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36"/>
        <w:tblW w:w="14365" w:type="dxa"/>
        <w:tblLook w:val="04A0" w:firstRow="1" w:lastRow="0" w:firstColumn="1" w:lastColumn="0" w:noHBand="0" w:noVBand="1"/>
      </w:tblPr>
      <w:tblGrid>
        <w:gridCol w:w="1814"/>
        <w:gridCol w:w="258"/>
        <w:gridCol w:w="1327"/>
        <w:gridCol w:w="1253"/>
        <w:gridCol w:w="357"/>
        <w:gridCol w:w="1934"/>
        <w:gridCol w:w="1327"/>
        <w:gridCol w:w="528"/>
        <w:gridCol w:w="2057"/>
        <w:gridCol w:w="622"/>
        <w:gridCol w:w="1101"/>
        <w:gridCol w:w="1787"/>
      </w:tblGrid>
      <w:tr w:rsidR="00081092" w14:paraId="4716A8EE" w14:textId="77777777" w:rsidTr="00803F9F">
        <w:trPr>
          <w:trHeight w:val="327"/>
        </w:trPr>
        <w:tc>
          <w:tcPr>
            <w:tcW w:w="14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FAEFC6D" w14:textId="77777777" w:rsidR="00081092" w:rsidRPr="00AB003A" w:rsidRDefault="00081092" w:rsidP="00081092">
            <w:pPr>
              <w:jc w:val="center"/>
              <w:rPr>
                <w:b/>
              </w:rPr>
            </w:pPr>
            <w:r w:rsidRPr="00AB003A">
              <w:rPr>
                <w:b/>
              </w:rPr>
              <w:t>Features</w:t>
            </w:r>
          </w:p>
        </w:tc>
      </w:tr>
      <w:tr w:rsidR="00FB1D4C" w14:paraId="0F1FE506" w14:textId="77777777" w:rsidTr="00803F9F">
        <w:trPr>
          <w:trHeight w:val="3276"/>
        </w:trPr>
        <w:tc>
          <w:tcPr>
            <w:tcW w:w="8270" w:type="dxa"/>
            <w:gridSpan w:val="7"/>
            <w:tcBorders>
              <w:top w:val="single" w:sz="4" w:space="0" w:color="auto"/>
            </w:tcBorders>
          </w:tcPr>
          <w:p w14:paraId="4B5B894D" w14:textId="77777777" w:rsidR="00081092" w:rsidRDefault="00081092" w:rsidP="0045771A">
            <w:pPr>
              <w:pStyle w:val="ListParagraph"/>
              <w:numPr>
                <w:ilvl w:val="0"/>
                <w:numId w:val="1"/>
              </w:numPr>
            </w:pPr>
            <w:r>
              <w:t>At KS1, the key knowledge is aligned with the National Curriculum and at Carlinghow Academy the following strands feature within our curriculum:</w:t>
            </w:r>
          </w:p>
          <w:p w14:paraId="11AF3CD2" w14:textId="77777777" w:rsidR="00081092" w:rsidRDefault="00081092" w:rsidP="00081092">
            <w:pPr>
              <w:pStyle w:val="ListParagraph"/>
              <w:numPr>
                <w:ilvl w:val="0"/>
                <w:numId w:val="3"/>
              </w:numPr>
            </w:pPr>
            <w:r>
              <w:t>At KS2, the key knowledge is aligned with the National Curriculum’s strands of:</w:t>
            </w:r>
          </w:p>
          <w:p w14:paraId="0ABD02B5" w14:textId="77777777" w:rsidR="00081092" w:rsidRDefault="00E73CCE" w:rsidP="00E73CCE">
            <w:pPr>
              <w:pStyle w:val="ListParagraph"/>
              <w:numPr>
                <w:ilvl w:val="0"/>
                <w:numId w:val="3"/>
              </w:numPr>
            </w:pPr>
            <w:r>
              <w:t>Assessment</w:t>
            </w:r>
          </w:p>
          <w:p w14:paraId="101D98FF" w14:textId="77777777" w:rsidR="00546034" w:rsidRDefault="00F71015" w:rsidP="00E73CCE">
            <w:pPr>
              <w:pStyle w:val="ListParagraph"/>
              <w:numPr>
                <w:ilvl w:val="0"/>
                <w:numId w:val="3"/>
              </w:numPr>
            </w:pPr>
            <w:r>
              <w:t xml:space="preserve">Developing Experts </w:t>
            </w:r>
            <w:r w:rsidR="00546034">
              <w:t>Knowledge Organisers</w:t>
            </w:r>
          </w:p>
          <w:p w14:paraId="5A832DCD" w14:textId="77777777" w:rsidR="005213E8" w:rsidRDefault="00546034" w:rsidP="005213E8">
            <w:pPr>
              <w:pStyle w:val="ListParagraph"/>
              <w:numPr>
                <w:ilvl w:val="0"/>
                <w:numId w:val="3"/>
              </w:numPr>
            </w:pPr>
            <w:r>
              <w:t>Retrieval Challenge</w:t>
            </w:r>
            <w:r w:rsidR="002D1644">
              <w:t xml:space="preserve"> Grids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14:paraId="7580F007" w14:textId="77777777" w:rsidR="00081092" w:rsidRDefault="00081092" w:rsidP="00081092">
            <w:r>
              <w:rPr>
                <w:noProof/>
                <w:lang w:eastAsia="en-GB"/>
              </w:rPr>
              <w:drawing>
                <wp:inline distT="0" distB="0" distL="0" distR="0" wp14:anchorId="2200F276" wp14:editId="67738834">
                  <wp:extent cx="609600" cy="527713"/>
                  <wp:effectExtent l="0" t="0" r="0" b="5715"/>
                  <wp:docPr id="1" name="Picture 1" descr="C:\Users\hlawless\AppData\Local\Microsoft\Windows\INetCache\Content.Word\knowledge logo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lawless\AppData\Local\Microsoft\Windows\INetCache\Content.Word\knowledge logo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017" cy="52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Skills are </w:t>
            </w:r>
            <w:r w:rsidR="00AB003A">
              <w:t>reliant</w:t>
            </w:r>
            <w:r>
              <w:t xml:space="preserve"> upon specific knowledge. A skill the capacity to perform from drawing upon retained knowledge.</w:t>
            </w:r>
          </w:p>
          <w:p w14:paraId="6E854596" w14:textId="77777777" w:rsidR="00081092" w:rsidRDefault="0045771A" w:rsidP="00081092">
            <w:r>
              <w:rPr>
                <w:noProof/>
                <w:lang w:eastAsia="en-GB"/>
              </w:rPr>
              <w:t xml:space="preserve">     </w:t>
            </w:r>
            <w:r>
              <w:rPr>
                <w:noProof/>
                <w:lang w:eastAsia="en-GB"/>
              </w:rPr>
              <w:drawing>
                <wp:inline distT="0" distB="0" distL="0" distR="0" wp14:anchorId="6E39998E" wp14:editId="32C4DD77">
                  <wp:extent cx="441960" cy="383465"/>
                  <wp:effectExtent l="0" t="0" r="0" b="0"/>
                  <wp:docPr id="2" name="Picture 2" descr="C:\Users\hlawless\AppData\Local\Microsoft\Windows\INetCache\Content.Word\vocab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lawless\AppData\Local\Microsoft\Windows\INetCache\Content.Word\vocab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8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B6DE0" w14:textId="77777777" w:rsidR="00081092" w:rsidRDefault="00AB003A" w:rsidP="00AB003A">
            <w:r>
              <w:t xml:space="preserve">       </w:t>
            </w:r>
            <w:r w:rsidR="00081092">
              <w:t>Children are taught specific vocabulary in line with their topic and the Statutory Spellings of their year group.</w:t>
            </w:r>
          </w:p>
          <w:p w14:paraId="5C42F0E2" w14:textId="77777777" w:rsidR="0045771A" w:rsidRPr="00081092" w:rsidRDefault="0045771A" w:rsidP="00AB003A"/>
        </w:tc>
      </w:tr>
      <w:tr w:rsidR="00E73CCE" w14:paraId="3933745D" w14:textId="77777777" w:rsidTr="00803F9F">
        <w:trPr>
          <w:trHeight w:val="327"/>
        </w:trPr>
        <w:tc>
          <w:tcPr>
            <w:tcW w:w="14365" w:type="dxa"/>
            <w:gridSpan w:val="12"/>
            <w:shd w:val="clear" w:color="auto" w:fill="4472C4" w:themeFill="accent5"/>
          </w:tcPr>
          <w:p w14:paraId="55A1BF44" w14:textId="77777777" w:rsidR="00E73CCE" w:rsidRPr="00546034" w:rsidRDefault="00E73CCE" w:rsidP="00E73CCE">
            <w:pPr>
              <w:jc w:val="center"/>
              <w:rPr>
                <w:b/>
              </w:rPr>
            </w:pPr>
            <w:r w:rsidRPr="00546034">
              <w:rPr>
                <w:b/>
              </w:rPr>
              <w:t>National Curriculum</w:t>
            </w:r>
          </w:p>
        </w:tc>
      </w:tr>
      <w:tr w:rsidR="000D7C4E" w14:paraId="68C5374C" w14:textId="77777777" w:rsidTr="00803F9F">
        <w:trPr>
          <w:trHeight w:val="3358"/>
        </w:trPr>
        <w:tc>
          <w:tcPr>
            <w:tcW w:w="1814" w:type="dxa"/>
            <w:shd w:val="clear" w:color="auto" w:fill="BFBFBF" w:themeFill="background1" w:themeFillShade="BF"/>
          </w:tcPr>
          <w:p w14:paraId="0603D367" w14:textId="77777777" w:rsidR="000D7C4E" w:rsidRPr="003F2066" w:rsidRDefault="00A55537" w:rsidP="00081092">
            <w:pPr>
              <w:rPr>
                <w:i/>
              </w:rPr>
            </w:pPr>
            <w:r>
              <w:rPr>
                <w:i/>
              </w:rPr>
              <w:t>KS1</w:t>
            </w:r>
          </w:p>
        </w:tc>
        <w:tc>
          <w:tcPr>
            <w:tcW w:w="12551" w:type="dxa"/>
            <w:gridSpan w:val="11"/>
            <w:shd w:val="clear" w:color="auto" w:fill="BFBFBF" w:themeFill="background1" w:themeFillShade="BF"/>
          </w:tcPr>
          <w:p w14:paraId="5BD1D20F" w14:textId="77777777" w:rsidR="00A55537" w:rsidRPr="00A55537" w:rsidRDefault="00A55537" w:rsidP="00A55537">
            <w:pPr>
              <w:rPr>
                <w:b/>
              </w:rPr>
            </w:pPr>
            <w:r w:rsidRPr="00A55537">
              <w:rPr>
                <w:b/>
              </w:rPr>
              <w:t xml:space="preserve">Pupils should be taught to: </w:t>
            </w:r>
          </w:p>
          <w:p w14:paraId="1B7479C5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t xml:space="preserve">understand what algorithms are; how they are implemented as programs on digital devices; and </w:t>
            </w:r>
            <w:proofErr w:type="gramStart"/>
            <w:r w:rsidRPr="00A55537">
              <w:rPr>
                <w:b/>
              </w:rPr>
              <w:t>that programs</w:t>
            </w:r>
            <w:proofErr w:type="gramEnd"/>
            <w:r w:rsidRPr="00A55537">
              <w:rPr>
                <w:b/>
              </w:rPr>
              <w:t xml:space="preserve"> execute by following precise and unambiguous instructions </w:t>
            </w:r>
          </w:p>
          <w:p w14:paraId="5E7038C1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t xml:space="preserve">create and debug simple programs </w:t>
            </w:r>
          </w:p>
          <w:p w14:paraId="123E3B2D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t xml:space="preserve">use logical reasoning to predict the behaviour of simple programs </w:t>
            </w:r>
          </w:p>
          <w:p w14:paraId="7870F8DF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t xml:space="preserve">use technology purposefully to create, organise, store, manipulate and retrieve digital content </w:t>
            </w:r>
          </w:p>
          <w:p w14:paraId="210886D0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t xml:space="preserve">recognise common uses of information technology beyond school </w:t>
            </w:r>
          </w:p>
          <w:p w14:paraId="5F28A085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  <w:p w14:paraId="34A2E8AE" w14:textId="77777777" w:rsidR="00A55537" w:rsidRPr="00546034" w:rsidRDefault="00A55537" w:rsidP="00CD04A2">
            <w:pPr>
              <w:jc w:val="center"/>
              <w:rPr>
                <w:b/>
              </w:rPr>
            </w:pPr>
          </w:p>
        </w:tc>
      </w:tr>
      <w:tr w:rsidR="00A55537" w14:paraId="2154F987" w14:textId="77777777" w:rsidTr="00803F9F">
        <w:trPr>
          <w:trHeight w:val="798"/>
        </w:trPr>
        <w:tc>
          <w:tcPr>
            <w:tcW w:w="1814" w:type="dxa"/>
            <w:shd w:val="clear" w:color="auto" w:fill="BFBFBF" w:themeFill="background1" w:themeFillShade="BF"/>
          </w:tcPr>
          <w:p w14:paraId="70E74183" w14:textId="77777777" w:rsidR="00A55537" w:rsidRPr="003F2066" w:rsidRDefault="00A55537" w:rsidP="00081092">
            <w:pPr>
              <w:rPr>
                <w:i/>
              </w:rPr>
            </w:pPr>
            <w:r>
              <w:rPr>
                <w:i/>
              </w:rPr>
              <w:t>KS2</w:t>
            </w:r>
          </w:p>
        </w:tc>
        <w:tc>
          <w:tcPr>
            <w:tcW w:w="12551" w:type="dxa"/>
            <w:gridSpan w:val="11"/>
            <w:shd w:val="clear" w:color="auto" w:fill="BFBFBF" w:themeFill="background1" w:themeFillShade="BF"/>
          </w:tcPr>
          <w:p w14:paraId="72C935CC" w14:textId="77777777" w:rsidR="00A55537" w:rsidRPr="00A55537" w:rsidRDefault="00A55537" w:rsidP="00A55537">
            <w:pPr>
              <w:rPr>
                <w:b/>
              </w:rPr>
            </w:pPr>
            <w:r w:rsidRPr="00A55537">
              <w:rPr>
                <w:b/>
              </w:rPr>
              <w:t xml:space="preserve">Pupils should be taught to: </w:t>
            </w:r>
          </w:p>
          <w:p w14:paraId="2C21D303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t>design, write and debug programs that accomplish specific goals, including controlling</w:t>
            </w:r>
            <w:r>
              <w:rPr>
                <w:b/>
              </w:rPr>
              <w:t xml:space="preserve"> </w:t>
            </w:r>
            <w:r w:rsidRPr="00A55537">
              <w:rPr>
                <w:b/>
              </w:rPr>
              <w:t>or simulating physical systems; solve problems by decomposing them into smaller</w:t>
            </w:r>
            <w:r>
              <w:rPr>
                <w:b/>
              </w:rPr>
              <w:t xml:space="preserve"> </w:t>
            </w:r>
            <w:r w:rsidRPr="00A55537">
              <w:rPr>
                <w:b/>
              </w:rPr>
              <w:t>parts</w:t>
            </w:r>
          </w:p>
          <w:p w14:paraId="28A8F654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t>use sequence, selection, and repetition in programs; work with variables and various</w:t>
            </w:r>
            <w:r>
              <w:rPr>
                <w:b/>
              </w:rPr>
              <w:t xml:space="preserve"> </w:t>
            </w:r>
            <w:r w:rsidRPr="00A55537">
              <w:rPr>
                <w:b/>
              </w:rPr>
              <w:t>forms of input and output</w:t>
            </w:r>
          </w:p>
          <w:p w14:paraId="74FEBEFE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lastRenderedPageBreak/>
              <w:t>use logical reasoning to explain how some simple algorithms work and to detect and</w:t>
            </w:r>
            <w:r>
              <w:rPr>
                <w:b/>
              </w:rPr>
              <w:t xml:space="preserve"> </w:t>
            </w:r>
            <w:r w:rsidRPr="00A55537">
              <w:rPr>
                <w:b/>
              </w:rPr>
              <w:t>correct errors in algorithms and programs</w:t>
            </w:r>
          </w:p>
          <w:p w14:paraId="6BF2053D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t>understand computer networks including the internet; how they can provide multiple</w:t>
            </w:r>
            <w:r>
              <w:rPr>
                <w:b/>
              </w:rPr>
              <w:t xml:space="preserve"> </w:t>
            </w:r>
            <w:r w:rsidRPr="00A55537">
              <w:rPr>
                <w:b/>
              </w:rPr>
              <w:t>services, such as the world wide web; and the opportunities they offer for</w:t>
            </w:r>
            <w:r>
              <w:rPr>
                <w:b/>
              </w:rPr>
              <w:t xml:space="preserve"> </w:t>
            </w:r>
            <w:r w:rsidRPr="00A55537">
              <w:rPr>
                <w:b/>
              </w:rPr>
              <w:t>communication and collaboration</w:t>
            </w:r>
          </w:p>
          <w:p w14:paraId="3EBFF5D0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t>use search technologies effectively, appreciate how results are selected and ranked,</w:t>
            </w:r>
            <w:r>
              <w:rPr>
                <w:b/>
              </w:rPr>
              <w:t xml:space="preserve"> </w:t>
            </w:r>
            <w:r w:rsidRPr="00A55537">
              <w:rPr>
                <w:b/>
              </w:rPr>
              <w:t>and be discerning in evaluating digital content</w:t>
            </w:r>
          </w:p>
          <w:p w14:paraId="654601C1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t>select, use and combine a variety of software (including internet services) on a range of</w:t>
            </w:r>
            <w:r>
              <w:rPr>
                <w:b/>
              </w:rPr>
              <w:t xml:space="preserve"> </w:t>
            </w:r>
            <w:r w:rsidRPr="00A55537">
              <w:rPr>
                <w:b/>
              </w:rPr>
              <w:t>digital devices to design and create a range of programs, systems and content that</w:t>
            </w:r>
            <w:r>
              <w:rPr>
                <w:b/>
              </w:rPr>
              <w:t xml:space="preserve"> </w:t>
            </w:r>
            <w:r w:rsidRPr="00A55537">
              <w:rPr>
                <w:b/>
              </w:rPr>
              <w:t>accomplish given goals, including collecting, analysing, evaluating and presenting data</w:t>
            </w:r>
            <w:r>
              <w:rPr>
                <w:b/>
              </w:rPr>
              <w:t xml:space="preserve"> </w:t>
            </w:r>
            <w:r w:rsidRPr="00A55537">
              <w:rPr>
                <w:b/>
              </w:rPr>
              <w:t>and information</w:t>
            </w:r>
          </w:p>
          <w:p w14:paraId="49BE371C" w14:textId="77777777" w:rsidR="00A55537" w:rsidRPr="00A55537" w:rsidRDefault="00A55537" w:rsidP="00A5553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55537">
              <w:rPr>
                <w:b/>
              </w:rPr>
              <w:t>use technology safely, respectfully and responsibly; recognise</w:t>
            </w:r>
            <w:r>
              <w:rPr>
                <w:b/>
              </w:rPr>
              <w:t xml:space="preserve"> </w:t>
            </w:r>
            <w:r w:rsidRPr="00A55537">
              <w:rPr>
                <w:b/>
              </w:rPr>
              <w:t>acceptable/unacceptable behaviour; identify a range of ways to report concerns about</w:t>
            </w:r>
            <w:r>
              <w:rPr>
                <w:b/>
              </w:rPr>
              <w:t xml:space="preserve"> </w:t>
            </w:r>
            <w:r w:rsidRPr="00A55537">
              <w:rPr>
                <w:b/>
              </w:rPr>
              <w:t>content and contact.</w:t>
            </w:r>
          </w:p>
        </w:tc>
      </w:tr>
      <w:tr w:rsidR="00596269" w14:paraId="4E2821B4" w14:textId="77777777" w:rsidTr="00803F9F">
        <w:trPr>
          <w:trHeight w:val="655"/>
        </w:trPr>
        <w:tc>
          <w:tcPr>
            <w:tcW w:w="1814" w:type="dxa"/>
            <w:shd w:val="clear" w:color="auto" w:fill="BDD6EE" w:themeFill="accent1" w:themeFillTint="66"/>
          </w:tcPr>
          <w:p w14:paraId="53F5670A" w14:textId="4A6C7164" w:rsidR="0045771A" w:rsidRDefault="0045771A" w:rsidP="00A11FA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Our Computing </w:t>
            </w:r>
            <w:r w:rsidR="000C13E4">
              <w:rPr>
                <w:i/>
              </w:rPr>
              <w:t>units</w:t>
            </w:r>
          </w:p>
        </w:tc>
        <w:tc>
          <w:tcPr>
            <w:tcW w:w="2838" w:type="dxa"/>
            <w:gridSpan w:val="3"/>
            <w:shd w:val="clear" w:color="auto" w:fill="BDD6EE" w:themeFill="accent1" w:themeFillTint="66"/>
          </w:tcPr>
          <w:p w14:paraId="087ED0EA" w14:textId="1A5C4D99" w:rsidR="0045771A" w:rsidRPr="00193B27" w:rsidRDefault="00F912D3" w:rsidP="0076429E">
            <w:pPr>
              <w:jc w:val="center"/>
              <w:rPr>
                <w:b/>
              </w:rPr>
            </w:pPr>
            <w:r>
              <w:rPr>
                <w:b/>
              </w:rPr>
              <w:t>Computing systems and networks</w:t>
            </w:r>
          </w:p>
        </w:tc>
        <w:tc>
          <w:tcPr>
            <w:tcW w:w="2291" w:type="dxa"/>
            <w:gridSpan w:val="2"/>
            <w:shd w:val="clear" w:color="auto" w:fill="BDD6EE" w:themeFill="accent1" w:themeFillTint="66"/>
          </w:tcPr>
          <w:p w14:paraId="0421522A" w14:textId="595EF5D7" w:rsidR="0045771A" w:rsidRDefault="00F912D3" w:rsidP="0076429E">
            <w:pPr>
              <w:jc w:val="center"/>
              <w:rPr>
                <w:b/>
              </w:rPr>
            </w:pPr>
            <w:r>
              <w:rPr>
                <w:b/>
              </w:rPr>
              <w:t>Creating Media 1</w:t>
            </w:r>
          </w:p>
        </w:tc>
        <w:tc>
          <w:tcPr>
            <w:tcW w:w="1855" w:type="dxa"/>
            <w:gridSpan w:val="2"/>
            <w:shd w:val="clear" w:color="auto" w:fill="BDD6EE" w:themeFill="accent1" w:themeFillTint="66"/>
          </w:tcPr>
          <w:p w14:paraId="0D59CEBB" w14:textId="086F259E" w:rsidR="0045771A" w:rsidRDefault="00F912D3" w:rsidP="0076429E">
            <w:pPr>
              <w:jc w:val="center"/>
              <w:rPr>
                <w:b/>
              </w:rPr>
            </w:pPr>
            <w:r>
              <w:rPr>
                <w:b/>
              </w:rPr>
              <w:t>Creating Media 2</w:t>
            </w:r>
          </w:p>
        </w:tc>
        <w:tc>
          <w:tcPr>
            <w:tcW w:w="2057" w:type="dxa"/>
            <w:shd w:val="clear" w:color="auto" w:fill="BDD6EE" w:themeFill="accent1" w:themeFillTint="66"/>
          </w:tcPr>
          <w:p w14:paraId="495C9B9F" w14:textId="5EE8AC39" w:rsidR="0045771A" w:rsidRDefault="00F912D3" w:rsidP="00CD04A2">
            <w:pPr>
              <w:jc w:val="center"/>
              <w:rPr>
                <w:b/>
              </w:rPr>
            </w:pPr>
            <w:r>
              <w:rPr>
                <w:b/>
              </w:rPr>
              <w:t>Data &amp; Information</w:t>
            </w:r>
          </w:p>
        </w:tc>
        <w:tc>
          <w:tcPr>
            <w:tcW w:w="1723" w:type="dxa"/>
            <w:gridSpan w:val="2"/>
            <w:shd w:val="clear" w:color="auto" w:fill="BDD6EE" w:themeFill="accent1" w:themeFillTint="66"/>
          </w:tcPr>
          <w:p w14:paraId="00CB0BBE" w14:textId="23673DE4" w:rsidR="0045771A" w:rsidRDefault="00F912D3" w:rsidP="00CD04A2">
            <w:pPr>
              <w:jc w:val="center"/>
              <w:rPr>
                <w:b/>
              </w:rPr>
            </w:pPr>
            <w:r>
              <w:rPr>
                <w:b/>
              </w:rPr>
              <w:t>Programming A</w:t>
            </w:r>
          </w:p>
        </w:tc>
        <w:tc>
          <w:tcPr>
            <w:tcW w:w="1787" w:type="dxa"/>
            <w:shd w:val="clear" w:color="auto" w:fill="BDD6EE" w:themeFill="accent1" w:themeFillTint="66"/>
          </w:tcPr>
          <w:p w14:paraId="088E177F" w14:textId="1AF61992" w:rsidR="0045771A" w:rsidRDefault="00F912D3" w:rsidP="00CD04A2">
            <w:pPr>
              <w:jc w:val="center"/>
              <w:rPr>
                <w:b/>
              </w:rPr>
            </w:pPr>
            <w:r>
              <w:rPr>
                <w:b/>
              </w:rPr>
              <w:t>Programming B</w:t>
            </w:r>
          </w:p>
        </w:tc>
      </w:tr>
      <w:tr w:rsidR="00190806" w14:paraId="7E91AB12" w14:textId="77777777" w:rsidTr="00803F9F">
        <w:trPr>
          <w:trHeight w:val="306"/>
        </w:trPr>
        <w:tc>
          <w:tcPr>
            <w:tcW w:w="14365" w:type="dxa"/>
            <w:gridSpan w:val="12"/>
            <w:shd w:val="clear" w:color="auto" w:fill="4472C4" w:themeFill="accent5"/>
          </w:tcPr>
          <w:p w14:paraId="74A1CF11" w14:textId="26A21DF5" w:rsidR="00190806" w:rsidRDefault="003F2066" w:rsidP="007C08F5">
            <w:pPr>
              <w:jc w:val="center"/>
              <w:rPr>
                <w:b/>
              </w:rPr>
            </w:pPr>
            <w:r>
              <w:rPr>
                <w:b/>
              </w:rPr>
              <w:t xml:space="preserve">Sticky facts </w:t>
            </w:r>
            <w:r w:rsidR="00190806">
              <w:rPr>
                <w:b/>
              </w:rPr>
              <w:t xml:space="preserve">threading through </w:t>
            </w:r>
            <w:r w:rsidR="00A11FAF">
              <w:rPr>
                <w:b/>
              </w:rPr>
              <w:t>our</w:t>
            </w:r>
            <w:r w:rsidR="007C08F5">
              <w:rPr>
                <w:b/>
              </w:rPr>
              <w:t xml:space="preserve"> Computing</w:t>
            </w:r>
            <w:r w:rsidR="00FB1D4C">
              <w:rPr>
                <w:b/>
              </w:rPr>
              <w:t xml:space="preserve"> </w:t>
            </w:r>
            <w:r w:rsidR="00190806">
              <w:rPr>
                <w:b/>
              </w:rPr>
              <w:t>curriculum</w:t>
            </w:r>
            <w:r>
              <w:rPr>
                <w:b/>
              </w:rPr>
              <w:t xml:space="preserve"> </w:t>
            </w:r>
            <w:r w:rsidR="000C13E4">
              <w:rPr>
                <w:b/>
              </w:rPr>
              <w:t>units</w:t>
            </w:r>
          </w:p>
        </w:tc>
      </w:tr>
      <w:tr w:rsidR="00596269" w14:paraId="7913CCBC" w14:textId="77777777" w:rsidTr="00803F9F">
        <w:trPr>
          <w:trHeight w:val="655"/>
        </w:trPr>
        <w:tc>
          <w:tcPr>
            <w:tcW w:w="2072" w:type="dxa"/>
            <w:gridSpan w:val="2"/>
            <w:shd w:val="clear" w:color="auto" w:fill="BFBFBF" w:themeFill="background1" w:themeFillShade="BF"/>
          </w:tcPr>
          <w:p w14:paraId="355CC0F5" w14:textId="77777777" w:rsidR="006D3944" w:rsidRPr="003F2066" w:rsidRDefault="006D3944" w:rsidP="00190806">
            <w:pPr>
              <w:jc w:val="center"/>
              <w:rPr>
                <w:i/>
              </w:rPr>
            </w:pPr>
            <w:r w:rsidRPr="003F2066">
              <w:rPr>
                <w:i/>
              </w:rPr>
              <w:t>Strand</w:t>
            </w:r>
          </w:p>
        </w:tc>
        <w:tc>
          <w:tcPr>
            <w:tcW w:w="1327" w:type="dxa"/>
            <w:shd w:val="clear" w:color="auto" w:fill="BFBFBF" w:themeFill="background1" w:themeFillShade="BF"/>
          </w:tcPr>
          <w:p w14:paraId="426354BD" w14:textId="77777777" w:rsidR="006D3944" w:rsidRDefault="006D3944" w:rsidP="00190806">
            <w:pPr>
              <w:jc w:val="center"/>
              <w:rPr>
                <w:b/>
              </w:rPr>
            </w:pPr>
            <w:r>
              <w:rPr>
                <w:b/>
              </w:rPr>
              <w:t>Nursery</w:t>
            </w:r>
          </w:p>
        </w:tc>
        <w:tc>
          <w:tcPr>
            <w:tcW w:w="1610" w:type="dxa"/>
            <w:gridSpan w:val="2"/>
            <w:shd w:val="clear" w:color="auto" w:fill="BFBFBF" w:themeFill="background1" w:themeFillShade="BF"/>
          </w:tcPr>
          <w:p w14:paraId="77B6B96A" w14:textId="77777777" w:rsidR="006D3944" w:rsidRDefault="006D3944" w:rsidP="00190806">
            <w:pPr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37F400C8" w14:textId="77777777" w:rsidR="006D3944" w:rsidRDefault="006D3944" w:rsidP="00190806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  <w:p w14:paraId="26CEDA71" w14:textId="77777777" w:rsidR="006D3944" w:rsidRDefault="006D3944" w:rsidP="00190806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3207" w:type="dxa"/>
            <w:gridSpan w:val="3"/>
            <w:shd w:val="clear" w:color="auto" w:fill="BFBFBF" w:themeFill="background1" w:themeFillShade="BF"/>
          </w:tcPr>
          <w:p w14:paraId="689ED619" w14:textId="77777777" w:rsidR="006D3944" w:rsidRDefault="006D3944" w:rsidP="00190806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  <w:p w14:paraId="30886E00" w14:textId="77777777" w:rsidR="006D3944" w:rsidRDefault="006D3944" w:rsidP="00190806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888" w:type="dxa"/>
            <w:gridSpan w:val="2"/>
            <w:shd w:val="clear" w:color="auto" w:fill="BFBFBF" w:themeFill="background1" w:themeFillShade="BF"/>
          </w:tcPr>
          <w:p w14:paraId="7CF0C592" w14:textId="77777777" w:rsidR="006D3944" w:rsidRDefault="006D3944" w:rsidP="00190806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5 </w:t>
            </w:r>
          </w:p>
          <w:p w14:paraId="3BD86E7F" w14:textId="77777777" w:rsidR="006D3944" w:rsidRDefault="006D3944" w:rsidP="00190806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</w:tr>
      <w:tr w:rsidR="00596269" w14:paraId="100A4B3B" w14:textId="77777777" w:rsidTr="00482CE1">
        <w:trPr>
          <w:trHeight w:val="469"/>
        </w:trPr>
        <w:tc>
          <w:tcPr>
            <w:tcW w:w="2072" w:type="dxa"/>
            <w:gridSpan w:val="2"/>
            <w:shd w:val="clear" w:color="auto" w:fill="BDD6EE" w:themeFill="accent1" w:themeFillTint="66"/>
          </w:tcPr>
          <w:p w14:paraId="07A236E5" w14:textId="5B07C1F6" w:rsidR="00101904" w:rsidRPr="00803F9F" w:rsidRDefault="00101904" w:rsidP="00101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Computing systems and networks</w:t>
            </w:r>
          </w:p>
        </w:tc>
        <w:tc>
          <w:tcPr>
            <w:tcW w:w="2937" w:type="dxa"/>
            <w:gridSpan w:val="3"/>
            <w:shd w:val="clear" w:color="auto" w:fill="FFFFFF" w:themeFill="background1"/>
          </w:tcPr>
          <w:p w14:paraId="7520A68F" w14:textId="0047C446" w:rsidR="00101904" w:rsidRPr="00C2181F" w:rsidRDefault="00101904" w:rsidP="00C2181F">
            <w:pPr>
              <w:rPr>
                <w:rFonts w:cs="Arial"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3053A6D7" w14:textId="77777777" w:rsidR="00101904" w:rsidRPr="00A14A2E" w:rsidRDefault="00101904" w:rsidP="00C2181F">
            <w:pPr>
              <w:rPr>
                <w:bCs/>
              </w:rPr>
            </w:pPr>
            <w:r w:rsidRPr="00A14A2E">
              <w:rPr>
                <w:bCs/>
              </w:rPr>
              <w:t>Cycle A –</w:t>
            </w:r>
          </w:p>
          <w:p w14:paraId="3C0FBA70" w14:textId="77777777" w:rsidR="00554403" w:rsidRPr="00A14A2E" w:rsidRDefault="00554403" w:rsidP="00C2181F">
            <w:pPr>
              <w:widowControl w:val="0"/>
              <w:numPr>
                <w:ilvl w:val="0"/>
                <w:numId w:val="9"/>
              </w:numPr>
              <w:rPr>
                <w:rFonts w:eastAsia="Quicksand" w:cs="Quicksand"/>
                <w:bCs/>
                <w:color w:val="000000" w:themeColor="text1"/>
              </w:rPr>
            </w:pPr>
            <w:r w:rsidRPr="00A14A2E">
              <w:rPr>
                <w:rFonts w:eastAsia="Quicksand" w:cs="Quicksand"/>
                <w:bCs/>
                <w:color w:val="000000" w:themeColor="text1"/>
              </w:rPr>
              <w:t xml:space="preserve">Identify examples of technology and explain how they can help us </w:t>
            </w:r>
          </w:p>
          <w:p w14:paraId="42702B63" w14:textId="77777777" w:rsidR="00554403" w:rsidRPr="00A14A2E" w:rsidRDefault="00554403" w:rsidP="00C2181F">
            <w:pPr>
              <w:widowControl w:val="0"/>
              <w:numPr>
                <w:ilvl w:val="0"/>
                <w:numId w:val="9"/>
              </w:numPr>
              <w:rPr>
                <w:rFonts w:eastAsia="Quicksand" w:cs="Quicksand"/>
                <w:bCs/>
                <w:color w:val="000000" w:themeColor="text1"/>
              </w:rPr>
            </w:pPr>
            <w:r w:rsidRPr="00A14A2E">
              <w:rPr>
                <w:rFonts w:eastAsia="Quicksand" w:cs="Quicksand"/>
                <w:bCs/>
                <w:color w:val="000000" w:themeColor="text1"/>
              </w:rPr>
              <w:t>Recognise that a computer is an example of technology</w:t>
            </w:r>
          </w:p>
          <w:p w14:paraId="643D407E" w14:textId="77777777" w:rsidR="00554403" w:rsidRPr="00A14A2E" w:rsidRDefault="00554403" w:rsidP="00C2181F">
            <w:pPr>
              <w:widowControl w:val="0"/>
              <w:numPr>
                <w:ilvl w:val="0"/>
                <w:numId w:val="9"/>
              </w:numPr>
              <w:rPr>
                <w:rFonts w:eastAsia="Quicksand" w:cs="Quicksand"/>
                <w:bCs/>
                <w:color w:val="000000" w:themeColor="text1"/>
              </w:rPr>
            </w:pPr>
            <w:r w:rsidRPr="00A14A2E">
              <w:rPr>
                <w:rFonts w:eastAsia="Quicksand" w:cs="Quicksand"/>
                <w:bCs/>
                <w:color w:val="000000" w:themeColor="text1"/>
              </w:rPr>
              <w:t>Describe what a keyboard is for</w:t>
            </w:r>
          </w:p>
          <w:p w14:paraId="5236554C" w14:textId="77777777" w:rsidR="00554403" w:rsidRPr="00A14A2E" w:rsidRDefault="00554403" w:rsidP="00C2181F">
            <w:pPr>
              <w:widowControl w:val="0"/>
              <w:numPr>
                <w:ilvl w:val="0"/>
                <w:numId w:val="9"/>
              </w:numPr>
              <w:rPr>
                <w:rFonts w:eastAsia="Quicksand" w:cs="Quicksand"/>
                <w:bCs/>
                <w:color w:val="000000" w:themeColor="text1"/>
              </w:rPr>
            </w:pPr>
            <w:r w:rsidRPr="00A14A2E">
              <w:rPr>
                <w:rFonts w:eastAsia="Quicksand" w:cs="Quicksand"/>
                <w:bCs/>
                <w:color w:val="000000" w:themeColor="text1"/>
              </w:rPr>
              <w:t>Know a computer stores work in files</w:t>
            </w:r>
          </w:p>
          <w:p w14:paraId="14345336" w14:textId="66AE927B" w:rsidR="00101904" w:rsidRPr="00A14A2E" w:rsidRDefault="00554403" w:rsidP="00C2181F">
            <w:pPr>
              <w:widowControl w:val="0"/>
              <w:numPr>
                <w:ilvl w:val="0"/>
                <w:numId w:val="9"/>
              </w:numPr>
              <w:rPr>
                <w:rFonts w:eastAsia="Quicksand" w:cs="Quicksand"/>
                <w:bCs/>
                <w:color w:val="000000" w:themeColor="text1"/>
              </w:rPr>
            </w:pPr>
            <w:r w:rsidRPr="00A14A2E">
              <w:rPr>
                <w:rFonts w:eastAsia="Quicksand" w:cs="Quicksand"/>
                <w:bCs/>
                <w:color w:val="000000" w:themeColor="text1"/>
              </w:rPr>
              <w:t>Give examples of rules to keep them safe and healthy when they are using technology in and beyond the home</w:t>
            </w:r>
          </w:p>
          <w:p w14:paraId="69038E23" w14:textId="2A7CFA5D" w:rsidR="00101904" w:rsidRPr="00A14A2E" w:rsidRDefault="00101904" w:rsidP="00C2181F">
            <w:pPr>
              <w:rPr>
                <w:bCs/>
              </w:rPr>
            </w:pPr>
            <w:r w:rsidRPr="00A14A2E">
              <w:rPr>
                <w:bCs/>
              </w:rPr>
              <w:t xml:space="preserve">Cycle B </w:t>
            </w:r>
            <w:r w:rsidR="00762350" w:rsidRPr="00A14A2E">
              <w:rPr>
                <w:bCs/>
              </w:rPr>
              <w:t>–</w:t>
            </w:r>
            <w:r w:rsidRPr="00A14A2E">
              <w:rPr>
                <w:bCs/>
              </w:rPr>
              <w:t xml:space="preserve"> </w:t>
            </w:r>
          </w:p>
          <w:p w14:paraId="530B7D5D" w14:textId="77777777" w:rsidR="00762350" w:rsidRPr="00A14A2E" w:rsidRDefault="00A14A2E" w:rsidP="00A14A2E">
            <w:pPr>
              <w:pStyle w:val="ListParagraph"/>
              <w:numPr>
                <w:ilvl w:val="0"/>
                <w:numId w:val="26"/>
              </w:numPr>
              <w:rPr>
                <w:bCs/>
              </w:rPr>
            </w:pPr>
            <w:r w:rsidRPr="00A14A2E">
              <w:rPr>
                <w:bCs/>
              </w:rPr>
              <w:t>Recognise different types of computers used in schools</w:t>
            </w:r>
          </w:p>
          <w:p w14:paraId="731A9612" w14:textId="77777777" w:rsidR="00A14A2E" w:rsidRPr="00A14A2E" w:rsidRDefault="00A14A2E" w:rsidP="00A14A2E">
            <w:pPr>
              <w:pStyle w:val="ListParagraph"/>
              <w:numPr>
                <w:ilvl w:val="0"/>
                <w:numId w:val="26"/>
              </w:numPr>
              <w:rPr>
                <w:bCs/>
              </w:rPr>
            </w:pPr>
            <w:r w:rsidRPr="00A14A2E">
              <w:rPr>
                <w:bCs/>
              </w:rPr>
              <w:lastRenderedPageBreak/>
              <w:t>Identify that a computer is a part of information technology and describe some used of computers.</w:t>
            </w:r>
          </w:p>
          <w:p w14:paraId="5AE64B5E" w14:textId="77777777" w:rsidR="00A14A2E" w:rsidRPr="00A14A2E" w:rsidRDefault="00A14A2E" w:rsidP="00A14A2E">
            <w:pPr>
              <w:pStyle w:val="ListParagraph"/>
              <w:numPr>
                <w:ilvl w:val="0"/>
                <w:numId w:val="26"/>
              </w:numPr>
              <w:rPr>
                <w:bCs/>
              </w:rPr>
            </w:pPr>
            <w:r w:rsidRPr="00A14A2E">
              <w:rPr>
                <w:bCs/>
              </w:rPr>
              <w:t>Recognise the features of information technology.</w:t>
            </w:r>
          </w:p>
          <w:p w14:paraId="647128DF" w14:textId="77777777" w:rsidR="00A14A2E" w:rsidRPr="00A14A2E" w:rsidRDefault="00A14A2E" w:rsidP="00A14A2E">
            <w:pPr>
              <w:pStyle w:val="ListParagraph"/>
              <w:numPr>
                <w:ilvl w:val="0"/>
                <w:numId w:val="26"/>
              </w:numPr>
              <w:rPr>
                <w:bCs/>
              </w:rPr>
            </w:pPr>
            <w:r w:rsidRPr="00A14A2E">
              <w:rPr>
                <w:bCs/>
              </w:rPr>
              <w:t>Identify information technology in school and beyond school.</w:t>
            </w:r>
          </w:p>
          <w:p w14:paraId="7BEBA9A0" w14:textId="77777777" w:rsidR="00A14A2E" w:rsidRPr="00A14A2E" w:rsidRDefault="00A14A2E" w:rsidP="00A14A2E">
            <w:pPr>
              <w:pStyle w:val="ListParagraph"/>
              <w:numPr>
                <w:ilvl w:val="0"/>
                <w:numId w:val="26"/>
              </w:numPr>
              <w:rPr>
                <w:bCs/>
              </w:rPr>
            </w:pPr>
            <w:r w:rsidRPr="00A14A2E">
              <w:rPr>
                <w:bCs/>
              </w:rPr>
              <w:t>To talk about the uses of information technology and how rules for using information technology can help us.</w:t>
            </w:r>
          </w:p>
          <w:p w14:paraId="1EE35A2C" w14:textId="2139B316" w:rsidR="00A14A2E" w:rsidRPr="00A14A2E" w:rsidRDefault="00A14A2E" w:rsidP="00A14A2E">
            <w:pPr>
              <w:pStyle w:val="ListParagraph"/>
              <w:numPr>
                <w:ilvl w:val="0"/>
                <w:numId w:val="26"/>
              </w:numPr>
              <w:rPr>
                <w:bCs/>
              </w:rPr>
            </w:pPr>
            <w:r w:rsidRPr="00A14A2E">
              <w:rPr>
                <w:bCs/>
              </w:rPr>
              <w:t xml:space="preserve">Explain how information technology benefits us, recognise that choice </w:t>
            </w:r>
            <w:proofErr w:type="gramStart"/>
            <w:r w:rsidRPr="00A14A2E">
              <w:rPr>
                <w:bCs/>
              </w:rPr>
              <w:t>are</w:t>
            </w:r>
            <w:proofErr w:type="gramEnd"/>
            <w:r w:rsidRPr="00A14A2E">
              <w:rPr>
                <w:bCs/>
              </w:rPr>
              <w:t xml:space="preserve"> made when using information technology and how to use it safely.</w:t>
            </w:r>
          </w:p>
        </w:tc>
        <w:tc>
          <w:tcPr>
            <w:tcW w:w="3207" w:type="dxa"/>
            <w:gridSpan w:val="3"/>
            <w:shd w:val="clear" w:color="auto" w:fill="FFFFFF" w:themeFill="background1"/>
          </w:tcPr>
          <w:p w14:paraId="6C330D31" w14:textId="61362A84" w:rsidR="00101904" w:rsidRPr="00BF78A9" w:rsidRDefault="00101904" w:rsidP="00BF78A9">
            <w:pPr>
              <w:rPr>
                <w:rFonts w:cstheme="minorHAnsi"/>
                <w:b/>
              </w:rPr>
            </w:pPr>
            <w:r w:rsidRPr="00BF78A9">
              <w:rPr>
                <w:rFonts w:cstheme="minorHAnsi"/>
                <w:b/>
              </w:rPr>
              <w:lastRenderedPageBreak/>
              <w:t>Cycle A –</w:t>
            </w:r>
            <w:r w:rsidR="00554403" w:rsidRPr="00BF78A9">
              <w:rPr>
                <w:rFonts w:cstheme="minorHAnsi"/>
                <w:b/>
              </w:rPr>
              <w:t xml:space="preserve"> </w:t>
            </w:r>
          </w:p>
          <w:p w14:paraId="51FED4F8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Input, Process, Output Concepts</w:t>
            </w:r>
            <w:r w:rsidRPr="00BF78A9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383D1353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Describe what an input is.</w:t>
            </w:r>
          </w:p>
          <w:p w14:paraId="1A1B19D7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Explain that a process acts on the inputs.</w:t>
            </w:r>
          </w:p>
          <w:p w14:paraId="1CBB19E9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Explain that an output is produced by the process.</w:t>
            </w:r>
          </w:p>
          <w:p w14:paraId="50DDBA17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Identify how changing the process can affect the output.</w:t>
            </w:r>
          </w:p>
          <w:p w14:paraId="6538D1E8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Devices and Components</w:t>
            </w:r>
            <w:r w:rsidRPr="00BF78A9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4FD98B0B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Identify input and output devices.</w:t>
            </w:r>
          </w:p>
          <w:p w14:paraId="67B81610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lastRenderedPageBreak/>
              <w:t>Recognize how a digital device consists of internal parts.</w:t>
            </w:r>
          </w:p>
          <w:p w14:paraId="1C334153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Explain that computer systems consist of hardware and software performing different tasks.</w:t>
            </w:r>
          </w:p>
          <w:p w14:paraId="755DDB00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Networking Concepts</w:t>
            </w:r>
            <w:r w:rsidRPr="00BF78A9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2CA784A4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Recognize that computers can be connected to each other.</w:t>
            </w:r>
          </w:p>
          <w:p w14:paraId="319841F3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Identify that few devices in a network are connected with one another.</w:t>
            </w:r>
          </w:p>
          <w:p w14:paraId="3926CDDC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Recognize that a network consists of a number of components.</w:t>
            </w:r>
          </w:p>
          <w:p w14:paraId="20B44ECF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Explain how information is passed through multiple connections.</w:t>
            </w:r>
          </w:p>
          <w:p w14:paraId="40402587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Explain the role of switches, hubs, and routers within networks.</w:t>
            </w:r>
          </w:p>
          <w:p w14:paraId="77EC8D12" w14:textId="77777777" w:rsidR="00BF78A9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Identify that network devices transmit data.</w:t>
            </w:r>
          </w:p>
          <w:p w14:paraId="7D8DEEAF" w14:textId="4CC804F2" w:rsidR="00101904" w:rsidRPr="00BF78A9" w:rsidRDefault="00BF78A9" w:rsidP="00BF78A9">
            <w:pPr>
              <w:numPr>
                <w:ilvl w:val="0"/>
                <w:numId w:val="2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Explain how information can be transmitted across networks.</w:t>
            </w:r>
          </w:p>
          <w:p w14:paraId="355FD585" w14:textId="669DDB8A" w:rsidR="00101904" w:rsidRPr="00BF78A9" w:rsidRDefault="00101904" w:rsidP="00C2181F">
            <w:pPr>
              <w:rPr>
                <w:rFonts w:cstheme="minorHAnsi"/>
                <w:b/>
              </w:rPr>
            </w:pPr>
            <w:r w:rsidRPr="00BF78A9">
              <w:rPr>
                <w:rFonts w:cstheme="minorHAnsi"/>
                <w:b/>
              </w:rPr>
              <w:t xml:space="preserve">Cycle B </w:t>
            </w:r>
            <w:r w:rsidR="00BF78A9" w:rsidRPr="00BF78A9">
              <w:rPr>
                <w:rFonts w:cstheme="minorHAnsi"/>
                <w:b/>
              </w:rPr>
              <w:t>–</w:t>
            </w:r>
            <w:r w:rsidRPr="00BF78A9">
              <w:rPr>
                <w:rFonts w:cstheme="minorHAnsi"/>
                <w:b/>
              </w:rPr>
              <w:t xml:space="preserve"> </w:t>
            </w:r>
          </w:p>
          <w:p w14:paraId="4274CB48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Understanding Networks and the Internet</w:t>
            </w:r>
            <w:r w:rsidRPr="00BF78A9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15A77428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lastRenderedPageBreak/>
              <w:t>Describe how networks connect to other networks.</w:t>
            </w:r>
          </w:p>
          <w:p w14:paraId="541FE4B1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Recognize that the global interconnection of networks is the internet.</w:t>
            </w:r>
          </w:p>
          <w:p w14:paraId="6695430C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Recognize the need for security on the internet.</w:t>
            </w:r>
          </w:p>
          <w:p w14:paraId="073A2105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World Wide Web (WWW) Concepts</w:t>
            </w:r>
            <w:r w:rsidRPr="00BF78A9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5C116161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Recognize that the World Wide Web is part of the internet.</w:t>
            </w:r>
          </w:p>
          <w:p w14:paraId="21D1B8A8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Explain that the internet enables us to view the World Wide Web.</w:t>
            </w:r>
          </w:p>
          <w:p w14:paraId="05A5C686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Explain that the World Wide Web comprises websites and web pages.</w:t>
            </w:r>
          </w:p>
          <w:p w14:paraId="43BDACB7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Access and Use of the WWW</w:t>
            </w:r>
            <w:r w:rsidRPr="00BF78A9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5E97BE7F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Describe how to access the World Wide Web.</w:t>
            </w:r>
          </w:p>
          <w:p w14:paraId="7E73FC0E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Outline how information can be shared via the World Wide Web.</w:t>
            </w:r>
          </w:p>
          <w:p w14:paraId="429990D5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Describe the types of content/media that can be added, created, and shared on the WWW.</w:t>
            </w:r>
          </w:p>
          <w:p w14:paraId="18561D03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Explain how the content of the WWW is created, owned, and shared by people.</w:t>
            </w:r>
          </w:p>
          <w:p w14:paraId="3AA3C991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lastRenderedPageBreak/>
              <w:t>Critical Thinking and Evaluation</w:t>
            </w:r>
            <w:r w:rsidRPr="00BF78A9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38789279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Describe current limitations of World Wide Web media.</w:t>
            </w:r>
          </w:p>
          <w:p w14:paraId="0497FAC9" w14:textId="77777777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Evaluate the reliability of content and the consequences of unreliable content.</w:t>
            </w:r>
          </w:p>
          <w:p w14:paraId="64CE2D64" w14:textId="2D347B72" w:rsidR="00BF78A9" w:rsidRPr="00BF78A9" w:rsidRDefault="00BF78A9" w:rsidP="00BF78A9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Explain the benefits of the World Wide Web.</w:t>
            </w:r>
          </w:p>
        </w:tc>
        <w:tc>
          <w:tcPr>
            <w:tcW w:w="2888" w:type="dxa"/>
            <w:gridSpan w:val="2"/>
            <w:shd w:val="clear" w:color="auto" w:fill="FFFFFF" w:themeFill="background1"/>
          </w:tcPr>
          <w:p w14:paraId="37B611AF" w14:textId="77777777" w:rsidR="00101904" w:rsidRPr="00482CE1" w:rsidRDefault="00101904" w:rsidP="00C2181F">
            <w:pPr>
              <w:rPr>
                <w:rFonts w:cstheme="minorHAnsi"/>
                <w:b/>
              </w:rPr>
            </w:pPr>
            <w:r w:rsidRPr="00482CE1">
              <w:rPr>
                <w:rFonts w:cstheme="minorHAnsi"/>
                <w:b/>
              </w:rPr>
              <w:lastRenderedPageBreak/>
              <w:t>Cycle A –</w:t>
            </w:r>
          </w:p>
          <w:p w14:paraId="378CAEF9" w14:textId="77777777" w:rsidR="000A56E6" w:rsidRPr="000A56E6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Understanding Systems</w:t>
            </w:r>
            <w:r w:rsidRPr="000A56E6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2B215548" w14:textId="77777777" w:rsidR="000A56E6" w:rsidRPr="000A56E6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color w:val="424242"/>
                <w:lang w:eastAsia="en-GB"/>
              </w:rPr>
              <w:t>Recognize that a system is a set of interrelated components with a common purpose.</w:t>
            </w:r>
          </w:p>
          <w:p w14:paraId="38D1884B" w14:textId="77777777" w:rsidR="000A56E6" w:rsidRPr="000A56E6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color w:val="424242"/>
                <w:lang w:eastAsia="en-GB"/>
              </w:rPr>
              <w:t>Explain how components can be combined to perform tasks.</w:t>
            </w:r>
          </w:p>
          <w:p w14:paraId="5966769E" w14:textId="77777777" w:rsidR="000A56E6" w:rsidRPr="000A56E6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color w:val="424242"/>
                <w:lang w:eastAsia="en-GB"/>
              </w:rPr>
              <w:t>Identify what data can be gathered from systems.</w:t>
            </w:r>
          </w:p>
          <w:p w14:paraId="4AE16F47" w14:textId="77777777" w:rsidR="000A56E6" w:rsidRPr="000A56E6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color w:val="424242"/>
                <w:lang w:eastAsia="en-GB"/>
              </w:rPr>
              <w:t>Recognize inputs, processes, and outputs in larger IT systems.</w:t>
            </w:r>
          </w:p>
          <w:p w14:paraId="4576D581" w14:textId="77777777" w:rsidR="000A56E6" w:rsidRPr="000A56E6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Search Engines</w:t>
            </w:r>
            <w:r w:rsidRPr="000A56E6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7AE9801D" w14:textId="77777777" w:rsidR="000A56E6" w:rsidRPr="000A56E6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color w:val="424242"/>
                <w:lang w:eastAsia="en-GB"/>
              </w:rPr>
              <w:lastRenderedPageBreak/>
              <w:t>Describe the role of a search engine in a system.</w:t>
            </w:r>
          </w:p>
          <w:p w14:paraId="6AE4D8F6" w14:textId="77777777" w:rsidR="000A56E6" w:rsidRPr="000A56E6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color w:val="424242"/>
                <w:lang w:eastAsia="en-GB"/>
              </w:rPr>
              <w:t>Describe the input and output of a search engine.</w:t>
            </w:r>
          </w:p>
          <w:p w14:paraId="68643C17" w14:textId="77777777" w:rsidR="000A56E6" w:rsidRPr="000A56E6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color w:val="424242"/>
                <w:lang w:eastAsia="en-GB"/>
              </w:rPr>
              <w:t>Demonstrate that different search engines produce different results.</w:t>
            </w:r>
          </w:p>
          <w:p w14:paraId="68623FC1" w14:textId="77777777" w:rsidR="000A56E6" w:rsidRPr="000A56E6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color w:val="424242"/>
                <w:lang w:eastAsia="en-GB"/>
              </w:rPr>
              <w:t>Explain why search engines differ and how they work together to produce results.</w:t>
            </w:r>
          </w:p>
          <w:p w14:paraId="1C34C38E" w14:textId="77777777" w:rsidR="000A56E6" w:rsidRPr="000A56E6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color w:val="424242"/>
                <w:lang w:eastAsia="en-GB"/>
              </w:rPr>
              <w:t>Explain the role of web crawlers in creating an index.</w:t>
            </w:r>
          </w:p>
          <w:p w14:paraId="2F3EDC67" w14:textId="77777777" w:rsidR="000A56E6" w:rsidRPr="000A56E6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color w:val="424242"/>
                <w:lang w:eastAsia="en-GB"/>
              </w:rPr>
              <w:t>Explain how search results are ranked.</w:t>
            </w:r>
          </w:p>
          <w:p w14:paraId="5ED12583" w14:textId="42E3C933" w:rsidR="00101904" w:rsidRPr="00482CE1" w:rsidRDefault="000A56E6" w:rsidP="000A56E6">
            <w:pPr>
              <w:numPr>
                <w:ilvl w:val="0"/>
                <w:numId w:val="3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0A56E6">
              <w:rPr>
                <w:rFonts w:eastAsia="Times New Roman" w:cstheme="minorHAnsi"/>
                <w:color w:val="424242"/>
                <w:lang w:eastAsia="en-GB"/>
              </w:rPr>
              <w:t>Explain that ranking orders results by relevance to the user's query or needs.</w:t>
            </w:r>
          </w:p>
          <w:p w14:paraId="24FCCD9F" w14:textId="0842E768" w:rsidR="00101904" w:rsidRPr="00482CE1" w:rsidRDefault="00101904" w:rsidP="00C2181F">
            <w:pPr>
              <w:rPr>
                <w:rFonts w:cstheme="minorHAnsi"/>
                <w:b/>
              </w:rPr>
            </w:pPr>
            <w:r w:rsidRPr="00482CE1">
              <w:rPr>
                <w:rFonts w:cstheme="minorHAnsi"/>
                <w:b/>
              </w:rPr>
              <w:t xml:space="preserve">Cycle B </w:t>
            </w:r>
            <w:r w:rsidR="000A56E6" w:rsidRPr="00482CE1">
              <w:rPr>
                <w:rFonts w:cstheme="minorHAnsi"/>
                <w:b/>
              </w:rPr>
              <w:t>–</w:t>
            </w:r>
          </w:p>
          <w:p w14:paraId="7457226F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Data Transfer and Networks</w:t>
            </w:r>
            <w:r w:rsidRPr="00482CE1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4DD0E346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Recognize that data is transferred across networks using agreed protocols.</w:t>
            </w:r>
          </w:p>
          <w:p w14:paraId="61ABE472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Explain that data is transferred in packets.</w:t>
            </w:r>
          </w:p>
          <w:p w14:paraId="1A67D876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lastRenderedPageBreak/>
              <w:t>Recognize that connections between computers allow access to shared files.</w:t>
            </w:r>
          </w:p>
          <w:p w14:paraId="1CE7E1B0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Internet Collaboration and Communication</w:t>
            </w:r>
            <w:r w:rsidRPr="00482CE1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06C9E6F8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Recognize that internet-connected computers enable collaboration across locations.</w:t>
            </w:r>
          </w:p>
          <w:p w14:paraId="0AAE7D42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Discuss opportunities technology offers for communication and collaboration.</w:t>
            </w:r>
          </w:p>
          <w:p w14:paraId="6307F330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Outline methods of communicating and collaborating using the internet.</w:t>
            </w:r>
          </w:p>
          <w:p w14:paraId="43096AB4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Choose appropriate methods of internet communication and collaboration for specific purposes.</w:t>
            </w:r>
          </w:p>
          <w:p w14:paraId="5B4F554E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Evaluate different methods of online communication and collaboration.</w:t>
            </w:r>
          </w:p>
          <w:p w14:paraId="0D8869FB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Media Sharing and Online Safety</w:t>
            </w:r>
            <w:r w:rsidRPr="00482CE1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45567117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Explain which types of media can be shared through the internet.</w:t>
            </w:r>
          </w:p>
          <w:p w14:paraId="203D4DF5" w14:textId="77777777" w:rsidR="00482CE1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lastRenderedPageBreak/>
              <w:t>Decide what should and should not be shared online.</w:t>
            </w:r>
          </w:p>
          <w:p w14:paraId="212E80A7" w14:textId="1A6BAE73" w:rsidR="000A56E6" w:rsidRPr="00482CE1" w:rsidRDefault="00482CE1" w:rsidP="00482CE1">
            <w:pPr>
              <w:numPr>
                <w:ilvl w:val="0"/>
                <w:numId w:val="32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Explain how internet communication and collaboration can be public or private.</w:t>
            </w:r>
          </w:p>
        </w:tc>
      </w:tr>
      <w:tr w:rsidR="00596269" w14:paraId="7D300AB0" w14:textId="77777777" w:rsidTr="00BF78A9">
        <w:trPr>
          <w:trHeight w:val="327"/>
        </w:trPr>
        <w:tc>
          <w:tcPr>
            <w:tcW w:w="2072" w:type="dxa"/>
            <w:gridSpan w:val="2"/>
            <w:shd w:val="clear" w:color="auto" w:fill="BDD6EE" w:themeFill="accent1" w:themeFillTint="66"/>
          </w:tcPr>
          <w:p w14:paraId="75F4D1A0" w14:textId="5EAF5298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Creating Media 1</w:t>
            </w:r>
          </w:p>
        </w:tc>
        <w:tc>
          <w:tcPr>
            <w:tcW w:w="2937" w:type="dxa"/>
            <w:gridSpan w:val="3"/>
            <w:shd w:val="clear" w:color="auto" w:fill="FFFFFF" w:themeFill="background1"/>
          </w:tcPr>
          <w:p w14:paraId="4C1AD3FF" w14:textId="77777777" w:rsidR="00101904" w:rsidRPr="00C2181F" w:rsidRDefault="00101904" w:rsidP="00C2181F">
            <w:pPr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72953A77" w14:textId="77777777" w:rsidR="00101904" w:rsidRPr="00C2181F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>Cycle A –</w:t>
            </w:r>
          </w:p>
          <w:p w14:paraId="03F5AD23" w14:textId="77777777" w:rsidR="00554403" w:rsidRPr="00C2181F" w:rsidRDefault="00554403" w:rsidP="00C2181F">
            <w:pPr>
              <w:widowControl w:val="0"/>
              <w:numPr>
                <w:ilvl w:val="0"/>
                <w:numId w:val="10"/>
              </w:numPr>
              <w:ind w:left="283" w:hanging="283"/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Explain what different freehand tools do</w:t>
            </w:r>
          </w:p>
          <w:p w14:paraId="1D330401" w14:textId="77777777" w:rsidR="00554403" w:rsidRPr="00C2181F" w:rsidRDefault="00554403" w:rsidP="00C2181F">
            <w:pPr>
              <w:widowControl w:val="0"/>
              <w:numPr>
                <w:ilvl w:val="0"/>
                <w:numId w:val="10"/>
              </w:numPr>
              <w:ind w:left="283" w:hanging="283"/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Recognise that computers can be used to create a range of art</w:t>
            </w:r>
          </w:p>
          <w:p w14:paraId="61F0E8DB" w14:textId="2CC1ADBD" w:rsidR="00101904" w:rsidRPr="00C2181F" w:rsidRDefault="00554403" w:rsidP="00C2181F">
            <w:pPr>
              <w:widowControl w:val="0"/>
              <w:numPr>
                <w:ilvl w:val="0"/>
                <w:numId w:val="10"/>
              </w:numPr>
              <w:ind w:left="283" w:hanging="283"/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Recognise a tool can be adjusted</w:t>
            </w:r>
          </w:p>
          <w:p w14:paraId="41AB738C" w14:textId="699C7428" w:rsidR="00101904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 xml:space="preserve">Cycle B </w:t>
            </w:r>
            <w:r w:rsidR="00762350">
              <w:rPr>
                <w:b/>
              </w:rPr>
              <w:t>–</w:t>
            </w:r>
          </w:p>
          <w:p w14:paraId="295C4B29" w14:textId="77777777" w:rsidR="00621A32" w:rsidRDefault="00762350" w:rsidP="00621A32">
            <w:pPr>
              <w:pStyle w:val="ListParagraph"/>
              <w:numPr>
                <w:ilvl w:val="0"/>
                <w:numId w:val="14"/>
              </w:numPr>
              <w:spacing w:line="278" w:lineRule="auto"/>
              <w:ind w:left="0"/>
              <w:rPr>
                <w:rFonts w:eastAsiaTheme="majorEastAsia" w:cstheme="minorHAnsi"/>
                <w:color w:val="000000" w:themeColor="text1"/>
              </w:rPr>
            </w:pPr>
            <w:r w:rsidRPr="00621A32">
              <w:rPr>
                <w:rFonts w:eastAsiaTheme="majorEastAsia" w:cstheme="minorHAnsi"/>
                <w:color w:val="000000" w:themeColor="text1"/>
              </w:rPr>
              <w:t>Explain some aspects of taking a good photograph</w:t>
            </w:r>
          </w:p>
          <w:p w14:paraId="04E83992" w14:textId="25EDA83F" w:rsidR="00762350" w:rsidRPr="00621A32" w:rsidRDefault="00762350" w:rsidP="00621A32">
            <w:pPr>
              <w:pStyle w:val="ListParagraph"/>
              <w:numPr>
                <w:ilvl w:val="0"/>
                <w:numId w:val="14"/>
              </w:numPr>
              <w:spacing w:line="278" w:lineRule="auto"/>
              <w:ind w:left="0"/>
              <w:rPr>
                <w:rFonts w:eastAsiaTheme="majorEastAsia" w:cstheme="minorHAnsi"/>
                <w:color w:val="000000" w:themeColor="text1"/>
              </w:rPr>
            </w:pPr>
            <w:r w:rsidRPr="00621A32">
              <w:rPr>
                <w:rFonts w:eastAsiaTheme="majorEastAsia" w:cstheme="minorHAnsi"/>
                <w:color w:val="000000" w:themeColor="text1"/>
              </w:rPr>
              <w:t>Know that a photo can be portrait or landscape</w:t>
            </w:r>
          </w:p>
        </w:tc>
        <w:tc>
          <w:tcPr>
            <w:tcW w:w="3207" w:type="dxa"/>
            <w:gridSpan w:val="3"/>
            <w:shd w:val="clear" w:color="auto" w:fill="FFFFFF" w:themeFill="background1"/>
          </w:tcPr>
          <w:p w14:paraId="4105E35A" w14:textId="0C3FBF3A" w:rsidR="00101904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>Cycle A –</w:t>
            </w:r>
          </w:p>
          <w:p w14:paraId="030A78E4" w14:textId="7C04C538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Explain the key requirements of the task</w:t>
            </w:r>
          </w:p>
          <w:p w14:paraId="43CC6B11" w14:textId="7F6D47EA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Storyboard has a clear beginning, middle, and end</w:t>
            </w:r>
          </w:p>
          <w:p w14:paraId="14343369" w14:textId="4E159A4C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Movement is smooth</w:t>
            </w:r>
          </w:p>
          <w:p w14:paraId="31A51185" w14:textId="337142A6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The animation follows the storyboard</w:t>
            </w:r>
          </w:p>
          <w:p w14:paraId="249DF502" w14:textId="4FF8AD66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Make some improvements</w:t>
            </w:r>
          </w:p>
          <w:p w14:paraId="5ACD1176" w14:textId="1788E510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Add some additional media</w:t>
            </w:r>
          </w:p>
          <w:p w14:paraId="19EFD4E1" w14:textId="15DF1326" w:rsidR="00101904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Evaluate how successful they were in meeting the task requirements</w:t>
            </w:r>
          </w:p>
          <w:p w14:paraId="3916139E" w14:textId="2E3CB1C8" w:rsidR="00101904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 xml:space="preserve">Cycle B </w:t>
            </w:r>
            <w:r w:rsidR="00621A32">
              <w:rPr>
                <w:b/>
              </w:rPr>
              <w:t>–</w:t>
            </w:r>
          </w:p>
          <w:p w14:paraId="3DB2A07F" w14:textId="637B9605" w:rsidR="00621A32" w:rsidRDefault="00621A32" w:rsidP="00621A32">
            <w:r>
              <w:t>●</w:t>
            </w:r>
            <w:r>
              <w:t xml:space="preserve"> </w:t>
            </w:r>
            <w:r>
              <w:t>Explain the key requirements of the task</w:t>
            </w:r>
          </w:p>
          <w:p w14:paraId="08C40055" w14:textId="3AEBF32A" w:rsidR="00621A32" w:rsidRDefault="00621A32" w:rsidP="00621A32">
            <w:r>
              <w:t>●</w:t>
            </w:r>
            <w:r>
              <w:t xml:space="preserve"> </w:t>
            </w:r>
            <w:r>
              <w:t>Explain the key information that the podcast will include</w:t>
            </w:r>
          </w:p>
          <w:p w14:paraId="624D6856" w14:textId="0B094E4F" w:rsidR="00621A32" w:rsidRDefault="00621A32" w:rsidP="00621A32">
            <w:r>
              <w:t>●</w:t>
            </w:r>
            <w:r>
              <w:t xml:space="preserve"> </w:t>
            </w:r>
            <w:r>
              <w:t>Identify the types of sound that will be included</w:t>
            </w:r>
          </w:p>
          <w:p w14:paraId="4EA89291" w14:textId="53F61DA8" w:rsidR="00621A32" w:rsidRDefault="00621A32" w:rsidP="00621A32">
            <w:r>
              <w:t>●</w:t>
            </w:r>
            <w:r>
              <w:t xml:space="preserve"> </w:t>
            </w:r>
            <w:proofErr w:type="gramStart"/>
            <w:r>
              <w:t>Include  intro</w:t>
            </w:r>
            <w:proofErr w:type="gramEnd"/>
            <w:r>
              <w:t>, main content, and outro sections in the plan</w:t>
            </w:r>
          </w:p>
          <w:p w14:paraId="340BB106" w14:textId="5E014145" w:rsidR="00621A32" w:rsidRDefault="00621A32" w:rsidP="00621A32">
            <w:r>
              <w:lastRenderedPageBreak/>
              <w:t>●</w:t>
            </w:r>
            <w:r>
              <w:t xml:space="preserve"> </w:t>
            </w:r>
            <w:r>
              <w:t>Voice recordings are clear and relevant</w:t>
            </w:r>
          </w:p>
          <w:p w14:paraId="3F92FFAF" w14:textId="2224A762" w:rsidR="00621A32" w:rsidRDefault="00621A32" w:rsidP="00621A32">
            <w:r>
              <w:t>●</w:t>
            </w:r>
            <w:r>
              <w:t xml:space="preserve"> </w:t>
            </w:r>
            <w:r>
              <w:t>Appropriate audio is imported</w:t>
            </w:r>
          </w:p>
          <w:p w14:paraId="0567A183" w14:textId="7C735F2D" w:rsidR="00621A32" w:rsidRDefault="00621A32" w:rsidP="00621A32">
            <w:r>
              <w:t>●</w:t>
            </w:r>
            <w:r>
              <w:t xml:space="preserve"> </w:t>
            </w:r>
            <w:r>
              <w:t>Use editing tools to remove some unneeded sounds or pauses</w:t>
            </w:r>
          </w:p>
          <w:p w14:paraId="73ABD642" w14:textId="219FADFA" w:rsidR="00621A32" w:rsidRDefault="00621A32" w:rsidP="00621A32">
            <w:r>
              <w:t>●</w:t>
            </w:r>
            <w:r>
              <w:t xml:space="preserve"> </w:t>
            </w:r>
            <w:r>
              <w:t>Additional audio is appropriately placed to play alongside the voice recording</w:t>
            </w:r>
          </w:p>
          <w:p w14:paraId="2247A09C" w14:textId="4B2F4613" w:rsidR="00621A32" w:rsidRDefault="00621A32" w:rsidP="00621A32">
            <w:r>
              <w:t>●</w:t>
            </w:r>
            <w:r>
              <w:t xml:space="preserve"> </w:t>
            </w:r>
            <w:r>
              <w:t>Appropriate volume is set on all tracks</w:t>
            </w:r>
          </w:p>
          <w:p w14:paraId="136C87F5" w14:textId="6C1DB5D1" w:rsidR="00621A32" w:rsidRPr="00C2181F" w:rsidRDefault="00621A32" w:rsidP="00621A32">
            <w:r>
              <w:t>●</w:t>
            </w:r>
            <w:r>
              <w:t xml:space="preserve"> </w:t>
            </w:r>
            <w:r>
              <w:t>Evaluate how successful they were in meeting the task requirements</w:t>
            </w:r>
          </w:p>
        </w:tc>
        <w:tc>
          <w:tcPr>
            <w:tcW w:w="2888" w:type="dxa"/>
            <w:gridSpan w:val="2"/>
            <w:shd w:val="clear" w:color="auto" w:fill="FFFFFF" w:themeFill="background1"/>
          </w:tcPr>
          <w:p w14:paraId="7B069BB9" w14:textId="77777777" w:rsidR="00101904" w:rsidRPr="00C2181F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lastRenderedPageBreak/>
              <w:t>Cycle A –</w:t>
            </w:r>
          </w:p>
          <w:p w14:paraId="21A5C91A" w14:textId="478D73AA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/>
              </w:rPr>
              <w:t>●</w:t>
            </w:r>
            <w:r>
              <w:rPr>
                <w:b/>
              </w:rPr>
              <w:t xml:space="preserve"> </w:t>
            </w:r>
            <w:r w:rsidRPr="00621A32">
              <w:rPr>
                <w:bCs/>
              </w:rPr>
              <w:t>Explain the key requirements of the task</w:t>
            </w:r>
          </w:p>
          <w:p w14:paraId="7020B153" w14:textId="13EA73A4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Show sequence and progression with a clear beginning, middle, and end</w:t>
            </w:r>
          </w:p>
          <w:p w14:paraId="313FB6E9" w14:textId="095B0707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 xml:space="preserve">Use appropriate filming techniques and capture the scenes from the storyboard </w:t>
            </w:r>
          </w:p>
          <w:p w14:paraId="7458E8ED" w14:textId="3CF3CA39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Captured audio is clear</w:t>
            </w:r>
          </w:p>
          <w:p w14:paraId="11ECB59A" w14:textId="2E644259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Edit the video to join scenes, matching the storyboard</w:t>
            </w:r>
          </w:p>
          <w:p w14:paraId="4790FB26" w14:textId="0598F220" w:rsidR="00101904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Evaluate how successful they were in meeting the task requirements</w:t>
            </w:r>
          </w:p>
          <w:p w14:paraId="6029EDCA" w14:textId="27CAB98E" w:rsidR="00101904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 xml:space="preserve">Cycle B </w:t>
            </w:r>
            <w:r w:rsidR="00A14A2E">
              <w:rPr>
                <w:b/>
              </w:rPr>
              <w:t>–</w:t>
            </w:r>
          </w:p>
          <w:p w14:paraId="45339BF6" w14:textId="6F05AEF0" w:rsidR="00A14A2E" w:rsidRDefault="00A14A2E" w:rsidP="00A14A2E">
            <w:r>
              <w:t>●</w:t>
            </w:r>
            <w:r>
              <w:t xml:space="preserve"> </w:t>
            </w:r>
            <w:r>
              <w:t>Explain the key requirements of the task</w:t>
            </w:r>
          </w:p>
          <w:p w14:paraId="67F309E0" w14:textId="6DF438A9" w:rsidR="00A14A2E" w:rsidRDefault="00A14A2E" w:rsidP="00A14A2E">
            <w:r>
              <w:t>●</w:t>
            </w:r>
            <w:r>
              <w:t xml:space="preserve"> </w:t>
            </w:r>
            <w:r>
              <w:t>Layout contains multiple sections</w:t>
            </w:r>
          </w:p>
          <w:p w14:paraId="71CECA96" w14:textId="11350D05" w:rsidR="00A14A2E" w:rsidRDefault="00A14A2E" w:rsidP="00A14A2E">
            <w:r>
              <w:lastRenderedPageBreak/>
              <w:t>●</w:t>
            </w:r>
            <w:r>
              <w:t xml:space="preserve"> </w:t>
            </w:r>
            <w:r>
              <w:t>Layout relates to a relevant purpose/audience</w:t>
            </w:r>
          </w:p>
          <w:p w14:paraId="253ED222" w14:textId="511E8A75" w:rsidR="00A14A2E" w:rsidRDefault="00A14A2E" w:rsidP="00A14A2E">
            <w:r>
              <w:t>●</w:t>
            </w:r>
            <w:r>
              <w:t xml:space="preserve"> </w:t>
            </w:r>
            <w:r>
              <w:t xml:space="preserve">Use copyright-free images </w:t>
            </w:r>
          </w:p>
          <w:p w14:paraId="76101CB8" w14:textId="2AB153F6" w:rsidR="00A14A2E" w:rsidRDefault="00A14A2E" w:rsidP="00A14A2E">
            <w:r>
              <w:t>●</w:t>
            </w:r>
            <w:r>
              <w:t xml:space="preserve"> </w:t>
            </w:r>
            <w:r>
              <w:t>Design is clear and organised</w:t>
            </w:r>
          </w:p>
          <w:p w14:paraId="632AABCA" w14:textId="3776A3F5" w:rsidR="00A14A2E" w:rsidRDefault="00A14A2E" w:rsidP="00A14A2E">
            <w:r>
              <w:t>●</w:t>
            </w:r>
            <w:r>
              <w:t xml:space="preserve"> </w:t>
            </w:r>
            <w:r>
              <w:t>Add subpages</w:t>
            </w:r>
          </w:p>
          <w:p w14:paraId="770D426A" w14:textId="13D56021" w:rsidR="00A14A2E" w:rsidRDefault="00A14A2E" w:rsidP="00A14A2E">
            <w:r>
              <w:t>●</w:t>
            </w:r>
            <w:r>
              <w:t xml:space="preserve"> </w:t>
            </w:r>
            <w:r>
              <w:t xml:space="preserve">Add internal and external hyperlinks </w:t>
            </w:r>
          </w:p>
          <w:p w14:paraId="52B9DB23" w14:textId="4D8448D4" w:rsidR="00A14A2E" w:rsidRDefault="00A14A2E" w:rsidP="00A14A2E">
            <w:r>
              <w:t>●</w:t>
            </w:r>
            <w:r>
              <w:t xml:space="preserve"> </w:t>
            </w:r>
            <w:r>
              <w:t>Suggest some improvements</w:t>
            </w:r>
          </w:p>
          <w:p w14:paraId="3F18A6A8" w14:textId="573A9879" w:rsidR="00A14A2E" w:rsidRDefault="00A14A2E" w:rsidP="00A14A2E">
            <w:r>
              <w:t>●</w:t>
            </w:r>
            <w:r>
              <w:t xml:space="preserve"> </w:t>
            </w:r>
            <w:r>
              <w:t>Design considers how the page will look on different devices</w:t>
            </w:r>
          </w:p>
          <w:p w14:paraId="2F3E1ECA" w14:textId="35EDAA86" w:rsidR="00A14A2E" w:rsidRPr="00C2181F" w:rsidRDefault="00A14A2E" w:rsidP="00A14A2E">
            <w:r>
              <w:t>●</w:t>
            </w:r>
            <w:r>
              <w:t xml:space="preserve"> </w:t>
            </w:r>
            <w:r>
              <w:t>Evaluate how successful they were in meeting the task requirements</w:t>
            </w:r>
          </w:p>
        </w:tc>
      </w:tr>
      <w:tr w:rsidR="00596269" w14:paraId="79AF9579" w14:textId="77777777" w:rsidTr="00BF78A9">
        <w:trPr>
          <w:trHeight w:val="327"/>
        </w:trPr>
        <w:tc>
          <w:tcPr>
            <w:tcW w:w="2072" w:type="dxa"/>
            <w:gridSpan w:val="2"/>
            <w:shd w:val="clear" w:color="auto" w:fill="BDD6EE" w:themeFill="accent1" w:themeFillTint="66"/>
          </w:tcPr>
          <w:p w14:paraId="371703F0" w14:textId="0A66F1FF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Creating Media 2</w:t>
            </w:r>
          </w:p>
        </w:tc>
        <w:tc>
          <w:tcPr>
            <w:tcW w:w="2937" w:type="dxa"/>
            <w:gridSpan w:val="3"/>
            <w:shd w:val="clear" w:color="auto" w:fill="FFFFFF" w:themeFill="background1"/>
          </w:tcPr>
          <w:p w14:paraId="08FEEDBA" w14:textId="77777777" w:rsidR="00101904" w:rsidRPr="00C2181F" w:rsidRDefault="00101904" w:rsidP="00C2181F">
            <w:pPr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1CE7D1B1" w14:textId="77777777" w:rsidR="00101904" w:rsidRPr="00C2181F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>Cycle A –</w:t>
            </w:r>
          </w:p>
          <w:p w14:paraId="7328F255" w14:textId="77777777" w:rsidR="00C2181F" w:rsidRPr="00C2181F" w:rsidRDefault="00C2181F" w:rsidP="00C2181F">
            <w:pPr>
              <w:widowControl w:val="0"/>
              <w:numPr>
                <w:ilvl w:val="0"/>
                <w:numId w:val="10"/>
              </w:numPr>
              <w:ind w:left="283" w:hanging="283"/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Know that a keyboard is used to enter text into a computer</w:t>
            </w:r>
          </w:p>
          <w:p w14:paraId="0464408E" w14:textId="0127E92C" w:rsidR="00101904" w:rsidRPr="00C2181F" w:rsidRDefault="00C2181F" w:rsidP="00C2181F">
            <w:pPr>
              <w:widowControl w:val="0"/>
              <w:numPr>
                <w:ilvl w:val="0"/>
                <w:numId w:val="10"/>
              </w:numPr>
              <w:ind w:left="283" w:hanging="283"/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Know that the appearance of text can be changed</w:t>
            </w:r>
          </w:p>
          <w:p w14:paraId="0043231A" w14:textId="4B154E3C" w:rsidR="00101904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 xml:space="preserve">Cycle B </w:t>
            </w:r>
            <w:r w:rsidR="00762350">
              <w:rPr>
                <w:b/>
              </w:rPr>
              <w:t>–</w:t>
            </w:r>
          </w:p>
          <w:p w14:paraId="522FB99B" w14:textId="77777777" w:rsidR="00762350" w:rsidRPr="00A173A7" w:rsidRDefault="00762350" w:rsidP="00762350">
            <w:pPr>
              <w:pStyle w:val="ListParagraph"/>
              <w:numPr>
                <w:ilvl w:val="0"/>
                <w:numId w:val="16"/>
              </w:numPr>
              <w:spacing w:line="278" w:lineRule="auto"/>
              <w:ind w:left="113"/>
              <w:rPr>
                <w:rFonts w:eastAsiaTheme="majorEastAsia" w:cstheme="minorHAnsi"/>
                <w:color w:val="000000" w:themeColor="text1"/>
              </w:rPr>
            </w:pPr>
            <w:r w:rsidRPr="00A173A7">
              <w:rPr>
                <w:rFonts w:eastAsiaTheme="majorEastAsia" w:cstheme="minorHAnsi"/>
                <w:color w:val="000000" w:themeColor="text1"/>
              </w:rPr>
              <w:t>Reflect on a piece of music</w:t>
            </w:r>
          </w:p>
          <w:p w14:paraId="0BF05344" w14:textId="77777777" w:rsidR="00762350" w:rsidRPr="00A173A7" w:rsidRDefault="00762350" w:rsidP="00762350">
            <w:pPr>
              <w:pStyle w:val="ListParagraph"/>
              <w:numPr>
                <w:ilvl w:val="0"/>
                <w:numId w:val="16"/>
              </w:numPr>
              <w:spacing w:line="278" w:lineRule="auto"/>
              <w:ind w:left="113"/>
              <w:rPr>
                <w:rFonts w:eastAsiaTheme="majorEastAsia" w:cstheme="minorHAnsi"/>
                <w:color w:val="000000" w:themeColor="text1"/>
              </w:rPr>
            </w:pPr>
            <w:r w:rsidRPr="00A173A7">
              <w:rPr>
                <w:rFonts w:eastAsiaTheme="majorEastAsia" w:cstheme="minorHAnsi"/>
                <w:color w:val="000000" w:themeColor="text1"/>
              </w:rPr>
              <w:t>Follow a rhythm pattern</w:t>
            </w:r>
          </w:p>
          <w:p w14:paraId="1DB71705" w14:textId="77777777" w:rsidR="00762350" w:rsidRPr="00A173A7" w:rsidRDefault="00762350" w:rsidP="00762350">
            <w:pPr>
              <w:pStyle w:val="ListParagraph"/>
              <w:numPr>
                <w:ilvl w:val="0"/>
                <w:numId w:val="16"/>
              </w:numPr>
              <w:spacing w:line="278" w:lineRule="auto"/>
              <w:ind w:left="113"/>
              <w:rPr>
                <w:rFonts w:eastAsiaTheme="majorEastAsia" w:cstheme="minorHAnsi"/>
                <w:color w:val="000000" w:themeColor="text1"/>
              </w:rPr>
            </w:pPr>
            <w:r w:rsidRPr="00A173A7">
              <w:rPr>
                <w:rFonts w:eastAsiaTheme="majorEastAsia" w:cstheme="minorHAnsi"/>
                <w:color w:val="000000" w:themeColor="text1"/>
              </w:rPr>
              <w:t>Understand that a computer can generate different sounds</w:t>
            </w:r>
          </w:p>
          <w:p w14:paraId="13CACE31" w14:textId="77777777" w:rsidR="00762350" w:rsidRPr="00A173A7" w:rsidRDefault="00762350" w:rsidP="00762350">
            <w:pPr>
              <w:pStyle w:val="ListParagraph"/>
              <w:numPr>
                <w:ilvl w:val="0"/>
                <w:numId w:val="16"/>
              </w:numPr>
              <w:spacing w:line="278" w:lineRule="auto"/>
              <w:ind w:left="113"/>
              <w:rPr>
                <w:rFonts w:eastAsiaTheme="majorEastAsia" w:cstheme="minorHAnsi"/>
                <w:color w:val="000000" w:themeColor="text1"/>
              </w:rPr>
            </w:pPr>
            <w:r w:rsidRPr="00A173A7">
              <w:rPr>
                <w:rFonts w:eastAsiaTheme="majorEastAsia" w:cstheme="minorHAnsi"/>
                <w:color w:val="000000" w:themeColor="text1"/>
              </w:rPr>
              <w:t>Understand that a computer can be used to make a sequence of notes</w:t>
            </w:r>
          </w:p>
          <w:p w14:paraId="6923D176" w14:textId="1FB8E8E1" w:rsidR="00762350" w:rsidRPr="00762350" w:rsidRDefault="00762350" w:rsidP="00762350">
            <w:pPr>
              <w:pStyle w:val="ListParagraph"/>
              <w:numPr>
                <w:ilvl w:val="0"/>
                <w:numId w:val="16"/>
              </w:numPr>
              <w:spacing w:line="278" w:lineRule="auto"/>
              <w:ind w:left="113"/>
              <w:rPr>
                <w:rFonts w:ascii="Quicksand" w:eastAsiaTheme="majorEastAsia" w:hAnsi="Quicksand" w:cstheme="majorBidi"/>
                <w:color w:val="000000" w:themeColor="text1"/>
                <w:sz w:val="20"/>
                <w:szCs w:val="20"/>
              </w:rPr>
            </w:pPr>
            <w:r w:rsidRPr="00A173A7">
              <w:rPr>
                <w:rFonts w:eastAsiaTheme="majorEastAsia" w:cstheme="minorHAnsi"/>
                <w:color w:val="000000" w:themeColor="text1"/>
              </w:rPr>
              <w:lastRenderedPageBreak/>
              <w:t>Understand how pattern and rhythm can be used to depict an animal</w:t>
            </w:r>
          </w:p>
        </w:tc>
        <w:tc>
          <w:tcPr>
            <w:tcW w:w="3207" w:type="dxa"/>
            <w:gridSpan w:val="3"/>
            <w:shd w:val="clear" w:color="auto" w:fill="FFFFFF" w:themeFill="background1"/>
          </w:tcPr>
          <w:p w14:paraId="2E973569" w14:textId="77777777" w:rsidR="00101904" w:rsidRPr="00C2181F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lastRenderedPageBreak/>
              <w:t>Cycle A –</w:t>
            </w:r>
          </w:p>
          <w:p w14:paraId="10F10EE4" w14:textId="3634EC58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/>
              </w:rPr>
              <w:t>●</w:t>
            </w:r>
            <w:r>
              <w:rPr>
                <w:b/>
              </w:rPr>
              <w:t xml:space="preserve"> </w:t>
            </w:r>
            <w:r w:rsidRPr="00621A32">
              <w:rPr>
                <w:bCs/>
              </w:rPr>
              <w:t>Describe how different challenges require different solutions</w:t>
            </w:r>
          </w:p>
          <w:p w14:paraId="0AD4F9B4" w14:textId="051CBAC2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Give an example of when using text, images or emojis online could be misinterpreted.</w:t>
            </w:r>
          </w:p>
          <w:p w14:paraId="277C1CB3" w14:textId="2999130A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 xml:space="preserve">Choose an appropriate layout for a given scenario </w:t>
            </w:r>
          </w:p>
          <w:p w14:paraId="5F65BC3E" w14:textId="69F5F14C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Use placeholders appropriately to divide the page (magazine)</w:t>
            </w:r>
          </w:p>
          <w:p w14:paraId="5CF37FB9" w14:textId="2611A99D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Add text and images</w:t>
            </w:r>
          </w:p>
          <w:p w14:paraId="0477B6F3" w14:textId="622B3557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Format some of the text</w:t>
            </w:r>
          </w:p>
          <w:p w14:paraId="79E8CD8A" w14:textId="50A0F6F2" w:rsidR="00101904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Evaluate how successful they were in meeting the task requirements</w:t>
            </w:r>
          </w:p>
          <w:p w14:paraId="1E277C3A" w14:textId="73222383" w:rsidR="00101904" w:rsidRPr="00C2181F" w:rsidRDefault="00101904" w:rsidP="00C2181F">
            <w:pPr>
              <w:rPr>
                <w:rFonts w:cstheme="minorHAnsi"/>
              </w:rPr>
            </w:pPr>
            <w:r w:rsidRPr="00C2181F">
              <w:rPr>
                <w:b/>
              </w:rPr>
              <w:t>Cycle B -</w:t>
            </w:r>
          </w:p>
        </w:tc>
        <w:tc>
          <w:tcPr>
            <w:tcW w:w="2888" w:type="dxa"/>
            <w:gridSpan w:val="2"/>
            <w:shd w:val="clear" w:color="auto" w:fill="FFFFFF" w:themeFill="background1"/>
          </w:tcPr>
          <w:p w14:paraId="7FB94682" w14:textId="77777777" w:rsidR="00101904" w:rsidRPr="00C2181F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>Cycle A –</w:t>
            </w:r>
          </w:p>
          <w:p w14:paraId="605D0CC4" w14:textId="665D504E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/>
              </w:rPr>
              <w:t>●</w:t>
            </w:r>
            <w:r>
              <w:rPr>
                <w:b/>
              </w:rPr>
              <w:t xml:space="preserve"> </w:t>
            </w:r>
            <w:r w:rsidRPr="00621A32">
              <w:rPr>
                <w:bCs/>
              </w:rPr>
              <w:t>Explain the key requirements of the task</w:t>
            </w:r>
          </w:p>
          <w:p w14:paraId="6CBF95DD" w14:textId="0E4E59AC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Choose an item in the classroom and consider how it’s relevant to the task</w:t>
            </w:r>
          </w:p>
          <w:p w14:paraId="0CE53740" w14:textId="2B1225BE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Add and remove objects to create a drawing of a chosen artefact</w:t>
            </w:r>
          </w:p>
          <w:p w14:paraId="50853E62" w14:textId="6CE14779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Use copy and paste to maintain consistency within the drawing</w:t>
            </w:r>
          </w:p>
          <w:p w14:paraId="22B70EEB" w14:textId="586735EC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Manipulate an object’s size, colour, and proportion to represent a chosen artefact</w:t>
            </w:r>
          </w:p>
          <w:p w14:paraId="63C414A0" w14:textId="49C99346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Purposefully position and rotate objects</w:t>
            </w:r>
          </w:p>
          <w:p w14:paraId="7458345C" w14:textId="56361B06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lastRenderedPageBreak/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Move objects to different layers to create a specific aspect of a drawing</w:t>
            </w:r>
          </w:p>
          <w:p w14:paraId="76DD9F63" w14:textId="421317AF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 xml:space="preserve">Manipulate multiple objects concurrently </w:t>
            </w:r>
          </w:p>
          <w:p w14:paraId="2F387D72" w14:textId="6923D2A4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Group objects to make them easier to work with</w:t>
            </w:r>
          </w:p>
          <w:p w14:paraId="01D2D50D" w14:textId="35913893" w:rsidR="00101904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Evaluate how successful they were in meeting the task requirements</w:t>
            </w:r>
          </w:p>
          <w:p w14:paraId="65BF440E" w14:textId="017983C2" w:rsidR="00101904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 xml:space="preserve">Cycle B </w:t>
            </w:r>
            <w:r w:rsidR="00A14A2E">
              <w:rPr>
                <w:b/>
              </w:rPr>
              <w:t>–</w:t>
            </w:r>
          </w:p>
          <w:p w14:paraId="31DFB401" w14:textId="12F50866" w:rsidR="00A14A2E" w:rsidRDefault="00A14A2E" w:rsidP="00A14A2E">
            <w:r>
              <w:t>●</w:t>
            </w:r>
            <w:r>
              <w:t xml:space="preserve"> </w:t>
            </w:r>
            <w:r>
              <w:t>Describe the purpose of their project: to create a 3D model of a building</w:t>
            </w:r>
          </w:p>
          <w:p w14:paraId="6E0961F4" w14:textId="5DF35C15" w:rsidR="00A14A2E" w:rsidRDefault="00A14A2E" w:rsidP="00A14A2E">
            <w:r>
              <w:t>●</w:t>
            </w:r>
            <w:r>
              <w:t xml:space="preserve"> </w:t>
            </w:r>
            <w:r>
              <w:t>Explain shapes that are representative of a real-world object to make a model</w:t>
            </w:r>
          </w:p>
          <w:p w14:paraId="78FFB470" w14:textId="67B5937D" w:rsidR="00A14A2E" w:rsidRDefault="00A14A2E" w:rsidP="00A14A2E">
            <w:r>
              <w:t>●</w:t>
            </w:r>
            <w:r>
              <w:t xml:space="preserve"> </w:t>
            </w:r>
            <w:r>
              <w:t>Recognise that changing perspective does not change the position of objects</w:t>
            </w:r>
          </w:p>
          <w:p w14:paraId="04BA34FC" w14:textId="528A9DF5" w:rsidR="00A14A2E" w:rsidRDefault="00A14A2E" w:rsidP="00A14A2E">
            <w:r>
              <w:t>●</w:t>
            </w:r>
            <w:r>
              <w:t xml:space="preserve"> </w:t>
            </w:r>
            <w:r>
              <w:t>Position 3D objects to create a chosen artefact</w:t>
            </w:r>
          </w:p>
          <w:p w14:paraId="768F6A9B" w14:textId="21384F07" w:rsidR="00A14A2E" w:rsidRDefault="00A14A2E" w:rsidP="00A14A2E">
            <w:r>
              <w:t>●</w:t>
            </w:r>
            <w:r>
              <w:t xml:space="preserve"> </w:t>
            </w:r>
            <w:r>
              <w:t>Accurately resize objects</w:t>
            </w:r>
          </w:p>
          <w:p w14:paraId="76F9ABF3" w14:textId="15A48F7F" w:rsidR="00A14A2E" w:rsidRDefault="00A14A2E" w:rsidP="00A14A2E">
            <w:r>
              <w:t>●</w:t>
            </w:r>
            <w:r>
              <w:t xml:space="preserve"> </w:t>
            </w:r>
            <w:r>
              <w:t>Create holes in objects</w:t>
            </w:r>
          </w:p>
          <w:p w14:paraId="63467BFE" w14:textId="57D5B2F9" w:rsidR="00A14A2E" w:rsidRDefault="00A14A2E" w:rsidP="00A14A2E">
            <w:r>
              <w:t>●</w:t>
            </w:r>
            <w:r>
              <w:t xml:space="preserve"> </w:t>
            </w:r>
            <w:r>
              <w:t>Use and combine variations of one 3D shape</w:t>
            </w:r>
          </w:p>
          <w:p w14:paraId="6BD5872C" w14:textId="7AD0F5F9" w:rsidR="00A14A2E" w:rsidRPr="00C2181F" w:rsidRDefault="00A14A2E" w:rsidP="00A14A2E">
            <w:r>
              <w:t>●</w:t>
            </w:r>
            <w:r>
              <w:t xml:space="preserve"> </w:t>
            </w:r>
            <w:r>
              <w:t>Evaluate how successful they were in meeting the task requirements</w:t>
            </w:r>
          </w:p>
        </w:tc>
      </w:tr>
      <w:tr w:rsidR="00596269" w14:paraId="1993B813" w14:textId="77777777" w:rsidTr="00EC7A0F">
        <w:trPr>
          <w:trHeight w:val="342"/>
        </w:trPr>
        <w:tc>
          <w:tcPr>
            <w:tcW w:w="2072" w:type="dxa"/>
            <w:gridSpan w:val="2"/>
            <w:shd w:val="clear" w:color="auto" w:fill="BDD6EE" w:themeFill="accent1" w:themeFillTint="66"/>
          </w:tcPr>
          <w:p w14:paraId="600631C6" w14:textId="4788360E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Data &amp; information</w:t>
            </w:r>
          </w:p>
        </w:tc>
        <w:tc>
          <w:tcPr>
            <w:tcW w:w="2937" w:type="dxa"/>
            <w:gridSpan w:val="3"/>
            <w:shd w:val="clear" w:color="auto" w:fill="FFFFFF" w:themeFill="background1"/>
          </w:tcPr>
          <w:p w14:paraId="531E764D" w14:textId="51D0ED8C" w:rsidR="00101904" w:rsidRPr="00C2181F" w:rsidRDefault="00101904" w:rsidP="00C2181F">
            <w:pPr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392F3482" w14:textId="77777777" w:rsidR="00101904" w:rsidRPr="00C2181F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>Cycle A –</w:t>
            </w:r>
          </w:p>
          <w:p w14:paraId="1FE77CA8" w14:textId="77777777" w:rsidR="00C2181F" w:rsidRPr="00C2181F" w:rsidRDefault="00C2181F" w:rsidP="00BF78A9">
            <w:pPr>
              <w:widowControl w:val="0"/>
              <w:numPr>
                <w:ilvl w:val="0"/>
                <w:numId w:val="27"/>
              </w:numPr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Recognise that objects can be grouped</w:t>
            </w:r>
          </w:p>
          <w:p w14:paraId="3EBAD0C2" w14:textId="2951D30C" w:rsidR="00C2181F" w:rsidRPr="00C2181F" w:rsidRDefault="00C2181F" w:rsidP="00BF78A9">
            <w:pPr>
              <w:widowControl w:val="0"/>
              <w:numPr>
                <w:ilvl w:val="0"/>
                <w:numId w:val="27"/>
              </w:numPr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lastRenderedPageBreak/>
              <w:t>Know that labels are used to identify a group</w:t>
            </w:r>
          </w:p>
          <w:p w14:paraId="4165AE42" w14:textId="0AA38891" w:rsidR="00C2181F" w:rsidRPr="00C2181F" w:rsidRDefault="00C2181F" w:rsidP="00BF78A9">
            <w:pPr>
              <w:widowControl w:val="0"/>
              <w:numPr>
                <w:ilvl w:val="0"/>
                <w:numId w:val="27"/>
              </w:numPr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Explain how objects have been grouped</w:t>
            </w:r>
          </w:p>
          <w:p w14:paraId="62FE3B3D" w14:textId="43FC4EBE" w:rsidR="00101904" w:rsidRPr="00C2181F" w:rsidRDefault="00C2181F" w:rsidP="00BF78A9">
            <w:pPr>
              <w:widowControl w:val="0"/>
              <w:numPr>
                <w:ilvl w:val="0"/>
                <w:numId w:val="27"/>
              </w:numPr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Know that labels are used to identify a group with similar characteristics</w:t>
            </w:r>
          </w:p>
          <w:p w14:paraId="30063F1D" w14:textId="0C52CF49" w:rsidR="00BF78A9" w:rsidRPr="00BF78A9" w:rsidRDefault="00101904" w:rsidP="00BF78A9">
            <w:pPr>
              <w:rPr>
                <w:b/>
              </w:rPr>
            </w:pPr>
            <w:r w:rsidRPr="00C2181F">
              <w:rPr>
                <w:b/>
              </w:rPr>
              <w:t xml:space="preserve">Cycle B </w:t>
            </w:r>
            <w:r w:rsidR="00762350">
              <w:rPr>
                <w:b/>
              </w:rPr>
              <w:t>–</w:t>
            </w:r>
          </w:p>
          <w:p w14:paraId="7AB01BAA" w14:textId="77777777" w:rsidR="00BF78A9" w:rsidRPr="00BF78A9" w:rsidRDefault="00BF78A9" w:rsidP="00BF78A9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Collect data using tally charts.</w:t>
            </w:r>
          </w:p>
          <w:p w14:paraId="2B97F437" w14:textId="5D692270" w:rsidR="00BF78A9" w:rsidRPr="00BF78A9" w:rsidRDefault="00BF78A9" w:rsidP="00BF78A9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Suggest appropriate headings for tally charts.</w:t>
            </w:r>
          </w:p>
          <w:p w14:paraId="7F80B73F" w14:textId="77777777" w:rsidR="00BF78A9" w:rsidRPr="00BF78A9" w:rsidRDefault="00BF78A9" w:rsidP="00BF78A9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Enter data onto a computer.</w:t>
            </w:r>
          </w:p>
          <w:p w14:paraId="0802E0DB" w14:textId="77777777" w:rsidR="00BF78A9" w:rsidRPr="00BF78A9" w:rsidRDefault="00BF78A9" w:rsidP="00BF78A9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Present information using a computer.</w:t>
            </w:r>
          </w:p>
          <w:p w14:paraId="7178D380" w14:textId="77777777" w:rsidR="00BF78A9" w:rsidRPr="00BF78A9" w:rsidRDefault="00BF78A9" w:rsidP="00BF78A9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Use a computer program to present information in different ways (e.g., graphs, tables, pictograms).</w:t>
            </w:r>
          </w:p>
          <w:p w14:paraId="71323B86" w14:textId="77777777" w:rsidR="00BF78A9" w:rsidRPr="00BF78A9" w:rsidRDefault="00BF78A9" w:rsidP="00BF78A9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Recognize that people, animals, and objects can be described by attributes.</w:t>
            </w:r>
          </w:p>
          <w:p w14:paraId="56C90DD9" w14:textId="6880E6A6" w:rsidR="00BF78A9" w:rsidRPr="00BF78A9" w:rsidRDefault="00BF78A9" w:rsidP="00BF78A9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Compare objects grouped by attributes.:</w:t>
            </w:r>
          </w:p>
          <w:p w14:paraId="7A2531F8" w14:textId="77777777" w:rsidR="00BF78A9" w:rsidRPr="00BF78A9" w:rsidRDefault="00BF78A9" w:rsidP="00BF78A9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Construct comparison questions (e.g., “Are there more ___ balls than ___ balls?”).</w:t>
            </w:r>
          </w:p>
          <w:p w14:paraId="574D4E9E" w14:textId="4ACF5F80" w:rsidR="00BF78A9" w:rsidRPr="00BF78A9" w:rsidRDefault="00BF78A9" w:rsidP="00BF78A9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Use computers to answer comparison questions</w:t>
            </w:r>
          </w:p>
          <w:p w14:paraId="35736A66" w14:textId="2CCB40E6" w:rsidR="00BF78A9" w:rsidRPr="00BF78A9" w:rsidRDefault="00BF78A9" w:rsidP="00BF78A9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t>Use pictograms to answer single-attribute questions.</w:t>
            </w:r>
          </w:p>
          <w:p w14:paraId="7F6648ED" w14:textId="554C4085" w:rsidR="00BF78A9" w:rsidRPr="00BF78A9" w:rsidRDefault="00BF78A9" w:rsidP="00BF78A9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424242"/>
                <w:sz w:val="24"/>
                <w:szCs w:val="24"/>
                <w:lang w:eastAsia="en-GB"/>
              </w:rPr>
            </w:pPr>
            <w:r w:rsidRPr="00BF78A9">
              <w:rPr>
                <w:rFonts w:eastAsia="Times New Roman" w:cstheme="minorHAnsi"/>
                <w:color w:val="424242"/>
                <w:lang w:eastAsia="en-GB"/>
              </w:rPr>
              <w:lastRenderedPageBreak/>
              <w:t>Explain why some information should not be shared.</w:t>
            </w:r>
          </w:p>
        </w:tc>
        <w:tc>
          <w:tcPr>
            <w:tcW w:w="3207" w:type="dxa"/>
            <w:gridSpan w:val="3"/>
            <w:shd w:val="clear" w:color="auto" w:fill="FFFFFF" w:themeFill="background1"/>
          </w:tcPr>
          <w:p w14:paraId="1F0867DB" w14:textId="77777777" w:rsidR="00101904" w:rsidRPr="00482CE1" w:rsidRDefault="00101904" w:rsidP="00C2181F">
            <w:pPr>
              <w:rPr>
                <w:rFonts w:cstheme="minorHAnsi"/>
                <w:b/>
              </w:rPr>
            </w:pPr>
            <w:r w:rsidRPr="00482CE1">
              <w:rPr>
                <w:rFonts w:cstheme="minorHAnsi"/>
                <w:b/>
              </w:rPr>
              <w:lastRenderedPageBreak/>
              <w:t>Cycle A –</w:t>
            </w:r>
          </w:p>
          <w:p w14:paraId="48A5C709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Yes/No Questioning and Data Structuring</w:t>
            </w:r>
            <w:r w:rsidRPr="00482CE1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1AD18395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lastRenderedPageBreak/>
              <w:t>Investigate questions with yes/no answers.</w:t>
            </w:r>
          </w:p>
          <w:p w14:paraId="72B1A066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Identify attributes suitable for yes/no questions.</w:t>
            </w:r>
          </w:p>
          <w:p w14:paraId="23636EE1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Create yes/no questions to divide objects.</w:t>
            </w:r>
          </w:p>
          <w:p w14:paraId="38A17119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Select attributes to split objects into two similarly sized groups.</w:t>
            </w:r>
          </w:p>
          <w:p w14:paraId="247CB13D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Choose questions that divide objects into evenly sized subgroups.</w:t>
            </w:r>
          </w:p>
          <w:p w14:paraId="5EA82CE0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Repeatedly create subgroups of objects.</w:t>
            </w:r>
          </w:p>
          <w:p w14:paraId="74CE84A8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Recognize that data sets can be structured using yes/no questions.</w:t>
            </w:r>
          </w:p>
          <w:p w14:paraId="31C427D4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Branching Databases</w:t>
            </w:r>
            <w:r w:rsidRPr="00482CE1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4D38C12A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Explain that a branching database is an identification tool.</w:t>
            </w:r>
          </w:p>
          <w:p w14:paraId="1557373C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Identify objects using a branching database.</w:t>
            </w:r>
          </w:p>
          <w:p w14:paraId="4DEEBD81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Retrieve information from different levels of a branching database.</w:t>
            </w:r>
          </w:p>
          <w:p w14:paraId="5AE8ED5B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Relate two levels of a branching database using "AND".</w:t>
            </w:r>
          </w:p>
          <w:p w14:paraId="34E6A0B0" w14:textId="77777777" w:rsidR="00482CE1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 xml:space="preserve">Explain that a well-structured branching database helps identify </w:t>
            </w:r>
            <w:r w:rsidRPr="00482CE1">
              <w:rPr>
                <w:rFonts w:eastAsia="Times New Roman" w:cstheme="minorHAnsi"/>
                <w:color w:val="424242"/>
                <w:lang w:eastAsia="en-GB"/>
              </w:rPr>
              <w:lastRenderedPageBreak/>
              <w:t>objects with fewer questions.</w:t>
            </w:r>
          </w:p>
          <w:p w14:paraId="2085047E" w14:textId="47F370DA" w:rsidR="00101904" w:rsidRPr="00482CE1" w:rsidRDefault="00482CE1" w:rsidP="00482CE1">
            <w:pPr>
              <w:numPr>
                <w:ilvl w:val="0"/>
                <w:numId w:val="33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Suggest real-world applications for branching databases</w:t>
            </w:r>
          </w:p>
          <w:p w14:paraId="68A43C76" w14:textId="2EF2C449" w:rsidR="00101904" w:rsidRPr="00482CE1" w:rsidRDefault="00101904" w:rsidP="00C2181F">
            <w:pPr>
              <w:rPr>
                <w:rFonts w:cstheme="minorHAnsi"/>
                <w:b/>
              </w:rPr>
            </w:pPr>
            <w:r w:rsidRPr="00482CE1">
              <w:rPr>
                <w:rFonts w:cstheme="minorHAnsi"/>
                <w:b/>
              </w:rPr>
              <w:t xml:space="preserve">Cycle B </w:t>
            </w:r>
            <w:r w:rsidR="00482CE1" w:rsidRPr="00482CE1">
              <w:rPr>
                <w:rFonts w:cstheme="minorHAnsi"/>
                <w:b/>
              </w:rPr>
              <w:t>–</w:t>
            </w:r>
          </w:p>
          <w:p w14:paraId="7FB79A42" w14:textId="77777777" w:rsidR="00482CE1" w:rsidRPr="00482CE1" w:rsidRDefault="00482CE1" w:rsidP="00482CE1">
            <w:pPr>
              <w:numPr>
                <w:ilvl w:val="0"/>
                <w:numId w:val="34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Data Collection and Logging</w:t>
            </w:r>
            <w:r w:rsidRPr="00482CE1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41A5E188" w14:textId="77777777" w:rsidR="00482CE1" w:rsidRPr="00482CE1" w:rsidRDefault="00482CE1" w:rsidP="00482CE1">
            <w:pPr>
              <w:numPr>
                <w:ilvl w:val="0"/>
                <w:numId w:val="34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Suggest questions that can be answered using a table of data.</w:t>
            </w:r>
          </w:p>
          <w:p w14:paraId="13C9F0E8" w14:textId="77777777" w:rsidR="00482CE1" w:rsidRPr="00482CE1" w:rsidRDefault="00482CE1" w:rsidP="00482CE1">
            <w:pPr>
              <w:numPr>
                <w:ilvl w:val="0"/>
                <w:numId w:val="34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Identify data that can be logged over time.</w:t>
            </w:r>
          </w:p>
          <w:p w14:paraId="452BA73C" w14:textId="77777777" w:rsidR="00482CE1" w:rsidRPr="00482CE1" w:rsidRDefault="00482CE1" w:rsidP="00482CE1">
            <w:pPr>
              <w:numPr>
                <w:ilvl w:val="0"/>
                <w:numId w:val="34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Recognize that sensors are input devices.</w:t>
            </w:r>
          </w:p>
          <w:p w14:paraId="36BB700E" w14:textId="77777777" w:rsidR="00482CE1" w:rsidRPr="00482CE1" w:rsidRDefault="00482CE1" w:rsidP="00482CE1">
            <w:pPr>
              <w:numPr>
                <w:ilvl w:val="0"/>
                <w:numId w:val="34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Understand that sensors can be used for data collection.</w:t>
            </w:r>
          </w:p>
          <w:p w14:paraId="4FC698F5" w14:textId="77777777" w:rsidR="00482CE1" w:rsidRPr="00482CE1" w:rsidRDefault="00482CE1" w:rsidP="00482CE1">
            <w:pPr>
              <w:numPr>
                <w:ilvl w:val="0"/>
                <w:numId w:val="34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Use a digital device to collect data automatically.</w:t>
            </w:r>
          </w:p>
          <w:p w14:paraId="10E6E0F9" w14:textId="77777777" w:rsidR="00482CE1" w:rsidRPr="00482CE1" w:rsidRDefault="00482CE1" w:rsidP="00482CE1">
            <w:pPr>
              <w:numPr>
                <w:ilvl w:val="0"/>
                <w:numId w:val="34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Choose an appropriate timeframe for automatic data collection.</w:t>
            </w:r>
          </w:p>
          <w:p w14:paraId="04516E80" w14:textId="77777777" w:rsidR="00482CE1" w:rsidRPr="00482CE1" w:rsidRDefault="00482CE1" w:rsidP="00482CE1">
            <w:pPr>
              <w:numPr>
                <w:ilvl w:val="0"/>
                <w:numId w:val="34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Explain that a data logger saves sensor data points over time.</w:t>
            </w:r>
          </w:p>
          <w:p w14:paraId="4308E743" w14:textId="77777777" w:rsidR="00482CE1" w:rsidRPr="00482CE1" w:rsidRDefault="00482CE1" w:rsidP="00482CE1">
            <w:pPr>
              <w:numPr>
                <w:ilvl w:val="0"/>
                <w:numId w:val="34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Data Analysis and Output</w:t>
            </w:r>
            <w:r w:rsidRPr="00482CE1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479CC91C" w14:textId="77777777" w:rsidR="00482CE1" w:rsidRPr="00482CE1" w:rsidRDefault="00482CE1" w:rsidP="00482CE1">
            <w:pPr>
              <w:numPr>
                <w:ilvl w:val="0"/>
                <w:numId w:val="34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Use logged data to find information.</w:t>
            </w:r>
          </w:p>
          <w:p w14:paraId="64DC13DB" w14:textId="77777777" w:rsidR="00482CE1" w:rsidRPr="00482CE1" w:rsidRDefault="00482CE1" w:rsidP="00482CE1">
            <w:pPr>
              <w:numPr>
                <w:ilvl w:val="0"/>
                <w:numId w:val="34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Use a computer program to sort data by one attribute.</w:t>
            </w:r>
          </w:p>
          <w:p w14:paraId="69F2ACD8" w14:textId="77777777" w:rsidR="00482CE1" w:rsidRPr="00482CE1" w:rsidRDefault="00482CE1" w:rsidP="00482CE1">
            <w:pPr>
              <w:numPr>
                <w:ilvl w:val="0"/>
                <w:numId w:val="34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lastRenderedPageBreak/>
              <w:t>Export information in different formats.</w:t>
            </w:r>
          </w:p>
          <w:p w14:paraId="76D71D40" w14:textId="57E0DDA7" w:rsidR="00482CE1" w:rsidRPr="00482CE1" w:rsidRDefault="00482CE1" w:rsidP="00C2181F">
            <w:pPr>
              <w:rPr>
                <w:rFonts w:cstheme="minorHAnsi"/>
                <w:b/>
              </w:rPr>
            </w:pPr>
          </w:p>
        </w:tc>
        <w:tc>
          <w:tcPr>
            <w:tcW w:w="2888" w:type="dxa"/>
            <w:gridSpan w:val="2"/>
            <w:shd w:val="clear" w:color="auto" w:fill="FFFFFF" w:themeFill="background1"/>
          </w:tcPr>
          <w:p w14:paraId="60399517" w14:textId="77777777" w:rsidR="00101904" w:rsidRPr="00EC7A0F" w:rsidRDefault="00101904" w:rsidP="00C2181F">
            <w:pPr>
              <w:rPr>
                <w:rFonts w:cstheme="minorHAnsi"/>
                <w:b/>
              </w:rPr>
            </w:pPr>
            <w:r w:rsidRPr="00EC7A0F">
              <w:rPr>
                <w:rFonts w:cstheme="minorHAnsi"/>
                <w:b/>
              </w:rPr>
              <w:lastRenderedPageBreak/>
              <w:t>Cycle A –</w:t>
            </w:r>
          </w:p>
          <w:p w14:paraId="1405C63B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 xml:space="preserve">Organizing and </w:t>
            </w:r>
            <w:proofErr w:type="spellStart"/>
            <w:r w:rsidRPr="00482CE1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Analyzing</w:t>
            </w:r>
            <w:proofErr w:type="spellEnd"/>
            <w:r w:rsidRPr="00482CE1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 xml:space="preserve"> Data</w:t>
            </w:r>
            <w:r w:rsidRPr="00482CE1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3C9272D7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lastRenderedPageBreak/>
              <w:t>Explain that computer programs can be used to organize data.</w:t>
            </w:r>
          </w:p>
          <w:p w14:paraId="594C7ECA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Use tools to select data to answer questions.</w:t>
            </w:r>
          </w:p>
          <w:p w14:paraId="66A8FFAB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Outline different ways to view data.</w:t>
            </w:r>
          </w:p>
          <w:p w14:paraId="7C653FB9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Explain how ordering data helps answer certain questions.</w:t>
            </w:r>
          </w:p>
          <w:p w14:paraId="534A9F08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Filtering and Searching</w:t>
            </w:r>
            <w:r w:rsidRPr="00482CE1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70C3D570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Choose attributes and values (operands) to search by.</w:t>
            </w:r>
          </w:p>
          <w:p w14:paraId="23E01A3B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Use operands to filter data.</w:t>
            </w:r>
          </w:p>
          <w:p w14:paraId="675B1CAD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Ask questions that require more than one attribute to answer.</w:t>
            </w:r>
          </w:p>
          <w:p w14:paraId="2D68117C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Choose which attribute to sort data by to answer a question.</w:t>
            </w:r>
          </w:p>
          <w:p w14:paraId="0C738676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Visual Comparison and Presentation</w:t>
            </w:r>
            <w:r w:rsidRPr="00482CE1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46FA0A20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Explain that computer programs can visually compare data.</w:t>
            </w:r>
          </w:p>
          <w:p w14:paraId="01633C61" w14:textId="77777777" w:rsidR="00482CE1" w:rsidRPr="00482CE1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t>Select appropriate graphs for visual comparison.</w:t>
            </w:r>
          </w:p>
          <w:p w14:paraId="1C197B22" w14:textId="613D7AF2" w:rsidR="00101904" w:rsidRPr="00EC7A0F" w:rsidRDefault="00482CE1" w:rsidP="00482CE1">
            <w:pPr>
              <w:numPr>
                <w:ilvl w:val="0"/>
                <w:numId w:val="35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482CE1">
              <w:rPr>
                <w:rFonts w:eastAsia="Times New Roman" w:cstheme="minorHAnsi"/>
                <w:color w:val="424242"/>
                <w:lang w:eastAsia="en-GB"/>
              </w:rPr>
              <w:lastRenderedPageBreak/>
              <w:t>Choose suitable ways to present information to others.</w:t>
            </w:r>
          </w:p>
          <w:p w14:paraId="0DC7B5B0" w14:textId="11F65F09" w:rsidR="00101904" w:rsidRPr="00EC7A0F" w:rsidRDefault="00101904" w:rsidP="00C2181F">
            <w:pPr>
              <w:rPr>
                <w:rFonts w:cstheme="minorHAnsi"/>
                <w:b/>
              </w:rPr>
            </w:pPr>
            <w:r w:rsidRPr="00EC7A0F">
              <w:rPr>
                <w:rFonts w:cstheme="minorHAnsi"/>
                <w:b/>
              </w:rPr>
              <w:t xml:space="preserve">Cycle B </w:t>
            </w:r>
            <w:r w:rsidR="00482CE1" w:rsidRPr="00EC7A0F">
              <w:rPr>
                <w:rFonts w:cstheme="minorHAnsi"/>
                <w:b/>
              </w:rPr>
              <w:t>–</w:t>
            </w:r>
          </w:p>
          <w:p w14:paraId="6D435D8D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Understanding Spreadsheet Data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4C68D4D8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Identify questions that can be answered using spreadsheet data.</w:t>
            </w:r>
          </w:p>
          <w:p w14:paraId="6CBA4E96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Explain what an item of data is in a spreadsheet.</w:t>
            </w:r>
          </w:p>
          <w:p w14:paraId="4265D4D1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Explain how data types affect how spreadsheets process data.</w:t>
            </w:r>
          </w:p>
          <w:p w14:paraId="57A2275F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Outline different software tools available for working with data.</w:t>
            </w:r>
          </w:p>
          <w:p w14:paraId="02CD525D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Explain the importance of organizing data in a spreadsheet.</w:t>
            </w:r>
          </w:p>
          <w:p w14:paraId="19DD6E03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Using Formulas and Functions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5ED233B8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Use functions to create new data.</w:t>
            </w:r>
          </w:p>
          <w:p w14:paraId="41170764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Calculate data using formulas for various operations.</w:t>
            </w:r>
          </w:p>
          <w:p w14:paraId="2B83503C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Recognize that cells can be linked.</w:t>
            </w:r>
          </w:p>
          <w:p w14:paraId="67A9DD85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Use existing cells within a formula.</w:t>
            </w:r>
          </w:p>
          <w:p w14:paraId="7AA41B58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lastRenderedPageBreak/>
              <w:t>Understand that a cell’s value updates automatically when a linked cell changes.</w:t>
            </w:r>
          </w:p>
          <w:p w14:paraId="04B9EB9E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Evaluating and Presenting Data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6B90CE8F" w14:textId="77777777" w:rsidR="00EC7A0F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Evaluate results in relation to the original question.</w:t>
            </w:r>
          </w:p>
          <w:p w14:paraId="59D9F4DD" w14:textId="6C4F63CA" w:rsidR="00482CE1" w:rsidRPr="00EC7A0F" w:rsidRDefault="00EC7A0F" w:rsidP="00EC7A0F">
            <w:pPr>
              <w:numPr>
                <w:ilvl w:val="0"/>
                <w:numId w:val="36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Choose appropriate ways to present spreadsheet data.</w:t>
            </w:r>
          </w:p>
        </w:tc>
      </w:tr>
      <w:tr w:rsidR="00596269" w14:paraId="4E34C3FF" w14:textId="77777777" w:rsidTr="00EC7A0F">
        <w:trPr>
          <w:trHeight w:val="327"/>
        </w:trPr>
        <w:tc>
          <w:tcPr>
            <w:tcW w:w="2072" w:type="dxa"/>
            <w:gridSpan w:val="2"/>
            <w:shd w:val="clear" w:color="auto" w:fill="BDD6EE" w:themeFill="accent1" w:themeFillTint="66"/>
          </w:tcPr>
          <w:p w14:paraId="5309790F" w14:textId="4F5DCBDE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Programming A</w:t>
            </w:r>
          </w:p>
        </w:tc>
        <w:tc>
          <w:tcPr>
            <w:tcW w:w="2937" w:type="dxa"/>
            <w:gridSpan w:val="3"/>
            <w:shd w:val="clear" w:color="auto" w:fill="FFFFFF" w:themeFill="background1"/>
          </w:tcPr>
          <w:p w14:paraId="2D760B38" w14:textId="77777777" w:rsidR="00101904" w:rsidRPr="00C2181F" w:rsidRDefault="00101904" w:rsidP="00C2181F">
            <w:pPr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2639E70D" w14:textId="77777777" w:rsidR="00101904" w:rsidRPr="00C2181F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>Cycle A –</w:t>
            </w:r>
          </w:p>
          <w:p w14:paraId="07A2A865" w14:textId="77777777" w:rsidR="00C2181F" w:rsidRPr="00C2181F" w:rsidRDefault="00C2181F" w:rsidP="00C2181F">
            <w:pPr>
              <w:widowControl w:val="0"/>
              <w:numPr>
                <w:ilvl w:val="0"/>
                <w:numId w:val="12"/>
              </w:numPr>
              <w:ind w:left="0"/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Explain what a given command does</w:t>
            </w:r>
          </w:p>
          <w:p w14:paraId="0622D568" w14:textId="77777777" w:rsidR="00C2181F" w:rsidRPr="00C2181F" w:rsidRDefault="00C2181F" w:rsidP="00C2181F">
            <w:pPr>
              <w:widowControl w:val="0"/>
              <w:numPr>
                <w:ilvl w:val="0"/>
                <w:numId w:val="12"/>
              </w:numPr>
              <w:ind w:left="0"/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Predict the outcome of a sequence involving up to four commands</w:t>
            </w:r>
          </w:p>
          <w:p w14:paraId="0161986E" w14:textId="77777777" w:rsidR="00C2181F" w:rsidRPr="00C2181F" w:rsidRDefault="00C2181F" w:rsidP="00C2181F">
            <w:pPr>
              <w:widowControl w:val="0"/>
              <w:numPr>
                <w:ilvl w:val="0"/>
                <w:numId w:val="12"/>
              </w:numPr>
              <w:ind w:left="0"/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Match a command to an outcome</w:t>
            </w:r>
          </w:p>
          <w:p w14:paraId="384E5C27" w14:textId="77777777" w:rsidR="00C2181F" w:rsidRPr="00C2181F" w:rsidRDefault="00C2181F" w:rsidP="00C2181F">
            <w:pPr>
              <w:widowControl w:val="0"/>
              <w:numPr>
                <w:ilvl w:val="0"/>
                <w:numId w:val="12"/>
              </w:numPr>
              <w:ind w:left="0"/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Understand that a program is a set of commands that a computer can run</w:t>
            </w:r>
          </w:p>
          <w:p w14:paraId="1661B6D1" w14:textId="5597B6D8" w:rsidR="00101904" w:rsidRPr="00C2181F" w:rsidRDefault="00C2181F" w:rsidP="00C2181F">
            <w:pPr>
              <w:widowControl w:val="0"/>
              <w:numPr>
                <w:ilvl w:val="0"/>
                <w:numId w:val="12"/>
              </w:numPr>
              <w:ind w:left="0"/>
              <w:rPr>
                <w:rFonts w:eastAsia="Quicksand" w:cs="Quicksand"/>
              </w:rPr>
            </w:pPr>
            <w:r w:rsidRPr="00C2181F">
              <w:rPr>
                <w:rFonts w:eastAsia="Quicksand" w:cs="Quicksand"/>
              </w:rPr>
              <w:t>Know that a series of instructions can be issued before they are enacted</w:t>
            </w:r>
          </w:p>
          <w:p w14:paraId="4FFDF523" w14:textId="37E16A61" w:rsidR="00101904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 xml:space="preserve">Cycle B </w:t>
            </w:r>
            <w:r w:rsidR="00762350">
              <w:rPr>
                <w:b/>
              </w:rPr>
              <w:t>–</w:t>
            </w:r>
          </w:p>
          <w:p w14:paraId="0FDA3A19" w14:textId="77777777" w:rsidR="00762350" w:rsidRPr="00621A32" w:rsidRDefault="00762350" w:rsidP="00762350">
            <w:pPr>
              <w:pStyle w:val="ListParagraph"/>
              <w:numPr>
                <w:ilvl w:val="0"/>
                <w:numId w:val="15"/>
              </w:numPr>
              <w:spacing w:line="278" w:lineRule="auto"/>
              <w:ind w:left="113"/>
              <w:rPr>
                <w:rFonts w:eastAsiaTheme="majorEastAsia" w:cstheme="minorHAnsi"/>
                <w:color w:val="000000" w:themeColor="text1"/>
              </w:rPr>
            </w:pPr>
            <w:r w:rsidRPr="00621A32">
              <w:rPr>
                <w:rFonts w:eastAsiaTheme="majorEastAsia" w:cstheme="minorHAnsi"/>
                <w:color w:val="000000" w:themeColor="text1"/>
              </w:rPr>
              <w:t>Understand a series of instructions</w:t>
            </w:r>
          </w:p>
          <w:p w14:paraId="41F382C2" w14:textId="77777777" w:rsidR="00762350" w:rsidRPr="00621A32" w:rsidRDefault="00762350" w:rsidP="00762350">
            <w:pPr>
              <w:pStyle w:val="ListParagraph"/>
              <w:numPr>
                <w:ilvl w:val="0"/>
                <w:numId w:val="15"/>
              </w:numPr>
              <w:spacing w:line="278" w:lineRule="auto"/>
              <w:ind w:left="113"/>
              <w:rPr>
                <w:rFonts w:eastAsiaTheme="majorEastAsia" w:cstheme="minorHAnsi"/>
                <w:color w:val="000000" w:themeColor="text1"/>
              </w:rPr>
            </w:pPr>
            <w:r w:rsidRPr="00621A32">
              <w:rPr>
                <w:rFonts w:eastAsiaTheme="majorEastAsia" w:cstheme="minorHAnsi"/>
                <w:color w:val="000000" w:themeColor="text1"/>
              </w:rPr>
              <w:lastRenderedPageBreak/>
              <w:t>Understand different algorithms by changing the sequence of commands</w:t>
            </w:r>
          </w:p>
          <w:p w14:paraId="23E1B292" w14:textId="1D473F20" w:rsidR="00762350" w:rsidRPr="00762350" w:rsidRDefault="00762350" w:rsidP="00762350">
            <w:pPr>
              <w:pStyle w:val="ListParagraph"/>
              <w:numPr>
                <w:ilvl w:val="0"/>
                <w:numId w:val="15"/>
              </w:numPr>
              <w:spacing w:line="278" w:lineRule="auto"/>
              <w:ind w:left="113"/>
              <w:rPr>
                <w:rFonts w:ascii="Quicksand" w:eastAsiaTheme="majorEastAsia" w:hAnsi="Quicksand" w:cstheme="majorBidi"/>
                <w:color w:val="000000" w:themeColor="text1"/>
                <w:sz w:val="20"/>
                <w:szCs w:val="20"/>
              </w:rPr>
            </w:pPr>
            <w:r w:rsidRPr="00621A32">
              <w:rPr>
                <w:rFonts w:eastAsiaTheme="majorEastAsia" w:cstheme="minorHAnsi"/>
                <w:color w:val="000000" w:themeColor="text1"/>
              </w:rPr>
              <w:t>Predict what a sequence of commands will do</w:t>
            </w:r>
          </w:p>
        </w:tc>
        <w:tc>
          <w:tcPr>
            <w:tcW w:w="3207" w:type="dxa"/>
            <w:gridSpan w:val="3"/>
            <w:shd w:val="clear" w:color="auto" w:fill="FFFFFF" w:themeFill="background1"/>
          </w:tcPr>
          <w:p w14:paraId="3CE022CC" w14:textId="77777777" w:rsidR="00101904" w:rsidRPr="00EC7A0F" w:rsidRDefault="00101904" w:rsidP="00C2181F">
            <w:pPr>
              <w:rPr>
                <w:rFonts w:cstheme="minorHAnsi"/>
                <w:b/>
              </w:rPr>
            </w:pPr>
            <w:r w:rsidRPr="00EC7A0F">
              <w:rPr>
                <w:rFonts w:cstheme="minorHAnsi"/>
                <w:b/>
              </w:rPr>
              <w:lastRenderedPageBreak/>
              <w:t>Cycle A –</w:t>
            </w:r>
          </w:p>
          <w:p w14:paraId="4EA788B5" w14:textId="62151013" w:rsidR="00621A32" w:rsidRPr="00EC7A0F" w:rsidRDefault="00621A32" w:rsidP="00621A32">
            <w:pPr>
              <w:rPr>
                <w:rFonts w:cstheme="minorHAnsi"/>
                <w:bCs/>
              </w:rPr>
            </w:pPr>
            <w:r w:rsidRPr="00EC7A0F">
              <w:rPr>
                <w:rFonts w:cstheme="minorHAnsi"/>
                <w:bCs/>
              </w:rPr>
              <w:t>●</w:t>
            </w:r>
            <w:r w:rsidRPr="00EC7A0F">
              <w:rPr>
                <w:rFonts w:cstheme="minorHAnsi"/>
                <w:bCs/>
              </w:rPr>
              <w:t xml:space="preserve"> </w:t>
            </w:r>
            <w:r w:rsidRPr="00EC7A0F">
              <w:rPr>
                <w:rFonts w:cstheme="minorHAnsi"/>
                <w:bCs/>
              </w:rPr>
              <w:t>Describe the purpose of the project, for example, to create sounds when keys are pressed</w:t>
            </w:r>
          </w:p>
          <w:p w14:paraId="0C346BB6" w14:textId="2B92ED2F" w:rsidR="00621A32" w:rsidRPr="00EC7A0F" w:rsidRDefault="00621A32" w:rsidP="00621A32">
            <w:pPr>
              <w:rPr>
                <w:rFonts w:cstheme="minorHAnsi"/>
                <w:bCs/>
              </w:rPr>
            </w:pPr>
            <w:r w:rsidRPr="00EC7A0F">
              <w:rPr>
                <w:rFonts w:cstheme="minorHAnsi"/>
                <w:bCs/>
              </w:rPr>
              <w:t>●</w:t>
            </w:r>
            <w:r w:rsidRPr="00EC7A0F">
              <w:rPr>
                <w:rFonts w:cstheme="minorHAnsi"/>
                <w:bCs/>
              </w:rPr>
              <w:t xml:space="preserve"> </w:t>
            </w:r>
            <w:r w:rsidRPr="00EC7A0F">
              <w:rPr>
                <w:rFonts w:cstheme="minorHAnsi"/>
                <w:bCs/>
              </w:rPr>
              <w:t>Choose a name that describes the action of the sprite</w:t>
            </w:r>
          </w:p>
          <w:p w14:paraId="5214E46E" w14:textId="658023BB" w:rsidR="00621A32" w:rsidRPr="00EC7A0F" w:rsidRDefault="00621A32" w:rsidP="00621A32">
            <w:pPr>
              <w:rPr>
                <w:rFonts w:cstheme="minorHAnsi"/>
                <w:bCs/>
              </w:rPr>
            </w:pPr>
            <w:r w:rsidRPr="00EC7A0F">
              <w:rPr>
                <w:rFonts w:cstheme="minorHAnsi"/>
                <w:bCs/>
              </w:rPr>
              <w:t>●</w:t>
            </w:r>
            <w:r w:rsidRPr="00EC7A0F">
              <w:rPr>
                <w:rFonts w:cstheme="minorHAnsi"/>
                <w:bCs/>
              </w:rPr>
              <w:t xml:space="preserve"> </w:t>
            </w:r>
            <w:r w:rsidRPr="00EC7A0F">
              <w:rPr>
                <w:rFonts w:cstheme="minorHAnsi"/>
                <w:bCs/>
              </w:rPr>
              <w:t>Choose relevant backdrops and costumes</w:t>
            </w:r>
          </w:p>
          <w:p w14:paraId="068C3C76" w14:textId="7821BB74" w:rsidR="00621A32" w:rsidRPr="00EC7A0F" w:rsidRDefault="00621A32" w:rsidP="00621A32">
            <w:pPr>
              <w:rPr>
                <w:rFonts w:cstheme="minorHAnsi"/>
                <w:bCs/>
              </w:rPr>
            </w:pPr>
            <w:r w:rsidRPr="00EC7A0F">
              <w:rPr>
                <w:rFonts w:cstheme="minorHAnsi"/>
                <w:bCs/>
              </w:rPr>
              <w:t>●</w:t>
            </w:r>
            <w:r w:rsidRPr="00EC7A0F">
              <w:rPr>
                <w:rFonts w:cstheme="minorHAnsi"/>
                <w:bCs/>
              </w:rPr>
              <w:t xml:space="preserve"> </w:t>
            </w:r>
            <w:r w:rsidRPr="00EC7A0F">
              <w:rPr>
                <w:rFonts w:cstheme="minorHAnsi"/>
                <w:bCs/>
              </w:rPr>
              <w:t>Create an algorithm for each sprite</w:t>
            </w:r>
          </w:p>
          <w:p w14:paraId="4CF82EF1" w14:textId="349101DB" w:rsidR="00621A32" w:rsidRPr="00EC7A0F" w:rsidRDefault="00621A32" w:rsidP="00621A32">
            <w:pPr>
              <w:rPr>
                <w:rFonts w:cstheme="minorHAnsi"/>
                <w:bCs/>
              </w:rPr>
            </w:pPr>
            <w:r w:rsidRPr="00EC7A0F">
              <w:rPr>
                <w:rFonts w:cstheme="minorHAnsi"/>
                <w:bCs/>
              </w:rPr>
              <w:t>●</w:t>
            </w:r>
            <w:r w:rsidRPr="00EC7A0F">
              <w:rPr>
                <w:rFonts w:cstheme="minorHAnsi"/>
                <w:bCs/>
              </w:rPr>
              <w:t xml:space="preserve"> </w:t>
            </w:r>
            <w:r w:rsidRPr="00EC7A0F">
              <w:rPr>
                <w:rFonts w:cstheme="minorHAnsi"/>
                <w:bCs/>
              </w:rPr>
              <w:t>Explain what sequence means and demonstrate it in an algorithm</w:t>
            </w:r>
          </w:p>
          <w:p w14:paraId="682DB69B" w14:textId="55109E33" w:rsidR="00621A32" w:rsidRPr="00EC7A0F" w:rsidRDefault="00621A32" w:rsidP="00621A32">
            <w:pPr>
              <w:rPr>
                <w:rFonts w:cstheme="minorHAnsi"/>
                <w:bCs/>
              </w:rPr>
            </w:pPr>
            <w:r w:rsidRPr="00EC7A0F">
              <w:rPr>
                <w:rFonts w:cstheme="minorHAnsi"/>
                <w:bCs/>
              </w:rPr>
              <w:t>●</w:t>
            </w:r>
            <w:r w:rsidRPr="00EC7A0F">
              <w:rPr>
                <w:rFonts w:cstheme="minorHAnsi"/>
                <w:bCs/>
              </w:rPr>
              <w:t xml:space="preserve"> </w:t>
            </w:r>
            <w:r w:rsidRPr="00EC7A0F">
              <w:rPr>
                <w:rFonts w:cstheme="minorHAnsi"/>
                <w:bCs/>
              </w:rPr>
              <w:t>Adapt their code for additional named sprites</w:t>
            </w:r>
          </w:p>
          <w:p w14:paraId="3CC33718" w14:textId="6E430CB0" w:rsidR="00621A32" w:rsidRPr="00EC7A0F" w:rsidRDefault="00621A32" w:rsidP="00621A32">
            <w:pPr>
              <w:rPr>
                <w:rFonts w:cstheme="minorHAnsi"/>
                <w:bCs/>
              </w:rPr>
            </w:pPr>
            <w:r w:rsidRPr="00EC7A0F">
              <w:rPr>
                <w:rFonts w:cstheme="minorHAnsi"/>
                <w:bCs/>
              </w:rPr>
              <w:t>●</w:t>
            </w:r>
            <w:r w:rsidRPr="00EC7A0F">
              <w:rPr>
                <w:rFonts w:cstheme="minorHAnsi"/>
                <w:bCs/>
              </w:rPr>
              <w:t xml:space="preserve"> </w:t>
            </w:r>
            <w:r w:rsidRPr="00EC7A0F">
              <w:rPr>
                <w:rFonts w:cstheme="minorHAnsi"/>
                <w:bCs/>
              </w:rPr>
              <w:t>Explain why the code is in thar particular sequence</w:t>
            </w:r>
          </w:p>
          <w:p w14:paraId="282564F1" w14:textId="53CDA91B" w:rsidR="00621A32" w:rsidRPr="00EC7A0F" w:rsidRDefault="00621A32" w:rsidP="00621A32">
            <w:pPr>
              <w:rPr>
                <w:rFonts w:cstheme="minorHAnsi"/>
                <w:bCs/>
              </w:rPr>
            </w:pPr>
            <w:r w:rsidRPr="00EC7A0F">
              <w:rPr>
                <w:rFonts w:cstheme="minorHAnsi"/>
                <w:bCs/>
              </w:rPr>
              <w:t>●</w:t>
            </w:r>
            <w:r w:rsidRPr="00EC7A0F">
              <w:rPr>
                <w:rFonts w:cstheme="minorHAnsi"/>
                <w:bCs/>
              </w:rPr>
              <w:t xml:space="preserve"> </w:t>
            </w:r>
            <w:r w:rsidRPr="00EC7A0F">
              <w:rPr>
                <w:rFonts w:cstheme="minorHAnsi"/>
                <w:bCs/>
              </w:rPr>
              <w:t>Run their code and identify if it meets the requirements of the task</w:t>
            </w:r>
          </w:p>
          <w:p w14:paraId="7DA3B34A" w14:textId="2B54B62D" w:rsidR="00101904" w:rsidRPr="00EC7A0F" w:rsidRDefault="00621A32" w:rsidP="00621A32">
            <w:pPr>
              <w:rPr>
                <w:rFonts w:cstheme="minorHAnsi"/>
                <w:bCs/>
              </w:rPr>
            </w:pPr>
            <w:r w:rsidRPr="00EC7A0F">
              <w:rPr>
                <w:rFonts w:cstheme="minorHAnsi"/>
                <w:bCs/>
              </w:rPr>
              <w:lastRenderedPageBreak/>
              <w:t>●</w:t>
            </w:r>
            <w:r w:rsidRPr="00EC7A0F">
              <w:rPr>
                <w:rFonts w:cstheme="minorHAnsi"/>
                <w:bCs/>
              </w:rPr>
              <w:t xml:space="preserve"> </w:t>
            </w:r>
            <w:r w:rsidRPr="00EC7A0F">
              <w:rPr>
                <w:rFonts w:cstheme="minorHAnsi"/>
                <w:bCs/>
              </w:rPr>
              <w:t>Evaluate how successful they were in meeting the task requirements</w:t>
            </w:r>
          </w:p>
          <w:p w14:paraId="393D78E0" w14:textId="77777777" w:rsidR="00621A32" w:rsidRDefault="00101904" w:rsidP="00EC7A0F">
            <w:pPr>
              <w:rPr>
                <w:rFonts w:cstheme="minorHAnsi"/>
                <w:b/>
              </w:rPr>
            </w:pPr>
            <w:r w:rsidRPr="00EC7A0F">
              <w:rPr>
                <w:rFonts w:cstheme="minorHAnsi"/>
                <w:b/>
              </w:rPr>
              <w:t xml:space="preserve">Cycle B </w:t>
            </w:r>
            <w:r w:rsidR="00621A32" w:rsidRPr="00EC7A0F">
              <w:rPr>
                <w:rFonts w:cstheme="minorHAnsi"/>
                <w:b/>
              </w:rPr>
              <w:t>–</w:t>
            </w:r>
          </w:p>
          <w:p w14:paraId="522F21B3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Understanding Impact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752C9F26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Explain what "impact" means.</w:t>
            </w:r>
          </w:p>
          <w:p w14:paraId="4BE26DD0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Identify emerging risks from trends, regulations, market developments, and lessons learned.</w:t>
            </w:r>
          </w:p>
          <w:p w14:paraId="489BABE3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Use tools like AI to predict potential impacts on the organization.</w:t>
            </w:r>
          </w:p>
          <w:p w14:paraId="171E0FD0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Framework for Assessing Impact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77516B10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Use a framework based on likelihood and consequence.</w:t>
            </w:r>
          </w:p>
          <w:p w14:paraId="0985301D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Identify preferred risk and impact.</w:t>
            </w:r>
          </w:p>
          <w:p w14:paraId="55938035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Organizational Alignment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16AA4986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Get buy-in from within the program.</w:t>
            </w:r>
          </w:p>
          <w:p w14:paraId="1DD34C1C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Justify choices and keep stakeholders informed.</w:t>
            </w:r>
          </w:p>
          <w:p w14:paraId="4E1B8B03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Link decisions back to risk, likelihood, and consequence to maintain consistency.</w:t>
            </w:r>
          </w:p>
          <w:p w14:paraId="11B0DED0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Individual and Program-Level Actions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49609A8B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lastRenderedPageBreak/>
              <w:t>Explain that individuals can take actions to generate impact.</w:t>
            </w:r>
          </w:p>
          <w:p w14:paraId="1A159D31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Assess individual actions using the same framework.</w:t>
            </w:r>
          </w:p>
          <w:p w14:paraId="4A3C1A58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Communication and Comfort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7ECB8EFC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Ensure people feel comfortable with the process.</w:t>
            </w:r>
          </w:p>
          <w:p w14:paraId="623964C3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Acknowledge that this is a long-term, ongoing process.</w:t>
            </w:r>
          </w:p>
          <w:p w14:paraId="4EDB798F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Consider the distance to the desired future state.</w:t>
            </w:r>
          </w:p>
          <w:p w14:paraId="54D3524B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Continuous Improvement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4A08DDF0" w14:textId="77777777" w:rsidR="00EC7A0F" w:rsidRPr="00EC7A0F" w:rsidRDefault="00EC7A0F" w:rsidP="00EC7A0F">
            <w:pPr>
              <w:numPr>
                <w:ilvl w:val="0"/>
                <w:numId w:val="38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Recognize the need for continuous improvement cycles for updates and personalization.</w:t>
            </w:r>
          </w:p>
          <w:p w14:paraId="2CA3C498" w14:textId="66F75324" w:rsidR="00EC7A0F" w:rsidRPr="00EC7A0F" w:rsidRDefault="00EC7A0F" w:rsidP="00EC7A0F">
            <w:pPr>
              <w:rPr>
                <w:rFonts w:cstheme="minorHAnsi"/>
                <w:b/>
              </w:rPr>
            </w:pPr>
          </w:p>
        </w:tc>
        <w:tc>
          <w:tcPr>
            <w:tcW w:w="2888" w:type="dxa"/>
            <w:gridSpan w:val="2"/>
            <w:shd w:val="clear" w:color="auto" w:fill="FFFFFF" w:themeFill="background1"/>
          </w:tcPr>
          <w:p w14:paraId="115F60F8" w14:textId="77777777" w:rsidR="00101904" w:rsidRPr="00C2181F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lastRenderedPageBreak/>
              <w:t>Cycle A –</w:t>
            </w:r>
          </w:p>
          <w:p w14:paraId="59CCBCA2" w14:textId="180E6778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/>
              </w:rPr>
              <w:t>●</w:t>
            </w:r>
            <w:r>
              <w:rPr>
                <w:b/>
              </w:rPr>
              <w:t xml:space="preserve"> </w:t>
            </w:r>
            <w:r w:rsidRPr="00621A32">
              <w:rPr>
                <w:bCs/>
              </w:rPr>
              <w:t>Describe the requirements of the task, including the use of selection</w:t>
            </w:r>
          </w:p>
          <w:p w14:paraId="1E6D6859" w14:textId="6426B813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Construct a wiring diagram to show how components will be connected</w:t>
            </w:r>
          </w:p>
          <w:p w14:paraId="6648DB79" w14:textId="4A0DAD11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Build a model that supports the hardware that will be used in the task</w:t>
            </w:r>
          </w:p>
          <w:p w14:paraId="14189331" w14:textId="0A088513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Write an algorithm that uses selection to control a sequence using output devices</w:t>
            </w:r>
          </w:p>
          <w:p w14:paraId="0DD3774D" w14:textId="271C84E0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Combine appropriate blocks to implement their algorithm</w:t>
            </w:r>
          </w:p>
          <w:p w14:paraId="049476CE" w14:textId="191C8729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Suggest a strategy to fix the code when it is not working</w:t>
            </w:r>
          </w:p>
          <w:p w14:paraId="4E9E684B" w14:textId="4089DD5A" w:rsidR="00621A32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lastRenderedPageBreak/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 xml:space="preserve">Test their code with their model </w:t>
            </w:r>
          </w:p>
          <w:p w14:paraId="1317CEBB" w14:textId="335422A6" w:rsidR="00101904" w:rsidRPr="00621A32" w:rsidRDefault="00621A32" w:rsidP="00621A32">
            <w:pPr>
              <w:rPr>
                <w:bCs/>
              </w:rPr>
            </w:pPr>
            <w:r w:rsidRPr="00621A32">
              <w:rPr>
                <w:bCs/>
              </w:rPr>
              <w:t>●</w:t>
            </w:r>
            <w:r>
              <w:rPr>
                <w:bCs/>
              </w:rPr>
              <w:t xml:space="preserve"> </w:t>
            </w:r>
            <w:r w:rsidRPr="00621A32">
              <w:rPr>
                <w:bCs/>
              </w:rPr>
              <w:t>Evaluate how successful they were in meeting the task requirements</w:t>
            </w:r>
          </w:p>
          <w:p w14:paraId="2CC9114E" w14:textId="5E7E1234" w:rsidR="00101904" w:rsidRDefault="00101904" w:rsidP="00EC7A0F">
            <w:pPr>
              <w:rPr>
                <w:b/>
              </w:rPr>
            </w:pPr>
            <w:r w:rsidRPr="00C2181F">
              <w:rPr>
                <w:b/>
              </w:rPr>
              <w:t xml:space="preserve">Cycle B </w:t>
            </w:r>
            <w:r w:rsidR="00EC7A0F">
              <w:rPr>
                <w:b/>
              </w:rPr>
              <w:t>–</w:t>
            </w:r>
          </w:p>
          <w:p w14:paraId="1197496E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Comparing Hypotheses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73E8C0A6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It may not be possible to distinguish between two hypotheses.</w:t>
            </w:r>
          </w:p>
          <w:p w14:paraId="43338948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One hypothesis may have a higher:</w:t>
            </w:r>
          </w:p>
          <w:p w14:paraId="2B265511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Prior probability.</w:t>
            </w:r>
          </w:p>
          <w:p w14:paraId="789A32B5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Prior probability and/or likelihood.</w:t>
            </w:r>
          </w:p>
          <w:p w14:paraId="4E98392C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Posterior probability.</w:t>
            </w:r>
          </w:p>
          <w:p w14:paraId="40D62AB8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Preference for one hypothesis may be based on other reasons (e.g., simplicity).</w:t>
            </w:r>
          </w:p>
          <w:p w14:paraId="7331B799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Learning from Data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555D51DB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Data help us learn about parameters of interest (e.g., effect size).</w:t>
            </w:r>
          </w:p>
          <w:p w14:paraId="781A2056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Data also inform us about the uncertainty associated with these parameters.</w:t>
            </w:r>
          </w:p>
          <w:p w14:paraId="1D578505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Bayesian Methods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4196DB5F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 xml:space="preserve">Bayesian methods can be used for parameter estimation and 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lastRenderedPageBreak/>
              <w:t>uncertainty quantification.</w:t>
            </w:r>
          </w:p>
          <w:p w14:paraId="536A9B16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The posterior distribution reflects updated beliefs after observing data.</w:t>
            </w:r>
          </w:p>
          <w:p w14:paraId="3BCC7116" w14:textId="77777777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The credible interval gives an interval estimate with a specified coverage probability.</w:t>
            </w:r>
          </w:p>
          <w:p w14:paraId="72F53BC7" w14:textId="77777777" w:rsid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The Bayes factor compares evidence for different models or hypotheses.</w:t>
            </w:r>
          </w:p>
          <w:p w14:paraId="7E2435E6" w14:textId="147F4E8D" w:rsidR="00EC7A0F" w:rsidRPr="00EC7A0F" w:rsidRDefault="00EC7A0F" w:rsidP="00EC7A0F">
            <w:pPr>
              <w:numPr>
                <w:ilvl w:val="0"/>
                <w:numId w:val="37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The posterior predictive distribution enables predictions about future observations.</w:t>
            </w:r>
          </w:p>
        </w:tc>
      </w:tr>
      <w:tr w:rsidR="00596269" w14:paraId="074FAEFF" w14:textId="77777777" w:rsidTr="00596269">
        <w:trPr>
          <w:trHeight w:val="353"/>
        </w:trPr>
        <w:tc>
          <w:tcPr>
            <w:tcW w:w="2072" w:type="dxa"/>
            <w:gridSpan w:val="2"/>
            <w:shd w:val="clear" w:color="auto" w:fill="BDD6EE" w:themeFill="accent1" w:themeFillTint="66"/>
          </w:tcPr>
          <w:p w14:paraId="4912D8E2" w14:textId="0E6D9CBC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Programming B</w:t>
            </w:r>
          </w:p>
        </w:tc>
        <w:tc>
          <w:tcPr>
            <w:tcW w:w="2937" w:type="dxa"/>
            <w:gridSpan w:val="3"/>
            <w:shd w:val="clear" w:color="auto" w:fill="FFFFFF" w:themeFill="background1"/>
          </w:tcPr>
          <w:p w14:paraId="731738C8" w14:textId="77777777" w:rsidR="00101904" w:rsidRPr="00C2181F" w:rsidRDefault="00101904" w:rsidP="00C2181F">
            <w:pPr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02C2DA09" w14:textId="77777777" w:rsidR="00101904" w:rsidRPr="00C2181F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>Cycle A –</w:t>
            </w:r>
          </w:p>
          <w:p w14:paraId="4F05687D" w14:textId="77777777" w:rsidR="00C2181F" w:rsidRPr="00C2181F" w:rsidRDefault="00C2181F" w:rsidP="00C2181F">
            <w:pPr>
              <w:widowControl w:val="0"/>
              <w:numPr>
                <w:ilvl w:val="0"/>
                <w:numId w:val="13"/>
              </w:numPr>
              <w:rPr>
                <w:rFonts w:eastAsia="Quicksand" w:cs="Quicksand"/>
                <w:color w:val="000000" w:themeColor="text1"/>
              </w:rPr>
            </w:pPr>
            <w:r w:rsidRPr="00C2181F">
              <w:rPr>
                <w:rFonts w:eastAsia="Quicksand" w:cs="Quicksand"/>
                <w:color w:val="000000" w:themeColor="text1"/>
              </w:rPr>
              <w:t xml:space="preserve">Explain what a sprite is </w:t>
            </w:r>
          </w:p>
          <w:p w14:paraId="1D866AF7" w14:textId="77777777" w:rsidR="00C2181F" w:rsidRPr="00C2181F" w:rsidRDefault="00C2181F" w:rsidP="00C2181F">
            <w:pPr>
              <w:widowControl w:val="0"/>
              <w:numPr>
                <w:ilvl w:val="0"/>
                <w:numId w:val="13"/>
              </w:numPr>
              <w:rPr>
                <w:rFonts w:eastAsia="Quicksand" w:cs="Quicksand"/>
                <w:color w:val="000000" w:themeColor="text1"/>
              </w:rPr>
            </w:pPr>
            <w:r w:rsidRPr="00C2181F">
              <w:rPr>
                <w:rFonts w:eastAsia="Quicksand" w:cs="Quicksand"/>
                <w:color w:val="000000" w:themeColor="text1"/>
              </w:rPr>
              <w:t>Compare different programming blocks</w:t>
            </w:r>
          </w:p>
          <w:p w14:paraId="48C23A41" w14:textId="77777777" w:rsidR="00C2181F" w:rsidRPr="00C2181F" w:rsidRDefault="00C2181F" w:rsidP="00C2181F">
            <w:pPr>
              <w:widowControl w:val="0"/>
              <w:numPr>
                <w:ilvl w:val="0"/>
                <w:numId w:val="13"/>
              </w:numPr>
              <w:rPr>
                <w:rFonts w:eastAsia="Quicksand" w:cs="Quicksand"/>
                <w:color w:val="000000" w:themeColor="text1"/>
              </w:rPr>
            </w:pPr>
            <w:r w:rsidRPr="00C2181F">
              <w:rPr>
                <w:rFonts w:eastAsia="Quicksand" w:cs="Quicksand"/>
                <w:color w:val="000000" w:themeColor="text1"/>
              </w:rPr>
              <w:t>Know a series of commands can be joined together to form a program</w:t>
            </w:r>
          </w:p>
          <w:p w14:paraId="08332F64" w14:textId="75051D01" w:rsidR="00101904" w:rsidRPr="00C2181F" w:rsidRDefault="00C2181F" w:rsidP="00C2181F">
            <w:pPr>
              <w:numPr>
                <w:ilvl w:val="0"/>
                <w:numId w:val="13"/>
              </w:numPr>
              <w:rPr>
                <w:rFonts w:eastAsia="Quicksand" w:cs="Quicksand"/>
                <w:color w:val="000000" w:themeColor="text1"/>
              </w:rPr>
            </w:pPr>
            <w:r w:rsidRPr="00C2181F">
              <w:rPr>
                <w:rFonts w:eastAsia="Quicksand" w:cs="Quicksand"/>
                <w:color w:val="000000" w:themeColor="text1"/>
              </w:rPr>
              <w:t>Understand that a program is a set of commands a computer can run</w:t>
            </w:r>
          </w:p>
          <w:p w14:paraId="6258C6B2" w14:textId="537A9C70" w:rsidR="00101904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 xml:space="preserve">Cycle B </w:t>
            </w:r>
            <w:r w:rsidR="00762350">
              <w:rPr>
                <w:b/>
              </w:rPr>
              <w:t>–</w:t>
            </w:r>
          </w:p>
          <w:p w14:paraId="417F4482" w14:textId="77777777" w:rsidR="00762350" w:rsidRPr="00621A32" w:rsidRDefault="00762350" w:rsidP="0076235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3" w:hanging="24"/>
              <w:rPr>
                <w:rFonts w:eastAsiaTheme="majorEastAsia" w:cstheme="minorHAnsi"/>
                <w:color w:val="000000" w:themeColor="text1"/>
              </w:rPr>
            </w:pPr>
            <w:r w:rsidRPr="00621A32">
              <w:rPr>
                <w:rFonts w:eastAsiaTheme="majorEastAsia" w:cstheme="minorHAnsi"/>
                <w:color w:val="000000" w:themeColor="text1"/>
              </w:rPr>
              <w:lastRenderedPageBreak/>
              <w:t>Know that a sequence can be started using a variety of event blocks</w:t>
            </w:r>
          </w:p>
          <w:p w14:paraId="4A741042" w14:textId="77777777" w:rsidR="00762350" w:rsidRPr="00621A32" w:rsidRDefault="00762350" w:rsidP="0076235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3" w:hanging="24"/>
              <w:rPr>
                <w:rFonts w:eastAsiaTheme="majorEastAsia" w:cstheme="minorHAnsi"/>
                <w:color w:val="000000" w:themeColor="text1"/>
              </w:rPr>
            </w:pPr>
            <w:r w:rsidRPr="00621A32">
              <w:rPr>
                <w:rFonts w:eastAsiaTheme="majorEastAsia" w:cstheme="minorHAnsi"/>
                <w:color w:val="000000" w:themeColor="text1"/>
              </w:rPr>
              <w:t>Know that a sequence has an outcome, and identify different programs that have the same outcome</w:t>
            </w:r>
          </w:p>
          <w:p w14:paraId="61A0966E" w14:textId="77777777" w:rsidR="00762350" w:rsidRPr="00621A32" w:rsidRDefault="00762350" w:rsidP="0076235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3" w:hanging="24"/>
              <w:rPr>
                <w:rFonts w:eastAsiaTheme="majorEastAsia" w:cstheme="minorHAnsi"/>
                <w:color w:val="000000" w:themeColor="text1"/>
              </w:rPr>
            </w:pPr>
            <w:r w:rsidRPr="00621A32">
              <w:rPr>
                <w:rFonts w:eastAsiaTheme="majorEastAsia" w:cstheme="minorHAnsi"/>
                <w:color w:val="000000" w:themeColor="text1"/>
              </w:rPr>
              <w:t>Know the backgrounds can be changed through the programming blocks</w:t>
            </w:r>
          </w:p>
          <w:p w14:paraId="5CEA32F6" w14:textId="736D02A0" w:rsidR="00762350" w:rsidRPr="00762350" w:rsidRDefault="00762350" w:rsidP="0076235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3" w:hanging="24"/>
              <w:rPr>
                <w:rFonts w:ascii="Quicksand" w:eastAsiaTheme="majorEastAsia" w:hAnsi="Quicksand" w:cstheme="majorBidi"/>
                <w:color w:val="000000" w:themeColor="text1"/>
                <w:sz w:val="20"/>
                <w:szCs w:val="20"/>
              </w:rPr>
            </w:pPr>
            <w:r w:rsidRPr="00621A32">
              <w:rPr>
                <w:rFonts w:eastAsiaTheme="majorEastAsia" w:cstheme="minorHAnsi"/>
                <w:color w:val="000000" w:themeColor="text1"/>
              </w:rPr>
              <w:t xml:space="preserve">Understand the role of the numbers on </w:t>
            </w:r>
            <w:proofErr w:type="spellStart"/>
            <w:r w:rsidRPr="00621A32">
              <w:rPr>
                <w:rFonts w:eastAsiaTheme="majorEastAsia" w:cstheme="minorHAnsi"/>
                <w:color w:val="000000" w:themeColor="text1"/>
              </w:rPr>
              <w:t>ScratchJr</w:t>
            </w:r>
            <w:proofErr w:type="spellEnd"/>
            <w:r w:rsidRPr="00621A32">
              <w:rPr>
                <w:rFonts w:eastAsiaTheme="majorEastAsia" w:cstheme="minorHAnsi"/>
                <w:color w:val="000000" w:themeColor="text1"/>
              </w:rPr>
              <w:t xml:space="preserve"> blocks</w:t>
            </w:r>
          </w:p>
        </w:tc>
        <w:tc>
          <w:tcPr>
            <w:tcW w:w="3207" w:type="dxa"/>
            <w:gridSpan w:val="3"/>
            <w:shd w:val="clear" w:color="auto" w:fill="FFFFFF" w:themeFill="background1"/>
          </w:tcPr>
          <w:p w14:paraId="4957E778" w14:textId="77777777" w:rsidR="00101904" w:rsidRPr="00C2181F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lastRenderedPageBreak/>
              <w:t>Cycle A –</w:t>
            </w:r>
          </w:p>
          <w:p w14:paraId="6C3C2BE7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Starting Point:</w:t>
            </w:r>
          </w:p>
          <w:p w14:paraId="5B6D28E3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Programs begin due to an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input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05C682EE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Understanding Sequences:</w:t>
            </w:r>
          </w:p>
          <w:p w14:paraId="2B999E9B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Explain what a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sequence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is.</w:t>
            </w:r>
          </w:p>
          <w:p w14:paraId="3F66785A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Identify that a program includes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sequences of commands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5923D894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Developing Sequences:</w:t>
            </w:r>
          </w:p>
          <w:p w14:paraId="4F389555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lastRenderedPageBreak/>
              <w:t>Build a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sequence of commands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48C5C97A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Combine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commands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in a program.</w:t>
            </w:r>
          </w:p>
          <w:p w14:paraId="66CF20DD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Recognize that the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sequence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of a program is a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process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332CAC6E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Ordering Commands:</w:t>
            </w:r>
          </w:p>
          <w:p w14:paraId="53DFD240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Order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commands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in a program.</w:t>
            </w:r>
          </w:p>
          <w:p w14:paraId="4C91B65E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Understand that the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order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of commands affects the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output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0D0E1B2E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Outcome-Based Sequencing:</w:t>
            </w:r>
          </w:p>
          <w:p w14:paraId="71355DD1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Create a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sequence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to produce a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given outcome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275D1E47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Identify that:</w:t>
            </w:r>
          </w:p>
          <w:p w14:paraId="3A5F4D4E" w14:textId="77777777" w:rsidR="00596269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Different sequences can achieve the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same output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4C57BDE3" w14:textId="6BF6087A" w:rsidR="00101904" w:rsidRPr="00596269" w:rsidRDefault="00596269" w:rsidP="00596269">
            <w:pPr>
              <w:numPr>
                <w:ilvl w:val="0"/>
                <w:numId w:val="40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Different sequences can achieve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different outputs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702B637E" w14:textId="2865FFCB" w:rsidR="00101904" w:rsidRDefault="00101904" w:rsidP="00C2181F">
            <w:pPr>
              <w:rPr>
                <w:b/>
              </w:rPr>
            </w:pPr>
            <w:r w:rsidRPr="00C2181F">
              <w:rPr>
                <w:b/>
              </w:rPr>
              <w:t xml:space="preserve">Cycle B </w:t>
            </w:r>
            <w:r w:rsidR="00596269">
              <w:rPr>
                <w:b/>
              </w:rPr>
              <w:t>–</w:t>
            </w:r>
          </w:p>
          <w:p w14:paraId="0093840C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Understanding Logic:</w:t>
            </w:r>
          </w:p>
          <w:p w14:paraId="363D65AD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Explain what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"logical"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means.</w:t>
            </w:r>
          </w:p>
          <w:p w14:paraId="6C7262DB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Explain that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logic can produce a given outcome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7B475C06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Justify the need to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follow certain rules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7BA244BE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Error Identification:</w:t>
            </w:r>
          </w:p>
          <w:p w14:paraId="1B3422E3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lastRenderedPageBreak/>
              <w:t>Identify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emerging faults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in a program:</w:t>
            </w:r>
          </w:p>
          <w:p w14:paraId="3A2B2DAA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Syntax errors</w:t>
            </w:r>
          </w:p>
          <w:p w14:paraId="2583AC60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Semantic errors</w:t>
            </w:r>
          </w:p>
          <w:p w14:paraId="47789BA4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Algorithmic Thinking:</w:t>
            </w:r>
          </w:p>
          <w:p w14:paraId="78F7C854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View problems from an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algorithmic perspective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54CD31FB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Use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correct symbols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when writing algorithms.</w:t>
            </w:r>
          </w:p>
          <w:p w14:paraId="5F034093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Pattern Recognition:</w:t>
            </w:r>
          </w:p>
          <w:p w14:paraId="1AD131CE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Identify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patterns in a sequence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66705C9D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Identify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patterns in everyday life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(e.g., predicting what comes next).</w:t>
            </w:r>
          </w:p>
          <w:p w14:paraId="7F9DD663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Problem Solving with Logic:</w:t>
            </w:r>
          </w:p>
          <w:p w14:paraId="65368E9F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Use an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operational approach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to represent logical problems.</w:t>
            </w:r>
          </w:p>
          <w:p w14:paraId="790A50EF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Recognize that logic helps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break down problems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(decomposition).</w:t>
            </w:r>
          </w:p>
          <w:p w14:paraId="1BCFE59A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Explain and justify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logical steps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 taken to reach an outcome.</w:t>
            </w:r>
          </w:p>
          <w:p w14:paraId="11A7F354" w14:textId="77777777" w:rsidR="00596269" w:rsidRPr="00596269" w:rsidRDefault="00596269" w:rsidP="00596269">
            <w:pPr>
              <w:numPr>
                <w:ilvl w:val="0"/>
                <w:numId w:val="41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596269">
              <w:rPr>
                <w:rFonts w:eastAsia="Times New Roman" w:cstheme="minorHAnsi"/>
                <w:color w:val="424242"/>
                <w:lang w:eastAsia="en-GB"/>
              </w:rPr>
              <w:t>Explain whether a </w:t>
            </w:r>
            <w:r w:rsidRPr="00596269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solution is verified or disproved</w:t>
            </w:r>
            <w:r w:rsidRPr="00596269">
              <w:rPr>
                <w:rFonts w:eastAsia="Times New Roman" w:cstheme="minorHAnsi"/>
                <w:color w:val="424242"/>
                <w:lang w:eastAsia="en-GB"/>
              </w:rPr>
              <w:t>.</w:t>
            </w:r>
          </w:p>
          <w:p w14:paraId="1FB1ED32" w14:textId="138F0123" w:rsidR="00596269" w:rsidRPr="00C2181F" w:rsidRDefault="00596269" w:rsidP="00C2181F">
            <w:pPr>
              <w:rPr>
                <w:b/>
              </w:rPr>
            </w:pPr>
          </w:p>
        </w:tc>
        <w:tc>
          <w:tcPr>
            <w:tcW w:w="2888" w:type="dxa"/>
            <w:gridSpan w:val="2"/>
            <w:shd w:val="clear" w:color="auto" w:fill="FFFFFF" w:themeFill="background1"/>
          </w:tcPr>
          <w:p w14:paraId="284386BF" w14:textId="77777777" w:rsidR="00101904" w:rsidRPr="00596269" w:rsidRDefault="00101904" w:rsidP="00C2181F">
            <w:pPr>
              <w:rPr>
                <w:rFonts w:cstheme="minorHAnsi"/>
                <w:b/>
              </w:rPr>
            </w:pPr>
            <w:r w:rsidRPr="00596269">
              <w:rPr>
                <w:rFonts w:cstheme="minorHAnsi"/>
                <w:b/>
              </w:rPr>
              <w:lastRenderedPageBreak/>
              <w:t>Cycle A –</w:t>
            </w:r>
          </w:p>
          <w:p w14:paraId="18B9555E" w14:textId="77777777" w:rsidR="00EC7A0F" w:rsidRPr="00EC7A0F" w:rsidRDefault="00EC7A0F" w:rsidP="00EC7A0F">
            <w:pPr>
              <w:numPr>
                <w:ilvl w:val="0"/>
                <w:numId w:val="39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Understanding Conditions and Loops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190CB378" w14:textId="77777777" w:rsidR="00EC7A0F" w:rsidRPr="00EC7A0F" w:rsidRDefault="00EC7A0F" w:rsidP="00596269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A condition can only be true or false.</w:t>
            </w:r>
          </w:p>
          <w:p w14:paraId="174DBE8A" w14:textId="77777777" w:rsidR="00EC7A0F" w:rsidRPr="00EC7A0F" w:rsidRDefault="00EC7A0F" w:rsidP="00596269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A loop contains a condition.</w:t>
            </w:r>
          </w:p>
          <w:p w14:paraId="1C937399" w14:textId="77777777" w:rsidR="00EC7A0F" w:rsidRPr="00EC7A0F" w:rsidRDefault="00EC7A0F" w:rsidP="00596269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A condition-controlled loop repeats until the exit condition is met.</w:t>
            </w:r>
          </w:p>
          <w:p w14:paraId="5FC688A6" w14:textId="77777777" w:rsidR="00EC7A0F" w:rsidRPr="00EC7A0F" w:rsidRDefault="00EC7A0F" w:rsidP="00596269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lastRenderedPageBreak/>
              <w:t>A count-controlled loop differs from a condition-controlled loop.</w:t>
            </w:r>
          </w:p>
          <w:p w14:paraId="5E7540DD" w14:textId="77777777" w:rsidR="00EC7A0F" w:rsidRPr="00EC7A0F" w:rsidRDefault="00EC7A0F" w:rsidP="00596269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When an exit condition is met, all complete loops stop.</w:t>
            </w:r>
          </w:p>
          <w:p w14:paraId="53464217" w14:textId="77777777" w:rsidR="00EC7A0F" w:rsidRPr="00EC7A0F" w:rsidRDefault="00EC7A0F" w:rsidP="00EC7A0F">
            <w:pPr>
              <w:numPr>
                <w:ilvl w:val="0"/>
                <w:numId w:val="39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Programming with Conditions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49624419" w14:textId="77777777" w:rsidR="00EC7A0F" w:rsidRPr="00EC7A0F" w:rsidRDefault="00EC7A0F" w:rsidP="00EC7A0F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Choose appropriate conditions for use in a program.</w:t>
            </w:r>
          </w:p>
          <w:p w14:paraId="59DB4175" w14:textId="77777777" w:rsidR="00EC7A0F" w:rsidRPr="00EC7A0F" w:rsidRDefault="00EC7A0F" w:rsidP="00EC7A0F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Create condition-controlled loops.</w:t>
            </w:r>
          </w:p>
          <w:p w14:paraId="4B6AFF31" w14:textId="77777777" w:rsidR="00EC7A0F" w:rsidRPr="00EC7A0F" w:rsidRDefault="00EC7A0F" w:rsidP="00EC7A0F">
            <w:pPr>
              <w:numPr>
                <w:ilvl w:val="0"/>
                <w:numId w:val="39"/>
              </w:numPr>
              <w:shd w:val="clear" w:color="auto" w:fill="FAFAFA"/>
              <w:spacing w:after="120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b/>
                <w:bCs/>
                <w:color w:val="424242"/>
                <w:lang w:eastAsia="en-GB"/>
              </w:rPr>
              <w:t>Using Selection in Programming</w:t>
            </w:r>
            <w:r w:rsidRPr="00EC7A0F">
              <w:rPr>
                <w:rFonts w:eastAsia="Times New Roman" w:cstheme="minorHAnsi"/>
                <w:color w:val="424242"/>
                <w:lang w:eastAsia="en-GB"/>
              </w:rPr>
              <w:t>:</w:t>
            </w:r>
          </w:p>
          <w:p w14:paraId="62CCE4E6" w14:textId="77777777" w:rsidR="00EC7A0F" w:rsidRPr="00EC7A0F" w:rsidRDefault="00EC7A0F" w:rsidP="00EC7A0F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Use selection to switch program flow.</w:t>
            </w:r>
          </w:p>
          <w:p w14:paraId="69762D2F" w14:textId="77777777" w:rsidR="00EC7A0F" w:rsidRPr="00EC7A0F" w:rsidRDefault="00EC7A0F" w:rsidP="00EC7A0F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Use if, if...then..., and else statements to control flow in two ways.</w:t>
            </w:r>
          </w:p>
          <w:p w14:paraId="75B057E9" w14:textId="77777777" w:rsidR="00EC7A0F" w:rsidRPr="00EC7A0F" w:rsidRDefault="00EC7A0F" w:rsidP="00EC7A0F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Use selection to:</w:t>
            </w:r>
          </w:p>
          <w:p w14:paraId="09297ECF" w14:textId="77777777" w:rsidR="00EC7A0F" w:rsidRPr="00EC7A0F" w:rsidRDefault="00EC7A0F" w:rsidP="00EC7A0F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Break the flow of programs.</w:t>
            </w:r>
          </w:p>
          <w:p w14:paraId="17F273BD" w14:textId="77777777" w:rsidR="00EC7A0F" w:rsidRPr="00EC7A0F" w:rsidRDefault="00EC7A0F" w:rsidP="00EC7A0F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Check whether conditions have been met.</w:t>
            </w:r>
          </w:p>
          <w:p w14:paraId="41950EE0" w14:textId="5E6C0BCB" w:rsidR="00101904" w:rsidRPr="00596269" w:rsidRDefault="00EC7A0F" w:rsidP="00EC7A0F">
            <w:pPr>
              <w:numPr>
                <w:ilvl w:val="0"/>
                <w:numId w:val="39"/>
              </w:numPr>
              <w:shd w:val="clear" w:color="auto" w:fill="FAFAFA"/>
              <w:spacing w:before="100" w:beforeAutospacing="1" w:after="100" w:afterAutospacing="1"/>
              <w:rPr>
                <w:rFonts w:eastAsia="Times New Roman" w:cstheme="minorHAnsi"/>
                <w:color w:val="424242"/>
                <w:lang w:eastAsia="en-GB"/>
              </w:rPr>
            </w:pPr>
            <w:r w:rsidRPr="00EC7A0F">
              <w:rPr>
                <w:rFonts w:eastAsia="Times New Roman" w:cstheme="minorHAnsi"/>
                <w:color w:val="424242"/>
                <w:lang w:eastAsia="en-GB"/>
              </w:rPr>
              <w:t>Use conditional statements in the correct order.</w:t>
            </w:r>
          </w:p>
          <w:p w14:paraId="63376E1C" w14:textId="61904769" w:rsidR="00101904" w:rsidRPr="00596269" w:rsidRDefault="00101904" w:rsidP="00C2181F">
            <w:pPr>
              <w:rPr>
                <w:rFonts w:cstheme="minorHAnsi"/>
                <w:b/>
              </w:rPr>
            </w:pPr>
            <w:r w:rsidRPr="00596269">
              <w:rPr>
                <w:rFonts w:cstheme="minorHAnsi"/>
                <w:b/>
              </w:rPr>
              <w:t xml:space="preserve">Cycle B </w:t>
            </w:r>
            <w:r w:rsidR="00A14A2E" w:rsidRPr="00596269">
              <w:rPr>
                <w:rFonts w:cstheme="minorHAnsi"/>
                <w:b/>
              </w:rPr>
              <w:t>–</w:t>
            </w:r>
          </w:p>
          <w:p w14:paraId="3875197D" w14:textId="18B55E6F" w:rsidR="00A14A2E" w:rsidRPr="00596269" w:rsidRDefault="00A14A2E" w:rsidP="00A14A2E">
            <w:pPr>
              <w:rPr>
                <w:rFonts w:cstheme="minorHAnsi"/>
                <w:bCs/>
                <w:color w:val="000000" w:themeColor="text1"/>
              </w:rPr>
            </w:pPr>
            <w:r w:rsidRPr="00596269">
              <w:rPr>
                <w:rFonts w:cstheme="minorHAnsi"/>
                <w:bCs/>
                <w:color w:val="000000" w:themeColor="text1"/>
              </w:rPr>
              <w:lastRenderedPageBreak/>
              <w:t>●</w:t>
            </w:r>
            <w:r w:rsidRPr="00596269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96269">
              <w:rPr>
                <w:rFonts w:cstheme="minorHAnsi"/>
                <w:bCs/>
                <w:color w:val="000000" w:themeColor="text1"/>
              </w:rPr>
              <w:t>Describe what will be shown if someone has walked more than a set number of steps</w:t>
            </w:r>
          </w:p>
          <w:p w14:paraId="7F5F9EEE" w14:textId="400D0453" w:rsidR="00A14A2E" w:rsidRPr="00596269" w:rsidRDefault="00A14A2E" w:rsidP="00A14A2E">
            <w:pPr>
              <w:rPr>
                <w:rFonts w:cstheme="minorHAnsi"/>
                <w:bCs/>
                <w:color w:val="000000" w:themeColor="text1"/>
              </w:rPr>
            </w:pPr>
            <w:r w:rsidRPr="00596269">
              <w:rPr>
                <w:rFonts w:cstheme="minorHAnsi"/>
                <w:bCs/>
                <w:color w:val="000000" w:themeColor="text1"/>
              </w:rPr>
              <w:t>●</w:t>
            </w:r>
            <w:r w:rsidRPr="00596269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96269">
              <w:rPr>
                <w:rFonts w:cstheme="minorHAnsi"/>
                <w:bCs/>
                <w:color w:val="000000" w:themeColor="text1"/>
              </w:rPr>
              <w:t>Identify what will be displayed and how the user will see it</w:t>
            </w:r>
          </w:p>
          <w:p w14:paraId="12611E74" w14:textId="14A14AB7" w:rsidR="00A14A2E" w:rsidRPr="00596269" w:rsidRDefault="00A14A2E" w:rsidP="00A14A2E">
            <w:pPr>
              <w:rPr>
                <w:rFonts w:cstheme="minorHAnsi"/>
                <w:bCs/>
                <w:color w:val="000000" w:themeColor="text1"/>
              </w:rPr>
            </w:pPr>
            <w:r w:rsidRPr="00596269">
              <w:rPr>
                <w:rFonts w:cstheme="minorHAnsi"/>
                <w:bCs/>
                <w:color w:val="000000" w:themeColor="text1"/>
              </w:rPr>
              <w:t>●</w:t>
            </w:r>
            <w:r w:rsidRPr="00596269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96269">
              <w:rPr>
                <w:rFonts w:cstheme="minorHAnsi"/>
                <w:bCs/>
                <w:color w:val="000000" w:themeColor="text1"/>
              </w:rPr>
              <w:t>Choose an appropriate name for a variable</w:t>
            </w:r>
          </w:p>
          <w:p w14:paraId="32DA03B6" w14:textId="6D587AFF" w:rsidR="00A14A2E" w:rsidRPr="00596269" w:rsidRDefault="00A14A2E" w:rsidP="00A14A2E">
            <w:pPr>
              <w:rPr>
                <w:rFonts w:cstheme="minorHAnsi"/>
                <w:bCs/>
                <w:color w:val="000000" w:themeColor="text1"/>
              </w:rPr>
            </w:pPr>
            <w:r w:rsidRPr="00596269">
              <w:rPr>
                <w:rFonts w:cstheme="minorHAnsi"/>
                <w:bCs/>
                <w:color w:val="000000" w:themeColor="text1"/>
              </w:rPr>
              <w:t>●</w:t>
            </w:r>
            <w:r w:rsidRPr="00596269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96269">
              <w:rPr>
                <w:rFonts w:cstheme="minorHAnsi"/>
                <w:bCs/>
                <w:color w:val="000000" w:themeColor="text1"/>
              </w:rPr>
              <w:t>Choose when and where to set a variable</w:t>
            </w:r>
          </w:p>
          <w:p w14:paraId="70CD201A" w14:textId="46AF1060" w:rsidR="00A14A2E" w:rsidRPr="00596269" w:rsidRDefault="00A14A2E" w:rsidP="00A14A2E">
            <w:pPr>
              <w:rPr>
                <w:rFonts w:cstheme="minorHAnsi"/>
                <w:bCs/>
                <w:color w:val="000000" w:themeColor="text1"/>
              </w:rPr>
            </w:pPr>
            <w:r w:rsidRPr="00596269">
              <w:rPr>
                <w:rFonts w:cstheme="minorHAnsi"/>
                <w:bCs/>
                <w:color w:val="000000" w:themeColor="text1"/>
              </w:rPr>
              <w:t>●</w:t>
            </w:r>
            <w:r w:rsidRPr="00596269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96269">
              <w:rPr>
                <w:rFonts w:cstheme="minorHAnsi"/>
                <w:bCs/>
                <w:color w:val="000000" w:themeColor="text1"/>
              </w:rPr>
              <w:t>Create an algorithm to describe how the program will process each input</w:t>
            </w:r>
          </w:p>
          <w:p w14:paraId="08556E20" w14:textId="2A7B39B6" w:rsidR="00A14A2E" w:rsidRPr="00596269" w:rsidRDefault="00A14A2E" w:rsidP="00A14A2E">
            <w:pPr>
              <w:rPr>
                <w:rFonts w:cstheme="minorHAnsi"/>
                <w:bCs/>
                <w:color w:val="000000" w:themeColor="text1"/>
              </w:rPr>
            </w:pPr>
            <w:r w:rsidRPr="00596269">
              <w:rPr>
                <w:rFonts w:cstheme="minorHAnsi"/>
                <w:bCs/>
                <w:color w:val="000000" w:themeColor="text1"/>
              </w:rPr>
              <w:t>●</w:t>
            </w:r>
            <w:r w:rsidRPr="00596269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96269">
              <w:rPr>
                <w:rFonts w:cstheme="minorHAnsi"/>
                <w:bCs/>
                <w:color w:val="000000" w:themeColor="text1"/>
              </w:rPr>
              <w:t>Combine appropriate blocks to implement their algorithm</w:t>
            </w:r>
          </w:p>
          <w:p w14:paraId="506E6BA9" w14:textId="439901B3" w:rsidR="00A14A2E" w:rsidRPr="00596269" w:rsidRDefault="00A14A2E" w:rsidP="00A14A2E">
            <w:pPr>
              <w:rPr>
                <w:rFonts w:cstheme="minorHAnsi"/>
                <w:bCs/>
                <w:color w:val="000000" w:themeColor="text1"/>
              </w:rPr>
            </w:pPr>
            <w:r w:rsidRPr="00596269">
              <w:rPr>
                <w:rFonts w:cstheme="minorHAnsi"/>
                <w:bCs/>
                <w:color w:val="000000" w:themeColor="text1"/>
              </w:rPr>
              <w:t>●</w:t>
            </w:r>
            <w:r w:rsidRPr="00596269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96269">
              <w:rPr>
                <w:rFonts w:cstheme="minorHAnsi"/>
                <w:bCs/>
                <w:color w:val="000000" w:themeColor="text1"/>
              </w:rPr>
              <w:t>Run their code on the emulator to test their program</w:t>
            </w:r>
          </w:p>
          <w:p w14:paraId="3725086A" w14:textId="242C5941" w:rsidR="00A14A2E" w:rsidRPr="00596269" w:rsidRDefault="00A14A2E" w:rsidP="00A14A2E">
            <w:pPr>
              <w:rPr>
                <w:rFonts w:cstheme="minorHAnsi"/>
                <w:bCs/>
                <w:color w:val="000000" w:themeColor="text1"/>
              </w:rPr>
            </w:pPr>
            <w:r w:rsidRPr="00596269">
              <w:rPr>
                <w:rFonts w:cstheme="minorHAnsi"/>
                <w:bCs/>
                <w:color w:val="000000" w:themeColor="text1"/>
              </w:rPr>
              <w:t>●</w:t>
            </w:r>
            <w:r w:rsidRPr="00596269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96269">
              <w:rPr>
                <w:rFonts w:cstheme="minorHAnsi"/>
                <w:bCs/>
                <w:color w:val="000000" w:themeColor="text1"/>
              </w:rPr>
              <w:t>Propose a strategy to fix the code if it is not working</w:t>
            </w:r>
          </w:p>
          <w:p w14:paraId="07E56B3D" w14:textId="5410E02E" w:rsidR="00A14A2E" w:rsidRPr="00596269" w:rsidRDefault="00A14A2E" w:rsidP="00A14A2E">
            <w:pPr>
              <w:rPr>
                <w:rFonts w:cstheme="minorHAnsi"/>
                <w:b/>
                <w:color w:val="000000" w:themeColor="text1"/>
              </w:rPr>
            </w:pPr>
            <w:r w:rsidRPr="00596269">
              <w:rPr>
                <w:rFonts w:cstheme="minorHAnsi"/>
                <w:bCs/>
                <w:color w:val="000000" w:themeColor="text1"/>
              </w:rPr>
              <w:t>●</w:t>
            </w:r>
            <w:r w:rsidRPr="00596269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96269">
              <w:rPr>
                <w:rFonts w:cstheme="minorHAnsi"/>
                <w:bCs/>
                <w:color w:val="000000" w:themeColor="text1"/>
              </w:rPr>
              <w:t>Evaluate how successful they were in meeting the task requirements</w:t>
            </w:r>
          </w:p>
        </w:tc>
      </w:tr>
      <w:tr w:rsidR="00101904" w14:paraId="3584F23F" w14:textId="77777777" w:rsidTr="00896164">
        <w:trPr>
          <w:trHeight w:val="288"/>
        </w:trPr>
        <w:tc>
          <w:tcPr>
            <w:tcW w:w="14365" w:type="dxa"/>
            <w:gridSpan w:val="12"/>
            <w:shd w:val="clear" w:color="auto" w:fill="4472C4" w:themeFill="accent5"/>
          </w:tcPr>
          <w:p w14:paraId="37438CFF" w14:textId="37D1E4EB" w:rsidR="00101904" w:rsidRPr="00B852A5" w:rsidRDefault="00101904" w:rsidP="00101904">
            <w:pPr>
              <w:jc w:val="center"/>
              <w:rPr>
                <w:sz w:val="16"/>
              </w:rPr>
            </w:pPr>
            <w:r>
              <w:rPr>
                <w:b/>
              </w:rPr>
              <w:lastRenderedPageBreak/>
              <w:t>Vocabulary threading through our Computing curriculum strands</w:t>
            </w:r>
          </w:p>
        </w:tc>
      </w:tr>
      <w:tr w:rsidR="00596269" w14:paraId="52FD7344" w14:textId="5527D275" w:rsidTr="00803F9F">
        <w:trPr>
          <w:trHeight w:val="655"/>
        </w:trPr>
        <w:tc>
          <w:tcPr>
            <w:tcW w:w="2072" w:type="dxa"/>
            <w:gridSpan w:val="2"/>
            <w:shd w:val="clear" w:color="auto" w:fill="BFBFBF" w:themeFill="background1" w:themeFillShade="BF"/>
          </w:tcPr>
          <w:p w14:paraId="76FFEB94" w14:textId="25AC754C" w:rsidR="00101904" w:rsidRDefault="00101904" w:rsidP="00101904">
            <w:pPr>
              <w:jc w:val="center"/>
              <w:rPr>
                <w:b/>
              </w:rPr>
            </w:pPr>
            <w:r w:rsidRPr="003F2066">
              <w:rPr>
                <w:i/>
              </w:rPr>
              <w:lastRenderedPageBreak/>
              <w:t>Strand</w:t>
            </w:r>
          </w:p>
        </w:tc>
        <w:tc>
          <w:tcPr>
            <w:tcW w:w="1327" w:type="dxa"/>
            <w:shd w:val="clear" w:color="auto" w:fill="BFBFBF" w:themeFill="background1" w:themeFillShade="BF"/>
          </w:tcPr>
          <w:p w14:paraId="73C1B4A8" w14:textId="641C9C5B" w:rsidR="00101904" w:rsidRDefault="00101904" w:rsidP="00101904">
            <w:r>
              <w:rPr>
                <w:b/>
              </w:rPr>
              <w:t>Nursery</w:t>
            </w:r>
          </w:p>
        </w:tc>
        <w:tc>
          <w:tcPr>
            <w:tcW w:w="1610" w:type="dxa"/>
            <w:gridSpan w:val="2"/>
            <w:shd w:val="clear" w:color="auto" w:fill="BFBFBF" w:themeFill="background1" w:themeFillShade="BF"/>
          </w:tcPr>
          <w:p w14:paraId="693C8F49" w14:textId="38A72E4B" w:rsidR="00101904" w:rsidRDefault="00101904" w:rsidP="00101904">
            <w:r>
              <w:rPr>
                <w:b/>
              </w:rPr>
              <w:t>Reception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00A7C7EB" w14:textId="77777777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  <w:p w14:paraId="5351BFE8" w14:textId="3FAD3F96" w:rsidR="00101904" w:rsidRDefault="00101904" w:rsidP="00101904">
            <w:pPr>
              <w:jc w:val="center"/>
            </w:pPr>
            <w:r>
              <w:rPr>
                <w:b/>
              </w:rPr>
              <w:t>Year 2</w:t>
            </w:r>
          </w:p>
        </w:tc>
        <w:tc>
          <w:tcPr>
            <w:tcW w:w="3207" w:type="dxa"/>
            <w:gridSpan w:val="3"/>
            <w:shd w:val="clear" w:color="auto" w:fill="BFBFBF" w:themeFill="background1" w:themeFillShade="BF"/>
          </w:tcPr>
          <w:p w14:paraId="469CF85F" w14:textId="77777777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  <w:p w14:paraId="6AF836BA" w14:textId="0EF12583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888" w:type="dxa"/>
            <w:gridSpan w:val="2"/>
            <w:shd w:val="clear" w:color="auto" w:fill="BFBFBF" w:themeFill="background1" w:themeFillShade="BF"/>
          </w:tcPr>
          <w:p w14:paraId="4CB71F70" w14:textId="6D1375C0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  <w:p w14:paraId="023BFFB3" w14:textId="283DFCAE" w:rsidR="00101904" w:rsidRDefault="00101904" w:rsidP="00101904">
            <w:pPr>
              <w:jc w:val="center"/>
            </w:pPr>
            <w:r>
              <w:rPr>
                <w:b/>
              </w:rPr>
              <w:t>Year 6</w:t>
            </w:r>
          </w:p>
        </w:tc>
      </w:tr>
      <w:tr w:rsidR="00EC7A0F" w14:paraId="4C660653" w14:textId="77777777" w:rsidTr="00B71939">
        <w:trPr>
          <w:trHeight w:val="634"/>
        </w:trPr>
        <w:tc>
          <w:tcPr>
            <w:tcW w:w="2072" w:type="dxa"/>
            <w:gridSpan w:val="2"/>
            <w:shd w:val="clear" w:color="auto" w:fill="BDD6EE" w:themeFill="accent1" w:themeFillTint="66"/>
          </w:tcPr>
          <w:p w14:paraId="603BE41F" w14:textId="4FDBC601" w:rsidR="00101904" w:rsidRPr="003F2066" w:rsidRDefault="00101904" w:rsidP="00101904">
            <w:pPr>
              <w:jc w:val="center"/>
              <w:rPr>
                <w:i/>
              </w:rPr>
            </w:pPr>
            <w:r>
              <w:rPr>
                <w:b/>
                <w:bCs/>
              </w:rPr>
              <w:t>Computing systems and networks</w:t>
            </w:r>
          </w:p>
        </w:tc>
        <w:tc>
          <w:tcPr>
            <w:tcW w:w="2937" w:type="dxa"/>
            <w:gridSpan w:val="3"/>
            <w:shd w:val="clear" w:color="auto" w:fill="FFFFFF" w:themeFill="background1"/>
          </w:tcPr>
          <w:p w14:paraId="706B46E4" w14:textId="734A13C2" w:rsidR="00101904" w:rsidRPr="0052748C" w:rsidRDefault="00101904" w:rsidP="00101904">
            <w:pPr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59333CB2" w14:textId="4898B72D" w:rsidR="00101904" w:rsidRPr="00101904" w:rsidRDefault="00101904" w:rsidP="00101904">
            <w:pPr>
              <w:rPr>
                <w:rFonts w:eastAsia="Quicksand" w:cs="Quicksand"/>
              </w:rPr>
            </w:pPr>
            <w:r w:rsidRPr="00101904">
              <w:rPr>
                <w:rFonts w:eastAsia="Quicksand" w:cs="Quicksand"/>
                <w:b/>
                <w:bCs/>
              </w:rPr>
              <w:t>Cycle A -</w:t>
            </w:r>
            <w:r w:rsidRPr="00101904">
              <w:rPr>
                <w:rFonts w:eastAsia="Quicksand" w:cs="Quicksand"/>
              </w:rPr>
              <w:t xml:space="preserve"> technology, computer, mouse, trackpad, keyboard, screen, double-click, typing.</w:t>
            </w:r>
          </w:p>
          <w:p w14:paraId="604D1EF3" w14:textId="77777777" w:rsidR="00101904" w:rsidRDefault="00101904" w:rsidP="00101904">
            <w:pPr>
              <w:rPr>
                <w:rFonts w:eastAsia="Quicksand" w:cs="Quicksand"/>
              </w:rPr>
            </w:pPr>
          </w:p>
          <w:p w14:paraId="2D2CD1A3" w14:textId="4BBB021E" w:rsidR="00101904" w:rsidRPr="00101904" w:rsidRDefault="00101904" w:rsidP="00101904">
            <w:pPr>
              <w:rPr>
                <w:rFonts w:eastAsia="Quicksand" w:cs="Quicksand"/>
              </w:rPr>
            </w:pPr>
            <w:r w:rsidRPr="00101904">
              <w:rPr>
                <w:rFonts w:eastAsia="Quicksand" w:cs="Quicksand"/>
                <w:b/>
                <w:bCs/>
              </w:rPr>
              <w:t>Cycle B -</w:t>
            </w:r>
            <w:r w:rsidRPr="00101904">
              <w:rPr>
                <w:rFonts w:eastAsia="Quicksand" w:cs="Quicksand"/>
              </w:rPr>
              <w:t xml:space="preserve"> </w:t>
            </w:r>
            <w:r w:rsidRPr="00101904">
              <w:t xml:space="preserve">Information technology (IT), computer, </w:t>
            </w:r>
            <w:r w:rsidRPr="00101904">
              <w:rPr>
                <w:rFonts w:eastAsia="Quicksand" w:cs="Quicksand"/>
              </w:rPr>
              <w:t>barcode, scanner/scan</w:t>
            </w:r>
          </w:p>
        </w:tc>
        <w:tc>
          <w:tcPr>
            <w:tcW w:w="3207" w:type="dxa"/>
            <w:gridSpan w:val="3"/>
            <w:shd w:val="clear" w:color="auto" w:fill="FFFFFF" w:themeFill="background1"/>
          </w:tcPr>
          <w:p w14:paraId="4414E71B" w14:textId="07FFCC28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A – </w:t>
            </w:r>
            <w:r w:rsidRPr="00101904">
              <w:t>digital device, input, process, output, program, digital, non-digital, connection, network, switch, server, wireless access point, cables, sockets</w:t>
            </w:r>
          </w:p>
          <w:p w14:paraId="61E15D54" w14:textId="77777777" w:rsidR="00101904" w:rsidRPr="00101904" w:rsidRDefault="00101904" w:rsidP="00101904">
            <w:pPr>
              <w:rPr>
                <w:b/>
              </w:rPr>
            </w:pPr>
          </w:p>
          <w:p w14:paraId="7ACF4F37" w14:textId="178F017F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B - </w:t>
            </w:r>
            <w:r w:rsidRPr="00101904">
              <w:t>internet, network, router, security, switch, server, wireless access point (WAP), website, web page, web address, routing, web browser, World Wide Web, content, links, files, use, download, sharing, ownership, permission, information, accurate, honest, content, adverts</w:t>
            </w:r>
            <w:r w:rsidRPr="00101904">
              <w:rPr>
                <w:b/>
              </w:rPr>
              <w:t xml:space="preserve"> </w:t>
            </w:r>
          </w:p>
        </w:tc>
        <w:tc>
          <w:tcPr>
            <w:tcW w:w="2888" w:type="dxa"/>
            <w:gridSpan w:val="2"/>
            <w:shd w:val="clear" w:color="auto" w:fill="auto"/>
          </w:tcPr>
          <w:p w14:paraId="6D240DF3" w14:textId="7B7090F6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A – </w:t>
            </w:r>
            <w:r w:rsidRPr="00101904">
              <w:t>system, connection, digital, input, process, storage, output, search, search engine, refine, index, bot, ordering, links, algorithm, search engine optimisation (SEO), web crawler, content creator, selection, ranking.</w:t>
            </w:r>
          </w:p>
          <w:p w14:paraId="1B38025D" w14:textId="77777777" w:rsidR="00101904" w:rsidRPr="00101904" w:rsidRDefault="00101904" w:rsidP="00101904">
            <w:pPr>
              <w:rPr>
                <w:b/>
              </w:rPr>
            </w:pPr>
          </w:p>
          <w:p w14:paraId="03CF8D22" w14:textId="43449C0E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B - </w:t>
            </w:r>
            <w:r w:rsidRPr="00101904">
              <w:t>communication, protocol, data, address, Internet Protocol (IP), Domain Name Server (DNS), packet, header, data payload, chat, explore, slide deck, reuse, remix, collaboration, internet, public, private, oneway, two-way, one-to-one, one-to-many.</w:t>
            </w:r>
          </w:p>
        </w:tc>
      </w:tr>
      <w:tr w:rsidR="00EC7A0F" w14:paraId="6928F6AE" w14:textId="77777777" w:rsidTr="00B71939">
        <w:trPr>
          <w:trHeight w:val="327"/>
        </w:trPr>
        <w:tc>
          <w:tcPr>
            <w:tcW w:w="2072" w:type="dxa"/>
            <w:gridSpan w:val="2"/>
            <w:shd w:val="clear" w:color="auto" w:fill="BDD6EE" w:themeFill="accent1" w:themeFillTint="66"/>
          </w:tcPr>
          <w:p w14:paraId="010D881B" w14:textId="3D4800A3" w:rsidR="00101904" w:rsidRPr="003F2066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t>Creating Media 1</w:t>
            </w:r>
          </w:p>
        </w:tc>
        <w:tc>
          <w:tcPr>
            <w:tcW w:w="2937" w:type="dxa"/>
            <w:gridSpan w:val="3"/>
            <w:shd w:val="clear" w:color="auto" w:fill="FFFFFF" w:themeFill="background1"/>
          </w:tcPr>
          <w:p w14:paraId="6BD47733" w14:textId="32BF007F" w:rsidR="00101904" w:rsidRPr="0052748C" w:rsidRDefault="00101904" w:rsidP="00101904">
            <w:pPr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353ACCBF" w14:textId="77777777" w:rsidR="00101904" w:rsidRPr="00101904" w:rsidRDefault="00101904" w:rsidP="00101904">
            <w:r w:rsidRPr="00101904">
              <w:rPr>
                <w:rFonts w:eastAsia="Quicksand" w:cs="Quicksand"/>
                <w:b/>
                <w:bCs/>
              </w:rPr>
              <w:t>Cycle A -</w:t>
            </w:r>
            <w:r w:rsidRPr="00101904">
              <w:rPr>
                <w:rFonts w:eastAsia="Quicksand" w:cs="Quicksand"/>
              </w:rPr>
              <w:t xml:space="preserve"> paint program, tool, paintbrush, erase, fill, undo, shape tools, line tool, fill tool, undo tool, colour, brush style, brush size, pictures, painting, computers</w:t>
            </w:r>
          </w:p>
          <w:p w14:paraId="46E72464" w14:textId="2BCD8185" w:rsidR="00101904" w:rsidRPr="00101904" w:rsidRDefault="00101904" w:rsidP="00101904">
            <w:pPr>
              <w:rPr>
                <w:rFonts w:eastAsia="Quicksand" w:cs="Quicksand"/>
              </w:rPr>
            </w:pPr>
          </w:p>
          <w:p w14:paraId="4E3DA516" w14:textId="4633A8FF" w:rsidR="00101904" w:rsidRPr="00101904" w:rsidRDefault="00101904" w:rsidP="00101904">
            <w:pPr>
              <w:rPr>
                <w:rFonts w:eastAsia="Quicksand" w:cs="Quicksand"/>
              </w:rPr>
            </w:pPr>
            <w:r w:rsidRPr="00101904">
              <w:rPr>
                <w:rFonts w:eastAsia="Quicksand" w:cs="Quicksand"/>
                <w:b/>
                <w:bCs/>
              </w:rPr>
              <w:t xml:space="preserve">Cycle B </w:t>
            </w:r>
            <w:proofErr w:type="gramStart"/>
            <w:r w:rsidRPr="00101904">
              <w:rPr>
                <w:rFonts w:eastAsia="Quicksand" w:cs="Quicksand"/>
                <w:b/>
                <w:bCs/>
              </w:rPr>
              <w:t>-</w:t>
            </w:r>
            <w:r w:rsidRPr="00101904">
              <w:rPr>
                <w:rFonts w:eastAsia="Quicksand" w:cs="Quicksand"/>
              </w:rPr>
              <w:t xml:space="preserve">  music</w:t>
            </w:r>
            <w:proofErr w:type="gramEnd"/>
            <w:r w:rsidRPr="00101904">
              <w:rPr>
                <w:rFonts w:eastAsia="Quicksand" w:cs="Quicksand"/>
              </w:rPr>
              <w:t xml:space="preserve">, quiet, loud, feelings, emotions, pattern, rhythm, pulse, pitch, tempo, </w:t>
            </w:r>
            <w:r w:rsidRPr="00101904">
              <w:rPr>
                <w:rFonts w:eastAsia="Quicksand" w:cs="Quicksand"/>
              </w:rPr>
              <w:lastRenderedPageBreak/>
              <w:t>rhythm, notes, create, emotion, beat, instrument, open, edit.</w:t>
            </w:r>
          </w:p>
        </w:tc>
        <w:tc>
          <w:tcPr>
            <w:tcW w:w="3207" w:type="dxa"/>
            <w:gridSpan w:val="3"/>
            <w:shd w:val="clear" w:color="auto" w:fill="FFFFFF" w:themeFill="background1"/>
          </w:tcPr>
          <w:p w14:paraId="178F0F6C" w14:textId="67614DE0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lastRenderedPageBreak/>
              <w:t xml:space="preserve">Cycle A – </w:t>
            </w:r>
            <w:r w:rsidRPr="00101904">
              <w:t>text, images, advantages, disadvantages, communicate, font, style, landscape, portrait, orientation, placeholder, template, layout, content, desktop publishing, copy, paste, purpose, benefits.</w:t>
            </w:r>
          </w:p>
          <w:p w14:paraId="664F6777" w14:textId="77777777" w:rsidR="00101904" w:rsidRPr="00101904" w:rsidRDefault="00101904" w:rsidP="00101904">
            <w:pPr>
              <w:rPr>
                <w:b/>
              </w:rPr>
            </w:pPr>
          </w:p>
          <w:p w14:paraId="5EC4D5CD" w14:textId="6CD51085" w:rsidR="00101904" w:rsidRPr="00101904" w:rsidRDefault="00101904" w:rsidP="00101904">
            <w:pPr>
              <w:rPr>
                <w:rFonts w:cs="Arial"/>
                <w:b/>
                <w:iCs/>
                <w:lang w:val="en-US"/>
              </w:rPr>
            </w:pPr>
            <w:r w:rsidRPr="00101904">
              <w:rPr>
                <w:b/>
              </w:rPr>
              <w:t xml:space="preserve">Cycle B - </w:t>
            </w:r>
            <w:r w:rsidRPr="00101904">
              <w:t xml:space="preserve">audio, microphone, speaker, headphones, input device, output device, sound, </w:t>
            </w:r>
            <w:r w:rsidRPr="00101904">
              <w:lastRenderedPageBreak/>
              <w:t>podcast, edit, trim, align, layer, import, record, playback, selection, load, save, export, MP3, evaluate, feedback.</w:t>
            </w:r>
          </w:p>
        </w:tc>
        <w:tc>
          <w:tcPr>
            <w:tcW w:w="2888" w:type="dxa"/>
            <w:gridSpan w:val="2"/>
            <w:shd w:val="clear" w:color="auto" w:fill="FFFFFF" w:themeFill="background1"/>
          </w:tcPr>
          <w:p w14:paraId="214F43A6" w14:textId="4694DDFC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lastRenderedPageBreak/>
              <w:t xml:space="preserve">Cycle A – </w:t>
            </w:r>
            <w:r w:rsidRPr="00101904">
              <w:t>vector, drawing tools, object, toolbar, vector drawing, move, resize, colour, rotate, duplicate/copy, zoom, select, align, modify, layers, order, copy, paste, group, ungroup, reuse, reflection</w:t>
            </w:r>
          </w:p>
          <w:p w14:paraId="78E2F544" w14:textId="77777777" w:rsidR="00101904" w:rsidRPr="00101904" w:rsidRDefault="00101904" w:rsidP="00101904">
            <w:pPr>
              <w:rPr>
                <w:b/>
              </w:rPr>
            </w:pPr>
          </w:p>
          <w:p w14:paraId="79FFE60A" w14:textId="1151CABF" w:rsidR="00101904" w:rsidRPr="00101904" w:rsidRDefault="00101904" w:rsidP="00101904">
            <w:pPr>
              <w:rPr>
                <w:rFonts w:eastAsia="Calibri" w:cs="Arial"/>
                <w:b/>
                <w:iCs/>
                <w:lang w:val="en-US"/>
              </w:rPr>
            </w:pPr>
            <w:r w:rsidRPr="00101904">
              <w:rPr>
                <w:b/>
              </w:rPr>
              <w:t xml:space="preserve">Cycle B - </w:t>
            </w:r>
            <w:r w:rsidRPr="00101904">
              <w:t xml:space="preserve">website, web page, browser, media, Hypertext </w:t>
            </w:r>
            <w:r w:rsidRPr="00101904">
              <w:lastRenderedPageBreak/>
              <w:t>Markup Language (HTML), logo, layout, header, media, purpose, copyright, fair use, home page, preview, evaluate, device, Google Sites, breadcrumb trail, navigation, hyperlink, subpage, evaluate, implication, external link, embed.</w:t>
            </w:r>
          </w:p>
        </w:tc>
      </w:tr>
      <w:tr w:rsidR="00EC7A0F" w14:paraId="515B4A78" w14:textId="77777777" w:rsidTr="00B71939">
        <w:trPr>
          <w:trHeight w:val="306"/>
        </w:trPr>
        <w:tc>
          <w:tcPr>
            <w:tcW w:w="2072" w:type="dxa"/>
            <w:gridSpan w:val="2"/>
            <w:shd w:val="clear" w:color="auto" w:fill="BDD6EE" w:themeFill="accent1" w:themeFillTint="66"/>
          </w:tcPr>
          <w:p w14:paraId="638C6486" w14:textId="0E4D32C0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Creating Media 2</w:t>
            </w:r>
          </w:p>
        </w:tc>
        <w:tc>
          <w:tcPr>
            <w:tcW w:w="2937" w:type="dxa"/>
            <w:gridSpan w:val="3"/>
            <w:shd w:val="clear" w:color="auto" w:fill="FFFFFF" w:themeFill="background1"/>
          </w:tcPr>
          <w:p w14:paraId="479BB5E8" w14:textId="77777777" w:rsidR="00101904" w:rsidRPr="0052748C" w:rsidRDefault="00101904" w:rsidP="00101904">
            <w:pPr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5AD01A03" w14:textId="41A0E294" w:rsidR="00101904" w:rsidRPr="00101904" w:rsidRDefault="00101904" w:rsidP="00101904">
            <w:pPr>
              <w:rPr>
                <w:rFonts w:eastAsia="Quicksand" w:cs="Quicksand"/>
              </w:rPr>
            </w:pPr>
            <w:r w:rsidRPr="00101904">
              <w:rPr>
                <w:rFonts w:cs="Arial"/>
                <w:b/>
                <w:iCs/>
                <w:lang w:val="en-US"/>
              </w:rPr>
              <w:t xml:space="preserve">Cycle A </w:t>
            </w:r>
            <w:proofErr w:type="gramStart"/>
            <w:r w:rsidRPr="00101904">
              <w:rPr>
                <w:rFonts w:cs="Arial"/>
                <w:b/>
                <w:iCs/>
                <w:lang w:val="en-US"/>
              </w:rPr>
              <w:t xml:space="preserve">- </w:t>
            </w:r>
            <w:r w:rsidRPr="00101904">
              <w:rPr>
                <w:rFonts w:eastAsia="Quicksand" w:cs="Quicksand"/>
              </w:rPr>
              <w:t xml:space="preserve"> word</w:t>
            </w:r>
            <w:proofErr w:type="gramEnd"/>
            <w:r w:rsidRPr="00101904">
              <w:rPr>
                <w:rFonts w:eastAsia="Quicksand" w:cs="Quicksand"/>
              </w:rPr>
              <w:t xml:space="preserve"> processor, keyboard, keys, letters, type, numbers, space, backspace, text cursor, capital letters, toolbar, bold, italic, underline, mouse, select, font, undo, redo, format, compare, typing, writing.</w:t>
            </w:r>
          </w:p>
          <w:p w14:paraId="6271E4EA" w14:textId="77777777" w:rsidR="00101904" w:rsidRPr="00101904" w:rsidRDefault="00101904" w:rsidP="00101904">
            <w:pPr>
              <w:rPr>
                <w:rFonts w:cs="Arial"/>
                <w:b/>
                <w:iCs/>
                <w:lang w:val="en-US"/>
              </w:rPr>
            </w:pPr>
          </w:p>
          <w:p w14:paraId="1843AEC2" w14:textId="14F4E653" w:rsidR="00101904" w:rsidRPr="00101904" w:rsidRDefault="00101904" w:rsidP="00101904">
            <w:pPr>
              <w:rPr>
                <w:rFonts w:eastAsia="Quicksand" w:cs="Quicksand"/>
              </w:rPr>
            </w:pPr>
            <w:r w:rsidRPr="00101904">
              <w:rPr>
                <w:rFonts w:cs="Arial"/>
                <w:b/>
                <w:iCs/>
                <w:lang w:val="en-US"/>
              </w:rPr>
              <w:t xml:space="preserve">Cycle B </w:t>
            </w:r>
            <w:proofErr w:type="gramStart"/>
            <w:r w:rsidRPr="00101904">
              <w:rPr>
                <w:rFonts w:cs="Arial"/>
                <w:b/>
                <w:iCs/>
                <w:lang w:val="en-US"/>
              </w:rPr>
              <w:t xml:space="preserve">- </w:t>
            </w:r>
            <w:r w:rsidRPr="00101904">
              <w:rPr>
                <w:rFonts w:eastAsia="Quicksand" w:cs="Quicksand"/>
              </w:rPr>
              <w:t xml:space="preserve"> device</w:t>
            </w:r>
            <w:proofErr w:type="gramEnd"/>
            <w:r w:rsidRPr="00101904">
              <w:rPr>
                <w:rFonts w:eastAsia="Quicksand" w:cs="Quicksand"/>
              </w:rPr>
              <w:t>, camera, photograph, capture, image, digital, landscape, portrait, framing, subject, compose, light sources, flash, focus, background, editing, filter, format, framing, lighting,</w:t>
            </w:r>
          </w:p>
        </w:tc>
        <w:tc>
          <w:tcPr>
            <w:tcW w:w="3207" w:type="dxa"/>
            <w:gridSpan w:val="3"/>
            <w:shd w:val="clear" w:color="auto" w:fill="FFFFFF" w:themeFill="background1"/>
          </w:tcPr>
          <w:p w14:paraId="54603EDC" w14:textId="07FDD7A8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A – </w:t>
            </w:r>
            <w:r w:rsidRPr="00101904">
              <w:t>animation, flip book, stop frame, frame, sequence, image, photograph, setting, character, events, onion skinning, consistency, evaluation, delete, media, import, transition.</w:t>
            </w:r>
          </w:p>
          <w:p w14:paraId="0B585837" w14:textId="77777777" w:rsidR="00101904" w:rsidRPr="00101904" w:rsidRDefault="00101904" w:rsidP="00101904">
            <w:pPr>
              <w:rPr>
                <w:b/>
              </w:rPr>
            </w:pPr>
          </w:p>
          <w:p w14:paraId="2642D862" w14:textId="287498C3" w:rsidR="00101904" w:rsidRPr="00101904" w:rsidRDefault="00101904" w:rsidP="00101904">
            <w:pPr>
              <w:rPr>
                <w:rFonts w:cstheme="minorHAnsi"/>
                <w:b/>
              </w:rPr>
            </w:pPr>
            <w:r w:rsidRPr="00101904">
              <w:rPr>
                <w:b/>
              </w:rPr>
              <w:t xml:space="preserve">Cycle B - </w:t>
            </w:r>
            <w:r w:rsidRPr="00101904">
              <w:t>image, edit, digital, crop, rotate, undo, save, adjustments, effects, colours, hue, saturation, sepia, vignette, image, retouch, clone, select, combine, made up, real, composite, cut, copy, paste, alter, background, foreground, zoom, undo, font</w:t>
            </w:r>
          </w:p>
        </w:tc>
        <w:tc>
          <w:tcPr>
            <w:tcW w:w="2888" w:type="dxa"/>
            <w:gridSpan w:val="2"/>
            <w:shd w:val="clear" w:color="auto" w:fill="FFFFFF" w:themeFill="background1"/>
          </w:tcPr>
          <w:p w14:paraId="561FE752" w14:textId="0D694D0B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A – </w:t>
            </w:r>
            <w:r w:rsidRPr="00101904">
              <w:t>video, audio, camera, talking head, panning, close up, video camera, microphone, lens, mid-range, long shot, moving subject, side by side, angle (high, low, normal), static, zoom, pan, tilt, storyboard, filming, review, import, split, trim, clip, edit, reshoot, delete, reorder, export, evaluate, share.</w:t>
            </w:r>
          </w:p>
          <w:p w14:paraId="20FA2BA1" w14:textId="77777777" w:rsidR="00101904" w:rsidRPr="00101904" w:rsidRDefault="00101904" w:rsidP="00101904">
            <w:pPr>
              <w:rPr>
                <w:b/>
              </w:rPr>
            </w:pPr>
          </w:p>
          <w:p w14:paraId="6D2F79A9" w14:textId="0E2CF4A9" w:rsidR="00101904" w:rsidRPr="00101904" w:rsidRDefault="00101904" w:rsidP="00101904">
            <w:pPr>
              <w:rPr>
                <w:rFonts w:cstheme="minorHAnsi"/>
                <w:b/>
              </w:rPr>
            </w:pPr>
            <w:r w:rsidRPr="00101904">
              <w:rPr>
                <w:b/>
              </w:rPr>
              <w:t xml:space="preserve">Cycle B - </w:t>
            </w:r>
            <w:proofErr w:type="spellStart"/>
            <w:r w:rsidRPr="00101904">
              <w:t>TinkerCAD</w:t>
            </w:r>
            <w:proofErr w:type="spellEnd"/>
            <w:r w:rsidRPr="00101904">
              <w:t>, 2D, 3D, shapes, select, move, perspective, view, handles, resize, lift, lower, recolour, rotate, duplicate, group, cylinder, cube, cuboid, sphere, cone, prism, pyramid, placeholder, hollow, choose, combine, construct, evaluate, modify.</w:t>
            </w:r>
          </w:p>
        </w:tc>
      </w:tr>
      <w:tr w:rsidR="00EC7A0F" w14:paraId="0689273E" w14:textId="77777777" w:rsidTr="00B71939">
        <w:trPr>
          <w:trHeight w:val="327"/>
        </w:trPr>
        <w:tc>
          <w:tcPr>
            <w:tcW w:w="2072" w:type="dxa"/>
            <w:gridSpan w:val="2"/>
            <w:shd w:val="clear" w:color="auto" w:fill="BDD6EE" w:themeFill="accent1" w:themeFillTint="66"/>
          </w:tcPr>
          <w:p w14:paraId="3644C406" w14:textId="42A0B8CE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Data &amp; information</w:t>
            </w:r>
          </w:p>
        </w:tc>
        <w:tc>
          <w:tcPr>
            <w:tcW w:w="2937" w:type="dxa"/>
            <w:gridSpan w:val="3"/>
            <w:shd w:val="clear" w:color="auto" w:fill="FFFFFF" w:themeFill="background1"/>
          </w:tcPr>
          <w:p w14:paraId="123C03A9" w14:textId="77777777" w:rsidR="00101904" w:rsidRPr="0052748C" w:rsidRDefault="00101904" w:rsidP="00101904">
            <w:pPr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0E972F59" w14:textId="755257E0" w:rsidR="00101904" w:rsidRPr="00101904" w:rsidRDefault="00101904" w:rsidP="00101904">
            <w:pPr>
              <w:rPr>
                <w:rFonts w:eastAsia="Quicksand" w:cs="Quicksand"/>
              </w:rPr>
            </w:pPr>
            <w:r w:rsidRPr="00101904">
              <w:rPr>
                <w:b/>
                <w:bCs/>
              </w:rPr>
              <w:t>Cycle A</w:t>
            </w:r>
            <w:r w:rsidRPr="00101904">
              <w:t xml:space="preserve"> </w:t>
            </w:r>
            <w:proofErr w:type="gramStart"/>
            <w:r w:rsidRPr="00101904">
              <w:t xml:space="preserve">- </w:t>
            </w:r>
            <w:r w:rsidRPr="00101904">
              <w:rPr>
                <w:rFonts w:eastAsia="Quicksand" w:cs="Quicksand"/>
              </w:rPr>
              <w:t xml:space="preserve"> object</w:t>
            </w:r>
            <w:proofErr w:type="gramEnd"/>
            <w:r w:rsidRPr="00101904">
              <w:rPr>
                <w:rFonts w:eastAsia="Quicksand" w:cs="Quicksand"/>
              </w:rPr>
              <w:t>, label, group, search, image, property, colour, size, shape, value, data set, more, less, most, fewest, least, the same</w:t>
            </w:r>
          </w:p>
          <w:p w14:paraId="476B945A" w14:textId="5900232D" w:rsidR="00101904" w:rsidRPr="00101904" w:rsidRDefault="00101904" w:rsidP="00101904"/>
          <w:p w14:paraId="51284406" w14:textId="115D6800" w:rsidR="00101904" w:rsidRPr="00101904" w:rsidRDefault="00101904" w:rsidP="00101904">
            <w:r w:rsidRPr="00101904">
              <w:rPr>
                <w:b/>
                <w:bCs/>
              </w:rPr>
              <w:t>Cycle B</w:t>
            </w:r>
            <w:r w:rsidRPr="00101904">
              <w:t xml:space="preserve"> - </w:t>
            </w:r>
            <w:r w:rsidRPr="00101904">
              <w:rPr>
                <w:rFonts w:eastAsia="Quicksand" w:cs="Quicksand"/>
              </w:rPr>
              <w:t>more than, less than, most, least, common, popular, organise, data, object, tally chart, votes, total, pictogram, enter, data, compare, objects, count, explain, attribute, group, same, different, conclusion, block diagram, sharing</w:t>
            </w:r>
            <w:r w:rsidRPr="00101904">
              <w:t xml:space="preserve"> </w:t>
            </w:r>
          </w:p>
        </w:tc>
        <w:tc>
          <w:tcPr>
            <w:tcW w:w="3207" w:type="dxa"/>
            <w:gridSpan w:val="3"/>
            <w:shd w:val="clear" w:color="auto" w:fill="FFFFFF" w:themeFill="background1"/>
          </w:tcPr>
          <w:p w14:paraId="1A87F9F9" w14:textId="20FBA264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A – </w:t>
            </w:r>
            <w:r w:rsidRPr="00101904">
              <w:t>attribute, value, questions, table, objects, branching, database, objects, equal, even, separate, structure, compare, order, organise, selecting, information, decision tree.</w:t>
            </w:r>
          </w:p>
          <w:p w14:paraId="6D8D8B36" w14:textId="77777777" w:rsidR="00101904" w:rsidRPr="00101904" w:rsidRDefault="00101904" w:rsidP="00101904">
            <w:pPr>
              <w:rPr>
                <w:b/>
              </w:rPr>
            </w:pPr>
          </w:p>
          <w:p w14:paraId="10C67885" w14:textId="0AF2C9F5" w:rsidR="00101904" w:rsidRPr="00101904" w:rsidRDefault="00101904" w:rsidP="00101904">
            <w:pPr>
              <w:rPr>
                <w:rFonts w:cstheme="minorHAnsi"/>
              </w:rPr>
            </w:pPr>
            <w:r w:rsidRPr="00101904">
              <w:rPr>
                <w:b/>
              </w:rPr>
              <w:t xml:space="preserve">Cycle B - </w:t>
            </w:r>
            <w:r w:rsidRPr="00101904">
              <w:t>data, table, layout, input device, sensor, logger, logging, data point, interval, analyse, dataset, import, export, logged, collection, review, conclusion.</w:t>
            </w:r>
          </w:p>
        </w:tc>
        <w:tc>
          <w:tcPr>
            <w:tcW w:w="2888" w:type="dxa"/>
            <w:gridSpan w:val="2"/>
            <w:shd w:val="clear" w:color="auto" w:fill="FFFFFF" w:themeFill="background1"/>
          </w:tcPr>
          <w:p w14:paraId="4C9EE0FF" w14:textId="4B39F8DB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A – </w:t>
            </w:r>
            <w:r w:rsidRPr="00101904">
              <w:t>database, data, information, record, field, sort, order, group, search, value, criteria, graph, chart, axis, compare, filter, presentation.</w:t>
            </w:r>
          </w:p>
          <w:p w14:paraId="062A817D" w14:textId="77777777" w:rsidR="00101904" w:rsidRPr="00101904" w:rsidRDefault="00101904" w:rsidP="00101904">
            <w:pPr>
              <w:rPr>
                <w:b/>
              </w:rPr>
            </w:pPr>
          </w:p>
          <w:p w14:paraId="290A2DBB" w14:textId="25028368" w:rsidR="00101904" w:rsidRPr="00101904" w:rsidRDefault="00101904" w:rsidP="00101904">
            <w:pPr>
              <w:rPr>
                <w:rFonts w:cstheme="minorHAnsi"/>
                <w:b/>
              </w:rPr>
            </w:pPr>
            <w:r w:rsidRPr="00101904">
              <w:rPr>
                <w:b/>
              </w:rPr>
              <w:t xml:space="preserve">Cycle B - </w:t>
            </w:r>
            <w:r w:rsidRPr="00101904">
              <w:t>data, collecting, table, structure, spreadsheet, cell, cell reference, data item, format, formula, calculation, spreadsheet, input, output, operation, range, duplicate, sigma, propose, question, data set, organised, chart, evaluate, results, sum, comparison, software, tools.</w:t>
            </w:r>
          </w:p>
        </w:tc>
      </w:tr>
      <w:tr w:rsidR="00EC7A0F" w14:paraId="38EEDDB2" w14:textId="77777777" w:rsidTr="00B71939">
        <w:trPr>
          <w:trHeight w:val="327"/>
        </w:trPr>
        <w:tc>
          <w:tcPr>
            <w:tcW w:w="2072" w:type="dxa"/>
            <w:gridSpan w:val="2"/>
            <w:shd w:val="clear" w:color="auto" w:fill="BDD6EE" w:themeFill="accent1" w:themeFillTint="66"/>
          </w:tcPr>
          <w:p w14:paraId="56B333DD" w14:textId="2ADE947F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t>Programming A</w:t>
            </w:r>
          </w:p>
        </w:tc>
        <w:tc>
          <w:tcPr>
            <w:tcW w:w="2937" w:type="dxa"/>
            <w:gridSpan w:val="3"/>
            <w:shd w:val="clear" w:color="auto" w:fill="FFFFFF" w:themeFill="background1"/>
          </w:tcPr>
          <w:p w14:paraId="3AA6B805" w14:textId="77777777" w:rsidR="00101904" w:rsidRPr="0052748C" w:rsidRDefault="00101904" w:rsidP="00101904">
            <w:pPr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3FE8F661" w14:textId="3C89336D" w:rsidR="00101904" w:rsidRPr="00101904" w:rsidRDefault="00101904" w:rsidP="00101904">
            <w:pPr>
              <w:rPr>
                <w:rFonts w:eastAsia="Quicksand" w:cs="Quicksand"/>
              </w:rPr>
            </w:pPr>
            <w:r w:rsidRPr="00101904">
              <w:rPr>
                <w:rFonts w:cstheme="minorHAnsi"/>
                <w:b/>
              </w:rPr>
              <w:t xml:space="preserve">Cycle A </w:t>
            </w:r>
            <w:proofErr w:type="gramStart"/>
            <w:r w:rsidRPr="00101904">
              <w:rPr>
                <w:rFonts w:cstheme="minorHAnsi"/>
                <w:b/>
              </w:rPr>
              <w:t xml:space="preserve">- </w:t>
            </w:r>
            <w:r w:rsidRPr="00101904">
              <w:rPr>
                <w:rFonts w:eastAsia="Quicksand" w:cs="Quicksand"/>
              </w:rPr>
              <w:t xml:space="preserve"> Bee</w:t>
            </w:r>
            <w:proofErr w:type="gramEnd"/>
            <w:r w:rsidRPr="00101904">
              <w:rPr>
                <w:rFonts w:eastAsia="Quicksand" w:cs="Quicksand"/>
              </w:rPr>
              <w:t>-Bot, forwards, backwards, turn, clear, go, commands, instructions, directions, left, right, route, plan, algorithm, program.</w:t>
            </w:r>
          </w:p>
          <w:p w14:paraId="2AAEF97D" w14:textId="77777777" w:rsidR="00101904" w:rsidRPr="00101904" w:rsidRDefault="00101904" w:rsidP="00101904">
            <w:pPr>
              <w:rPr>
                <w:rFonts w:cstheme="minorHAnsi"/>
                <w:b/>
              </w:rPr>
            </w:pPr>
          </w:p>
          <w:p w14:paraId="04E56708" w14:textId="50F681D9" w:rsidR="00101904" w:rsidRPr="00101904" w:rsidRDefault="00101904" w:rsidP="00101904">
            <w:pPr>
              <w:rPr>
                <w:rFonts w:eastAsia="Quicksand" w:cs="Quicksand"/>
              </w:rPr>
            </w:pPr>
            <w:r w:rsidRPr="00101904">
              <w:rPr>
                <w:rFonts w:cstheme="minorHAnsi"/>
                <w:b/>
              </w:rPr>
              <w:t xml:space="preserve">Cycle B </w:t>
            </w:r>
            <w:proofErr w:type="gramStart"/>
            <w:r w:rsidRPr="00101904">
              <w:rPr>
                <w:rFonts w:cstheme="minorHAnsi"/>
                <w:b/>
              </w:rPr>
              <w:t xml:space="preserve">- </w:t>
            </w:r>
            <w:r w:rsidRPr="00101904">
              <w:rPr>
                <w:rFonts w:eastAsia="Quicksand" w:cs="Quicksand"/>
              </w:rPr>
              <w:t xml:space="preserve"> instruction</w:t>
            </w:r>
            <w:proofErr w:type="gramEnd"/>
            <w:r w:rsidRPr="00101904">
              <w:rPr>
                <w:rFonts w:eastAsia="Quicksand" w:cs="Quicksand"/>
              </w:rPr>
              <w:t>, sequence, clear, unambiguous, algorithm, program, order, prediction, artwork, design, route, mat, debugging, decomposition</w:t>
            </w:r>
          </w:p>
        </w:tc>
        <w:tc>
          <w:tcPr>
            <w:tcW w:w="3207" w:type="dxa"/>
            <w:gridSpan w:val="3"/>
            <w:shd w:val="clear" w:color="auto" w:fill="FFFFFF" w:themeFill="background1"/>
          </w:tcPr>
          <w:p w14:paraId="17A6D3D9" w14:textId="2EE25C99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A – </w:t>
            </w:r>
            <w:r w:rsidRPr="00101904">
              <w:t>Scratch, programming, blocks, commands, code, sprite, costume, stage, backdrop, motion, turn, point in direction, go to, glide, sequence, event, task, design, run the code, order, note, chord, algorithm, bug, debug, code.</w:t>
            </w:r>
          </w:p>
          <w:p w14:paraId="7619DC02" w14:textId="77777777" w:rsidR="00101904" w:rsidRPr="00101904" w:rsidRDefault="00101904" w:rsidP="00101904">
            <w:pPr>
              <w:rPr>
                <w:b/>
              </w:rPr>
            </w:pPr>
          </w:p>
          <w:p w14:paraId="024DFBF4" w14:textId="232F01AA" w:rsidR="00101904" w:rsidRPr="00101904" w:rsidRDefault="00101904" w:rsidP="00101904">
            <w:pPr>
              <w:rPr>
                <w:rFonts w:cstheme="minorHAnsi"/>
              </w:rPr>
            </w:pPr>
            <w:r w:rsidRPr="00101904">
              <w:rPr>
                <w:b/>
              </w:rPr>
              <w:t xml:space="preserve">Cycle B - </w:t>
            </w:r>
            <w:r w:rsidRPr="00101904">
              <w:t>Logo (programming environment), program, turtle, commands, code snippet, algorithm, design, debug, pattern, repeat, repetition, count-controlled loop, value, trace, decompose, procedure.</w:t>
            </w:r>
          </w:p>
        </w:tc>
        <w:tc>
          <w:tcPr>
            <w:tcW w:w="2888" w:type="dxa"/>
            <w:gridSpan w:val="2"/>
            <w:shd w:val="clear" w:color="auto" w:fill="FFFFFF" w:themeFill="background1"/>
          </w:tcPr>
          <w:p w14:paraId="5CD901DC" w14:textId="658EB656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A – </w:t>
            </w:r>
            <w:r w:rsidRPr="00101904">
              <w:t>microcontroller, USB, components, connection, infinite loop, output component, motor, repetition, count-controlled loop, Crumble controller, switch, LED, Sparkle, crocodile clips, connect, battery box, program, condition, Input, output, selection, action, debug, circuit, power, cell, buzzer</w:t>
            </w:r>
          </w:p>
          <w:p w14:paraId="0C2946F7" w14:textId="77777777" w:rsidR="00101904" w:rsidRPr="00101904" w:rsidRDefault="00101904" w:rsidP="00101904">
            <w:pPr>
              <w:rPr>
                <w:b/>
              </w:rPr>
            </w:pPr>
          </w:p>
          <w:p w14:paraId="6ED9E9E5" w14:textId="4F4A7E11" w:rsidR="00101904" w:rsidRPr="00101904" w:rsidRDefault="00101904" w:rsidP="00101904">
            <w:pPr>
              <w:rPr>
                <w:rFonts w:cstheme="minorHAnsi"/>
              </w:rPr>
            </w:pPr>
            <w:r w:rsidRPr="00101904">
              <w:rPr>
                <w:b/>
              </w:rPr>
              <w:t xml:space="preserve">Cycle B - </w:t>
            </w:r>
            <w:r w:rsidRPr="00101904">
              <w:t xml:space="preserve">variable, change, name, value, set, design, event, algorithm, code, task, </w:t>
            </w:r>
            <w:r w:rsidRPr="00101904">
              <w:lastRenderedPageBreak/>
              <w:t>artwork, program, project, code, test, debug, improve, evaluate, share, assign, declare</w:t>
            </w:r>
          </w:p>
        </w:tc>
      </w:tr>
      <w:tr w:rsidR="00EC7A0F" w14:paraId="670FA895" w14:textId="77777777" w:rsidTr="00B71939">
        <w:trPr>
          <w:trHeight w:val="306"/>
        </w:trPr>
        <w:tc>
          <w:tcPr>
            <w:tcW w:w="2072" w:type="dxa"/>
            <w:gridSpan w:val="2"/>
            <w:shd w:val="clear" w:color="auto" w:fill="BDD6EE" w:themeFill="accent1" w:themeFillTint="66"/>
          </w:tcPr>
          <w:p w14:paraId="3EBBD101" w14:textId="37F3A7ED" w:rsidR="00101904" w:rsidRDefault="00101904" w:rsidP="001019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Programming B</w:t>
            </w:r>
          </w:p>
        </w:tc>
        <w:tc>
          <w:tcPr>
            <w:tcW w:w="2937" w:type="dxa"/>
            <w:gridSpan w:val="3"/>
            <w:shd w:val="clear" w:color="auto" w:fill="FFFFFF" w:themeFill="background1"/>
          </w:tcPr>
          <w:p w14:paraId="333BFBF9" w14:textId="77777777" w:rsidR="00101904" w:rsidRPr="0052748C" w:rsidRDefault="00101904" w:rsidP="00101904">
            <w:pPr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28D30417" w14:textId="2B1B9BAE" w:rsidR="00101904" w:rsidRPr="00101904" w:rsidRDefault="00101904" w:rsidP="00101904">
            <w:pPr>
              <w:rPr>
                <w:rFonts w:eastAsia="Quicksand" w:cs="Quicksand"/>
              </w:rPr>
            </w:pPr>
            <w:r w:rsidRPr="00101904">
              <w:rPr>
                <w:rFonts w:cs="Arial"/>
                <w:b/>
                <w:iCs/>
                <w:lang w:val="en-US"/>
              </w:rPr>
              <w:t xml:space="preserve">Cycle A </w:t>
            </w:r>
            <w:proofErr w:type="gramStart"/>
            <w:r w:rsidRPr="00101904">
              <w:rPr>
                <w:rFonts w:cs="Arial"/>
                <w:b/>
                <w:iCs/>
                <w:lang w:val="en-US"/>
              </w:rPr>
              <w:t xml:space="preserve">- </w:t>
            </w:r>
            <w:r w:rsidRPr="00101904">
              <w:rPr>
                <w:rFonts w:eastAsia="Quicksand" w:cs="Quicksand"/>
              </w:rPr>
              <w:t xml:space="preserve"> </w:t>
            </w:r>
            <w:proofErr w:type="spellStart"/>
            <w:r w:rsidRPr="00101904">
              <w:rPr>
                <w:rFonts w:eastAsia="Quicksand" w:cs="Quicksand"/>
              </w:rPr>
              <w:t>ScratchJr</w:t>
            </w:r>
            <w:proofErr w:type="spellEnd"/>
            <w:proofErr w:type="gramEnd"/>
            <w:r w:rsidRPr="00101904">
              <w:rPr>
                <w:rFonts w:eastAsia="Quicksand" w:cs="Quicksand"/>
              </w:rPr>
              <w:t xml:space="preserve">, command, sprite, compare, programming, area, block, joining, </w:t>
            </w:r>
            <w:r w:rsidRPr="00101904">
              <w:rPr>
                <w:rFonts w:eastAsia="Quicksand" w:cs="Quicksand"/>
                <w:bCs/>
              </w:rPr>
              <w:t>start</w:t>
            </w:r>
            <w:r w:rsidRPr="00101904">
              <w:rPr>
                <w:rFonts w:eastAsia="Quicksand" w:cs="Quicksand"/>
              </w:rPr>
              <w:t>, run, program, background, delete, reset, algorithm, predict, effect, change, value, instructions, design.</w:t>
            </w:r>
          </w:p>
          <w:p w14:paraId="6B1D6293" w14:textId="77777777" w:rsidR="00101904" w:rsidRPr="00101904" w:rsidRDefault="00101904" w:rsidP="00101904">
            <w:pPr>
              <w:rPr>
                <w:rFonts w:cs="Arial"/>
                <w:b/>
                <w:iCs/>
                <w:lang w:val="en-US"/>
              </w:rPr>
            </w:pPr>
          </w:p>
          <w:p w14:paraId="1A47DBE9" w14:textId="2383D210" w:rsidR="00101904" w:rsidRPr="00101904" w:rsidRDefault="00101904" w:rsidP="00101904">
            <w:pPr>
              <w:rPr>
                <w:rFonts w:eastAsia="Quicksand" w:cs="Quicksand"/>
              </w:rPr>
            </w:pPr>
            <w:r w:rsidRPr="00101904">
              <w:rPr>
                <w:rFonts w:cs="Arial"/>
                <w:b/>
                <w:iCs/>
                <w:lang w:val="en-US"/>
              </w:rPr>
              <w:t xml:space="preserve">Cycle B </w:t>
            </w:r>
            <w:proofErr w:type="gramStart"/>
            <w:r w:rsidRPr="00101904">
              <w:rPr>
                <w:rFonts w:cs="Arial"/>
                <w:b/>
                <w:iCs/>
                <w:lang w:val="en-US"/>
              </w:rPr>
              <w:t xml:space="preserve">- </w:t>
            </w:r>
            <w:r w:rsidRPr="00101904">
              <w:rPr>
                <w:rFonts w:eastAsia="Quicksand" w:cs="Quicksand"/>
              </w:rPr>
              <w:t xml:space="preserve"> sequence</w:t>
            </w:r>
            <w:proofErr w:type="gramEnd"/>
            <w:r w:rsidRPr="00101904">
              <w:rPr>
                <w:rFonts w:eastAsia="Quicksand" w:cs="Quicksand"/>
              </w:rPr>
              <w:t>, command, program, run, start, outcome, predict, blocks, design, actions, sprite, project, modify, change, algorithm, build, match, compare, debug, features, evaluate, decomposition, code.</w:t>
            </w:r>
          </w:p>
          <w:p w14:paraId="477126A3" w14:textId="51CC3E6E" w:rsidR="00101904" w:rsidRPr="00101904" w:rsidRDefault="00101904" w:rsidP="00101904">
            <w:pPr>
              <w:rPr>
                <w:rFonts w:cs="Arial"/>
                <w:b/>
                <w:iCs/>
                <w:lang w:val="en-US"/>
              </w:rPr>
            </w:pPr>
          </w:p>
        </w:tc>
        <w:tc>
          <w:tcPr>
            <w:tcW w:w="3207" w:type="dxa"/>
            <w:gridSpan w:val="3"/>
            <w:shd w:val="clear" w:color="auto" w:fill="FFFFFF" w:themeFill="background1"/>
          </w:tcPr>
          <w:p w14:paraId="1F04D5AA" w14:textId="642A734B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>Cycle A – m</w:t>
            </w:r>
            <w:r w:rsidRPr="00101904">
              <w:t>otion, event, sprite, algorithm, logic, move, resize, extension block, pen up, set up, pen, design, action, debugging, errors, setup, code, test, debug, actions.</w:t>
            </w:r>
          </w:p>
          <w:p w14:paraId="1785AEE8" w14:textId="77777777" w:rsidR="00101904" w:rsidRPr="00101904" w:rsidRDefault="00101904" w:rsidP="00101904">
            <w:pPr>
              <w:rPr>
                <w:b/>
              </w:rPr>
            </w:pPr>
          </w:p>
          <w:p w14:paraId="550CA4EE" w14:textId="609B868C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B - </w:t>
            </w:r>
            <w:r w:rsidRPr="00101904">
              <w:t>Scratch, programming, sprite, blocks, code, loop, repeat, value, infinite loop, count-controlled loop, costume, repetition, forever, animate, event block, duplicate, modify, design, algorithm, debug, refine, evaluate.</w:t>
            </w:r>
          </w:p>
        </w:tc>
        <w:tc>
          <w:tcPr>
            <w:tcW w:w="2888" w:type="dxa"/>
            <w:gridSpan w:val="2"/>
            <w:shd w:val="clear" w:color="auto" w:fill="FFFFFF" w:themeFill="background1"/>
          </w:tcPr>
          <w:p w14:paraId="0263DE51" w14:textId="38FC1161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A – </w:t>
            </w:r>
            <w:r w:rsidRPr="00101904">
              <w:t>Selection, condition, true, false, count-controlled loop, outcomes, conditional statement, algorithm, program, debug, question, answer, task, design, input, implement, test, run, setup, operator</w:t>
            </w:r>
          </w:p>
          <w:p w14:paraId="4C547B41" w14:textId="77777777" w:rsidR="00101904" w:rsidRPr="00101904" w:rsidRDefault="00101904" w:rsidP="00101904">
            <w:pPr>
              <w:rPr>
                <w:b/>
              </w:rPr>
            </w:pPr>
          </w:p>
          <w:p w14:paraId="13315828" w14:textId="3AE40998" w:rsidR="00101904" w:rsidRPr="00101904" w:rsidRDefault="00101904" w:rsidP="00101904">
            <w:pPr>
              <w:rPr>
                <w:b/>
              </w:rPr>
            </w:pPr>
            <w:r w:rsidRPr="00101904">
              <w:rPr>
                <w:b/>
              </w:rPr>
              <w:t xml:space="preserve">Cycle B - </w:t>
            </w:r>
            <w:proofErr w:type="spellStart"/>
            <w:proofErr w:type="gramStart"/>
            <w:r w:rsidRPr="00101904">
              <w:t>Micro:bit</w:t>
            </w:r>
            <w:proofErr w:type="spellEnd"/>
            <w:proofErr w:type="gramEnd"/>
            <w:r w:rsidRPr="00101904">
              <w:t xml:space="preserve">, </w:t>
            </w:r>
            <w:proofErr w:type="spellStart"/>
            <w:r w:rsidRPr="00101904">
              <w:t>MakeCode</w:t>
            </w:r>
            <w:proofErr w:type="spellEnd"/>
            <w:r w:rsidRPr="00101904">
              <w:t>, input, process, output, flashing, USB, trace, selection, condition, if then else, variable, random, sensing, accelerometer, value, compass, direction, navigation, design, task, algorithm, step counter, plan, create, code, test, debug.</w:t>
            </w:r>
          </w:p>
        </w:tc>
      </w:tr>
    </w:tbl>
    <w:p w14:paraId="2B8A1660" w14:textId="77777777" w:rsidR="00081092" w:rsidRPr="00081092" w:rsidRDefault="00081092" w:rsidP="00081092">
      <w:pPr>
        <w:jc w:val="center"/>
        <w:rPr>
          <w:b/>
          <w:u w:val="single"/>
        </w:rPr>
      </w:pPr>
    </w:p>
    <w:p w14:paraId="6B8931DF" w14:textId="77777777" w:rsidR="005B40E4" w:rsidRDefault="005B40E4"/>
    <w:p w14:paraId="094B1F6B" w14:textId="77777777" w:rsidR="005B40E4" w:rsidRDefault="005B40E4"/>
    <w:sectPr w:rsidR="005B40E4" w:rsidSect="007B2FBA">
      <w:headerReference w:type="default" r:id="rId10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0E2B" w14:textId="77777777" w:rsidR="00F94D59" w:rsidRDefault="00F94D59" w:rsidP="00190806">
      <w:pPr>
        <w:spacing w:after="0" w:line="240" w:lineRule="auto"/>
      </w:pPr>
      <w:r>
        <w:separator/>
      </w:r>
    </w:p>
  </w:endnote>
  <w:endnote w:type="continuationSeparator" w:id="0">
    <w:p w14:paraId="26C89428" w14:textId="77777777" w:rsidR="00F94D59" w:rsidRDefault="00F94D59" w:rsidP="0019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E1E4" w14:textId="77777777" w:rsidR="00F94D59" w:rsidRDefault="00F94D59" w:rsidP="00190806">
      <w:pPr>
        <w:spacing w:after="0" w:line="240" w:lineRule="auto"/>
      </w:pPr>
      <w:r>
        <w:separator/>
      </w:r>
    </w:p>
  </w:footnote>
  <w:footnote w:type="continuationSeparator" w:id="0">
    <w:p w14:paraId="30B02D5F" w14:textId="77777777" w:rsidR="00F94D59" w:rsidRDefault="00F94D59" w:rsidP="0019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93CB" w14:textId="77777777" w:rsidR="00F94D59" w:rsidRDefault="00F94D59" w:rsidP="001E7825">
    <w:pPr>
      <w:rPr>
        <w:b/>
        <w:u w:val="single"/>
      </w:rPr>
    </w:pPr>
    <w:r w:rsidRPr="001E782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0A7D39" wp14:editId="7C72B2B8">
          <wp:simplePos x="0" y="0"/>
          <wp:positionH relativeFrom="column">
            <wp:posOffset>-526415</wp:posOffset>
          </wp:positionH>
          <wp:positionV relativeFrom="paragraph">
            <wp:posOffset>-290195</wp:posOffset>
          </wp:positionV>
          <wp:extent cx="1910715" cy="457200"/>
          <wp:effectExtent l="0" t="0" r="0" b="0"/>
          <wp:wrapSquare wrapText="bothSides"/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7825">
      <w:rPr>
        <w:b/>
      </w:rPr>
      <w:t xml:space="preserve">                     </w:t>
    </w:r>
    <w:r w:rsidRPr="00081092">
      <w:rPr>
        <w:b/>
        <w:u w:val="single"/>
      </w:rPr>
      <w:t xml:space="preserve">Carlinghow Academy’s </w:t>
    </w:r>
    <w:r>
      <w:rPr>
        <w:b/>
        <w:u w:val="single"/>
      </w:rPr>
      <w:t>Computing Know</w:t>
    </w:r>
    <w:r w:rsidRPr="00081092">
      <w:rPr>
        <w:b/>
        <w:u w:val="single"/>
      </w:rPr>
      <w:t>ledge Progression year group overview</w:t>
    </w:r>
  </w:p>
  <w:p w14:paraId="7254901C" w14:textId="77777777" w:rsidR="00F94D59" w:rsidRDefault="00F94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65E9"/>
    <w:multiLevelType w:val="multilevel"/>
    <w:tmpl w:val="D318C47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2D6280"/>
    <w:multiLevelType w:val="multilevel"/>
    <w:tmpl w:val="18B072C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39401F"/>
    <w:multiLevelType w:val="multilevel"/>
    <w:tmpl w:val="3B5EFCC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695E0E"/>
    <w:multiLevelType w:val="hybridMultilevel"/>
    <w:tmpl w:val="8106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A21BB"/>
    <w:multiLevelType w:val="multilevel"/>
    <w:tmpl w:val="6C264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2338DD"/>
    <w:multiLevelType w:val="hybridMultilevel"/>
    <w:tmpl w:val="1E0622B4"/>
    <w:lvl w:ilvl="0" w:tplc="79701C6C">
      <w:start w:val="1"/>
      <w:numFmt w:val="bullet"/>
      <w:suff w:val="space"/>
      <w:lvlText w:val=""/>
      <w:lvlJc w:val="left"/>
      <w:pPr>
        <w:ind w:left="186" w:hanging="360"/>
      </w:pPr>
      <w:rPr>
        <w:rFonts w:ascii="Symbol" w:hAnsi="Symbol" w:hint="default"/>
        <w:strike w:val="0"/>
        <w:dstrike w:val="0"/>
        <w:color w:val="5B5BA5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</w:abstractNum>
  <w:abstractNum w:abstractNumId="6" w15:restartNumberingAfterBreak="0">
    <w:nsid w:val="20D12C33"/>
    <w:multiLevelType w:val="hybridMultilevel"/>
    <w:tmpl w:val="F02EC74E"/>
    <w:lvl w:ilvl="0" w:tplc="D3C6E3A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trike w:val="0"/>
        <w:dstrike w:val="0"/>
        <w:color w:val="5B5BA5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1EE"/>
    <w:multiLevelType w:val="hybridMultilevel"/>
    <w:tmpl w:val="835E5000"/>
    <w:lvl w:ilvl="0" w:tplc="8738D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C4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08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67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22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40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29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48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0F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AC58E2"/>
    <w:multiLevelType w:val="multilevel"/>
    <w:tmpl w:val="504AB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A2739E"/>
    <w:multiLevelType w:val="multilevel"/>
    <w:tmpl w:val="85E2CDC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860655"/>
    <w:multiLevelType w:val="hybridMultilevel"/>
    <w:tmpl w:val="39980272"/>
    <w:lvl w:ilvl="0" w:tplc="ECD2D18E">
      <w:start w:val="1"/>
      <w:numFmt w:val="bullet"/>
      <w:suff w:val="space"/>
      <w:lvlText w:val=""/>
      <w:lvlJc w:val="left"/>
      <w:pPr>
        <w:ind w:left="18" w:firstLine="3"/>
      </w:pPr>
      <w:rPr>
        <w:rFonts w:ascii="Symbol" w:hAnsi="Symbol" w:hint="default"/>
        <w:strike w:val="0"/>
        <w:dstrike w:val="0"/>
        <w:color w:val="5B5BA5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11" w15:restartNumberingAfterBreak="0">
    <w:nsid w:val="33FF0402"/>
    <w:multiLevelType w:val="multilevel"/>
    <w:tmpl w:val="E5D26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265040"/>
    <w:multiLevelType w:val="hybridMultilevel"/>
    <w:tmpl w:val="E92A8ACA"/>
    <w:lvl w:ilvl="0" w:tplc="FB44E89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5B5BA5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376A6"/>
    <w:multiLevelType w:val="hybridMultilevel"/>
    <w:tmpl w:val="25B641C6"/>
    <w:lvl w:ilvl="0" w:tplc="ECD2D18E">
      <w:start w:val="1"/>
      <w:numFmt w:val="bullet"/>
      <w:suff w:val="space"/>
      <w:lvlText w:val=""/>
      <w:lvlJc w:val="left"/>
      <w:pPr>
        <w:ind w:left="244" w:firstLine="3"/>
      </w:pPr>
      <w:rPr>
        <w:rFonts w:ascii="Symbol" w:hAnsi="Symbol" w:hint="default"/>
        <w:strike w:val="0"/>
        <w:dstrike w:val="0"/>
        <w:color w:val="5B5BA5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3E2C6B70"/>
    <w:multiLevelType w:val="multilevel"/>
    <w:tmpl w:val="ED684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66721"/>
    <w:multiLevelType w:val="hybridMultilevel"/>
    <w:tmpl w:val="4440C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C04DB"/>
    <w:multiLevelType w:val="hybridMultilevel"/>
    <w:tmpl w:val="D90A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46B5E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E6A70"/>
    <w:multiLevelType w:val="hybridMultilevel"/>
    <w:tmpl w:val="2BA4BC10"/>
    <w:lvl w:ilvl="0" w:tplc="3A10FA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F017D3"/>
    <w:multiLevelType w:val="multilevel"/>
    <w:tmpl w:val="5C4C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EF3FC0"/>
    <w:multiLevelType w:val="multilevel"/>
    <w:tmpl w:val="CE60F89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0824519"/>
    <w:multiLevelType w:val="hybridMultilevel"/>
    <w:tmpl w:val="035A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21EBF"/>
    <w:multiLevelType w:val="hybridMultilevel"/>
    <w:tmpl w:val="71D2128E"/>
    <w:lvl w:ilvl="0" w:tplc="1E0AD982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CB6A2376">
      <w:numFmt w:val="bullet"/>
      <w:lvlText w:val="•"/>
      <w:lvlJc w:val="left"/>
      <w:pPr>
        <w:ind w:left="1196" w:hanging="227"/>
      </w:pPr>
      <w:rPr>
        <w:rFonts w:hint="default"/>
      </w:rPr>
    </w:lvl>
    <w:lvl w:ilvl="2" w:tplc="BCF806DE">
      <w:numFmt w:val="bullet"/>
      <w:lvlText w:val="•"/>
      <w:lvlJc w:val="left"/>
      <w:pPr>
        <w:ind w:left="1933" w:hanging="227"/>
      </w:pPr>
      <w:rPr>
        <w:rFonts w:hint="default"/>
      </w:rPr>
    </w:lvl>
    <w:lvl w:ilvl="3" w:tplc="D64E12A2">
      <w:numFmt w:val="bullet"/>
      <w:lvlText w:val="•"/>
      <w:lvlJc w:val="left"/>
      <w:pPr>
        <w:ind w:left="2670" w:hanging="227"/>
      </w:pPr>
      <w:rPr>
        <w:rFonts w:hint="default"/>
      </w:rPr>
    </w:lvl>
    <w:lvl w:ilvl="4" w:tplc="189EC5D4">
      <w:numFmt w:val="bullet"/>
      <w:lvlText w:val="•"/>
      <w:lvlJc w:val="left"/>
      <w:pPr>
        <w:ind w:left="3407" w:hanging="227"/>
      </w:pPr>
      <w:rPr>
        <w:rFonts w:hint="default"/>
      </w:rPr>
    </w:lvl>
    <w:lvl w:ilvl="5" w:tplc="E708DA42">
      <w:numFmt w:val="bullet"/>
      <w:lvlText w:val="•"/>
      <w:lvlJc w:val="left"/>
      <w:pPr>
        <w:ind w:left="4144" w:hanging="227"/>
      </w:pPr>
      <w:rPr>
        <w:rFonts w:hint="default"/>
      </w:rPr>
    </w:lvl>
    <w:lvl w:ilvl="6" w:tplc="93D4A4E0">
      <w:numFmt w:val="bullet"/>
      <w:lvlText w:val="•"/>
      <w:lvlJc w:val="left"/>
      <w:pPr>
        <w:ind w:left="4881" w:hanging="227"/>
      </w:pPr>
      <w:rPr>
        <w:rFonts w:hint="default"/>
      </w:rPr>
    </w:lvl>
    <w:lvl w:ilvl="7" w:tplc="AD96E0B8">
      <w:numFmt w:val="bullet"/>
      <w:lvlText w:val="•"/>
      <w:lvlJc w:val="left"/>
      <w:pPr>
        <w:ind w:left="5618" w:hanging="227"/>
      </w:pPr>
      <w:rPr>
        <w:rFonts w:hint="default"/>
      </w:rPr>
    </w:lvl>
    <w:lvl w:ilvl="8" w:tplc="7ACEC4A6">
      <w:numFmt w:val="bullet"/>
      <w:lvlText w:val="•"/>
      <w:lvlJc w:val="left"/>
      <w:pPr>
        <w:ind w:left="6355" w:hanging="227"/>
      </w:pPr>
      <w:rPr>
        <w:rFonts w:hint="default"/>
      </w:rPr>
    </w:lvl>
  </w:abstractNum>
  <w:abstractNum w:abstractNumId="22" w15:restartNumberingAfterBreak="0">
    <w:nsid w:val="574A6FD5"/>
    <w:multiLevelType w:val="multilevel"/>
    <w:tmpl w:val="00728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384D39"/>
    <w:multiLevelType w:val="multilevel"/>
    <w:tmpl w:val="7100704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DCF09D6"/>
    <w:multiLevelType w:val="multilevel"/>
    <w:tmpl w:val="00D6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216FE9"/>
    <w:multiLevelType w:val="multilevel"/>
    <w:tmpl w:val="3CD4F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4610D3"/>
    <w:multiLevelType w:val="multilevel"/>
    <w:tmpl w:val="3D30C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D16CCC"/>
    <w:multiLevelType w:val="hybridMultilevel"/>
    <w:tmpl w:val="5D54C1BC"/>
    <w:lvl w:ilvl="0" w:tplc="B10A61FA">
      <w:start w:val="1"/>
      <w:numFmt w:val="bullet"/>
      <w:suff w:val="space"/>
      <w:lvlText w:val=""/>
      <w:lvlJc w:val="left"/>
      <w:pPr>
        <w:ind w:left="357" w:firstLine="0"/>
      </w:pPr>
      <w:rPr>
        <w:rFonts w:ascii="Symbol" w:hAnsi="Symbol" w:hint="default"/>
        <w:color w:val="5B5BA5"/>
        <w:spacing w:val="0"/>
        <w:position w:val="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8327F"/>
    <w:multiLevelType w:val="multilevel"/>
    <w:tmpl w:val="D3784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C91839"/>
    <w:multiLevelType w:val="multilevel"/>
    <w:tmpl w:val="CDEA2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E367C5"/>
    <w:multiLevelType w:val="hybridMultilevel"/>
    <w:tmpl w:val="93BAF4CC"/>
    <w:lvl w:ilvl="0" w:tplc="ECD2D18E">
      <w:start w:val="1"/>
      <w:numFmt w:val="bullet"/>
      <w:suff w:val="space"/>
      <w:lvlText w:val=""/>
      <w:lvlJc w:val="left"/>
      <w:pPr>
        <w:ind w:left="357" w:firstLine="3"/>
      </w:pPr>
      <w:rPr>
        <w:rFonts w:ascii="Symbol" w:hAnsi="Symbol" w:hint="default"/>
        <w:strike w:val="0"/>
        <w:dstrike w:val="0"/>
        <w:color w:val="5B5BA5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65275"/>
    <w:multiLevelType w:val="multilevel"/>
    <w:tmpl w:val="11648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EE584E"/>
    <w:multiLevelType w:val="multilevel"/>
    <w:tmpl w:val="023AB2F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DA4BF6"/>
    <w:multiLevelType w:val="hybridMultilevel"/>
    <w:tmpl w:val="DF4AD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2010DC"/>
    <w:multiLevelType w:val="hybridMultilevel"/>
    <w:tmpl w:val="DF3A4A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5396ED1"/>
    <w:multiLevelType w:val="hybridMultilevel"/>
    <w:tmpl w:val="457C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E5E51"/>
    <w:multiLevelType w:val="multilevel"/>
    <w:tmpl w:val="178E202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6127363"/>
    <w:multiLevelType w:val="multilevel"/>
    <w:tmpl w:val="D3724F3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7DC723A"/>
    <w:multiLevelType w:val="hybridMultilevel"/>
    <w:tmpl w:val="B83084E8"/>
    <w:lvl w:ilvl="0" w:tplc="599E7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5BA5"/>
        <w:spacing w:val="0"/>
        <w:position w:val="0"/>
        <w:u w:val="none"/>
      </w:rPr>
    </w:lvl>
    <w:lvl w:ilvl="1" w:tplc="909E9F2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23E454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E9A181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F5E470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60CA35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1BCD6D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614501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362471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BEC5291"/>
    <w:multiLevelType w:val="multilevel"/>
    <w:tmpl w:val="87CC0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1D7E3D"/>
    <w:multiLevelType w:val="multilevel"/>
    <w:tmpl w:val="8292A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7"/>
  </w:num>
  <w:num w:numId="3">
    <w:abstractNumId w:val="3"/>
  </w:num>
  <w:num w:numId="4">
    <w:abstractNumId w:val="21"/>
  </w:num>
  <w:num w:numId="5">
    <w:abstractNumId w:val="7"/>
  </w:num>
  <w:num w:numId="6">
    <w:abstractNumId w:val="20"/>
  </w:num>
  <w:num w:numId="7">
    <w:abstractNumId w:val="16"/>
  </w:num>
  <w:num w:numId="8">
    <w:abstractNumId w:val="34"/>
  </w:num>
  <w:num w:numId="9">
    <w:abstractNumId w:val="6"/>
  </w:num>
  <w:num w:numId="10">
    <w:abstractNumId w:val="32"/>
  </w:num>
  <w:num w:numId="11">
    <w:abstractNumId w:val="38"/>
  </w:num>
  <w:num w:numId="12">
    <w:abstractNumId w:val="27"/>
  </w:num>
  <w:num w:numId="13">
    <w:abstractNumId w:val="12"/>
  </w:num>
  <w:num w:numId="1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6"/>
  </w:num>
  <w:num w:numId="19">
    <w:abstractNumId w:val="37"/>
  </w:num>
  <w:num w:numId="20">
    <w:abstractNumId w:val="19"/>
  </w:num>
  <w:num w:numId="21">
    <w:abstractNumId w:val="9"/>
  </w:num>
  <w:num w:numId="22">
    <w:abstractNumId w:val="2"/>
  </w:num>
  <w:num w:numId="23">
    <w:abstractNumId w:val="0"/>
  </w:num>
  <w:num w:numId="24">
    <w:abstractNumId w:val="23"/>
  </w:num>
  <w:num w:numId="25">
    <w:abstractNumId w:val="1"/>
  </w:num>
  <w:num w:numId="26">
    <w:abstractNumId w:val="33"/>
  </w:num>
  <w:num w:numId="27">
    <w:abstractNumId w:val="15"/>
  </w:num>
  <w:num w:numId="28">
    <w:abstractNumId w:val="24"/>
  </w:num>
  <w:num w:numId="29">
    <w:abstractNumId w:val="14"/>
  </w:num>
  <w:num w:numId="30">
    <w:abstractNumId w:val="4"/>
  </w:num>
  <w:num w:numId="31">
    <w:abstractNumId w:val="26"/>
  </w:num>
  <w:num w:numId="32">
    <w:abstractNumId w:val="40"/>
  </w:num>
  <w:num w:numId="33">
    <w:abstractNumId w:val="11"/>
  </w:num>
  <w:num w:numId="34">
    <w:abstractNumId w:val="29"/>
  </w:num>
  <w:num w:numId="35">
    <w:abstractNumId w:val="28"/>
  </w:num>
  <w:num w:numId="36">
    <w:abstractNumId w:val="25"/>
  </w:num>
  <w:num w:numId="37">
    <w:abstractNumId w:val="8"/>
  </w:num>
  <w:num w:numId="38">
    <w:abstractNumId w:val="22"/>
  </w:num>
  <w:num w:numId="39">
    <w:abstractNumId w:val="39"/>
  </w:num>
  <w:num w:numId="40">
    <w:abstractNumId w:val="1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92"/>
    <w:rsid w:val="0000151E"/>
    <w:rsid w:val="00003367"/>
    <w:rsid w:val="0006415F"/>
    <w:rsid w:val="00081092"/>
    <w:rsid w:val="000A2097"/>
    <w:rsid w:val="000A3DBE"/>
    <w:rsid w:val="000A56E6"/>
    <w:rsid w:val="000C0B7C"/>
    <w:rsid w:val="000C13E4"/>
    <w:rsid w:val="000D7C4E"/>
    <w:rsid w:val="000F32FD"/>
    <w:rsid w:val="000F5637"/>
    <w:rsid w:val="00101904"/>
    <w:rsid w:val="0012117E"/>
    <w:rsid w:val="001246E2"/>
    <w:rsid w:val="00124A68"/>
    <w:rsid w:val="00125967"/>
    <w:rsid w:val="00190806"/>
    <w:rsid w:val="00193B27"/>
    <w:rsid w:val="001B1364"/>
    <w:rsid w:val="001C2211"/>
    <w:rsid w:val="001C528E"/>
    <w:rsid w:val="001D463F"/>
    <w:rsid w:val="001E7825"/>
    <w:rsid w:val="001E78F4"/>
    <w:rsid w:val="001F5D55"/>
    <w:rsid w:val="00204CD9"/>
    <w:rsid w:val="002245C0"/>
    <w:rsid w:val="002327D9"/>
    <w:rsid w:val="00232CA8"/>
    <w:rsid w:val="002428E3"/>
    <w:rsid w:val="00271D17"/>
    <w:rsid w:val="002B4B0E"/>
    <w:rsid w:val="002D1406"/>
    <w:rsid w:val="002D1644"/>
    <w:rsid w:val="0030454A"/>
    <w:rsid w:val="003058DE"/>
    <w:rsid w:val="00311AE6"/>
    <w:rsid w:val="00340E2B"/>
    <w:rsid w:val="0039469C"/>
    <w:rsid w:val="003A0F26"/>
    <w:rsid w:val="003B12B7"/>
    <w:rsid w:val="003B4D53"/>
    <w:rsid w:val="003C0830"/>
    <w:rsid w:val="003C3160"/>
    <w:rsid w:val="003F2066"/>
    <w:rsid w:val="003F2DAF"/>
    <w:rsid w:val="003F74A6"/>
    <w:rsid w:val="0040064C"/>
    <w:rsid w:val="004024BC"/>
    <w:rsid w:val="00406875"/>
    <w:rsid w:val="00406BC6"/>
    <w:rsid w:val="00410D9D"/>
    <w:rsid w:val="0041159A"/>
    <w:rsid w:val="00416941"/>
    <w:rsid w:val="00441E58"/>
    <w:rsid w:val="0045264A"/>
    <w:rsid w:val="004555F6"/>
    <w:rsid w:val="0045771A"/>
    <w:rsid w:val="004715C3"/>
    <w:rsid w:val="00477ED7"/>
    <w:rsid w:val="00482CE1"/>
    <w:rsid w:val="00490A8B"/>
    <w:rsid w:val="00497BAE"/>
    <w:rsid w:val="004C292D"/>
    <w:rsid w:val="004C55B3"/>
    <w:rsid w:val="004F258E"/>
    <w:rsid w:val="00503EAF"/>
    <w:rsid w:val="005213E8"/>
    <w:rsid w:val="005239C1"/>
    <w:rsid w:val="0052748C"/>
    <w:rsid w:val="0053002B"/>
    <w:rsid w:val="00546034"/>
    <w:rsid w:val="00554403"/>
    <w:rsid w:val="0057356F"/>
    <w:rsid w:val="005841EE"/>
    <w:rsid w:val="00596269"/>
    <w:rsid w:val="005A2CD6"/>
    <w:rsid w:val="005B40E4"/>
    <w:rsid w:val="00621A32"/>
    <w:rsid w:val="00640550"/>
    <w:rsid w:val="0068557F"/>
    <w:rsid w:val="006D3944"/>
    <w:rsid w:val="006E224E"/>
    <w:rsid w:val="00701C4D"/>
    <w:rsid w:val="00726357"/>
    <w:rsid w:val="00735AD1"/>
    <w:rsid w:val="00735FCB"/>
    <w:rsid w:val="00736F5B"/>
    <w:rsid w:val="0074089B"/>
    <w:rsid w:val="00744E58"/>
    <w:rsid w:val="00745D06"/>
    <w:rsid w:val="0076161C"/>
    <w:rsid w:val="00762350"/>
    <w:rsid w:val="0076429E"/>
    <w:rsid w:val="0077116D"/>
    <w:rsid w:val="00775ED5"/>
    <w:rsid w:val="00795E49"/>
    <w:rsid w:val="007A0540"/>
    <w:rsid w:val="007B2FBA"/>
    <w:rsid w:val="007C08F5"/>
    <w:rsid w:val="007D36CB"/>
    <w:rsid w:val="00803F9F"/>
    <w:rsid w:val="00813F4C"/>
    <w:rsid w:val="00842BD1"/>
    <w:rsid w:val="00865B28"/>
    <w:rsid w:val="00882A7A"/>
    <w:rsid w:val="008A48E4"/>
    <w:rsid w:val="008D00FB"/>
    <w:rsid w:val="008D6557"/>
    <w:rsid w:val="008E1F63"/>
    <w:rsid w:val="00913138"/>
    <w:rsid w:val="009420F8"/>
    <w:rsid w:val="00951D38"/>
    <w:rsid w:val="00952509"/>
    <w:rsid w:val="00964A06"/>
    <w:rsid w:val="009735B0"/>
    <w:rsid w:val="009A4B3F"/>
    <w:rsid w:val="009A4D8A"/>
    <w:rsid w:val="00A07E7D"/>
    <w:rsid w:val="00A11FAF"/>
    <w:rsid w:val="00A14A2E"/>
    <w:rsid w:val="00A16528"/>
    <w:rsid w:val="00A173A7"/>
    <w:rsid w:val="00A55537"/>
    <w:rsid w:val="00A82ED3"/>
    <w:rsid w:val="00AA4196"/>
    <w:rsid w:val="00AB003A"/>
    <w:rsid w:val="00AC7CBE"/>
    <w:rsid w:val="00AE1669"/>
    <w:rsid w:val="00AE65EA"/>
    <w:rsid w:val="00AF3079"/>
    <w:rsid w:val="00B04118"/>
    <w:rsid w:val="00B34C4C"/>
    <w:rsid w:val="00B46952"/>
    <w:rsid w:val="00B53E27"/>
    <w:rsid w:val="00B852A5"/>
    <w:rsid w:val="00B86D1B"/>
    <w:rsid w:val="00BB7CCB"/>
    <w:rsid w:val="00BD271B"/>
    <w:rsid w:val="00BE299C"/>
    <w:rsid w:val="00BE5DB8"/>
    <w:rsid w:val="00BF78A9"/>
    <w:rsid w:val="00C00AE8"/>
    <w:rsid w:val="00C034DB"/>
    <w:rsid w:val="00C12D82"/>
    <w:rsid w:val="00C1462B"/>
    <w:rsid w:val="00C2181F"/>
    <w:rsid w:val="00C419A2"/>
    <w:rsid w:val="00C519B9"/>
    <w:rsid w:val="00C62D78"/>
    <w:rsid w:val="00CB0505"/>
    <w:rsid w:val="00CD04A2"/>
    <w:rsid w:val="00CD2968"/>
    <w:rsid w:val="00CE268E"/>
    <w:rsid w:val="00D00749"/>
    <w:rsid w:val="00D10E76"/>
    <w:rsid w:val="00D1359F"/>
    <w:rsid w:val="00D24D92"/>
    <w:rsid w:val="00D35B26"/>
    <w:rsid w:val="00D5458E"/>
    <w:rsid w:val="00D72EF0"/>
    <w:rsid w:val="00D82F7A"/>
    <w:rsid w:val="00DA2C9B"/>
    <w:rsid w:val="00DA587B"/>
    <w:rsid w:val="00DB3F82"/>
    <w:rsid w:val="00DC49D6"/>
    <w:rsid w:val="00DD215D"/>
    <w:rsid w:val="00DE7F2F"/>
    <w:rsid w:val="00DF6C57"/>
    <w:rsid w:val="00E07746"/>
    <w:rsid w:val="00E14236"/>
    <w:rsid w:val="00E144C8"/>
    <w:rsid w:val="00E20757"/>
    <w:rsid w:val="00E348AF"/>
    <w:rsid w:val="00E34CAB"/>
    <w:rsid w:val="00E56C9B"/>
    <w:rsid w:val="00E62663"/>
    <w:rsid w:val="00E6293D"/>
    <w:rsid w:val="00E73CCE"/>
    <w:rsid w:val="00E831C5"/>
    <w:rsid w:val="00EC7A0F"/>
    <w:rsid w:val="00ED0F29"/>
    <w:rsid w:val="00ED663D"/>
    <w:rsid w:val="00EE07E9"/>
    <w:rsid w:val="00EE0973"/>
    <w:rsid w:val="00EE36B7"/>
    <w:rsid w:val="00EF0EF5"/>
    <w:rsid w:val="00F0066D"/>
    <w:rsid w:val="00F02B07"/>
    <w:rsid w:val="00F33C49"/>
    <w:rsid w:val="00F56D88"/>
    <w:rsid w:val="00F649F0"/>
    <w:rsid w:val="00F71015"/>
    <w:rsid w:val="00F912D3"/>
    <w:rsid w:val="00F94D59"/>
    <w:rsid w:val="00FB1D4C"/>
    <w:rsid w:val="00FB44FA"/>
    <w:rsid w:val="00FC0A25"/>
    <w:rsid w:val="00FD4C64"/>
    <w:rsid w:val="00FE50DB"/>
    <w:rsid w:val="00FF3D4D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EB436F1"/>
  <w15:chartTrackingRefBased/>
  <w15:docId w15:val="{6F23A8E7-DC25-48F2-8815-DC202D9E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0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806"/>
  </w:style>
  <w:style w:type="paragraph" w:styleId="Footer">
    <w:name w:val="footer"/>
    <w:basedOn w:val="Normal"/>
    <w:link w:val="FooterChar"/>
    <w:uiPriority w:val="99"/>
    <w:unhideWhenUsed/>
    <w:rsid w:val="00190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806"/>
  </w:style>
  <w:style w:type="paragraph" w:styleId="BalloonText">
    <w:name w:val="Balloon Text"/>
    <w:basedOn w:val="Normal"/>
    <w:link w:val="BalloonTextChar"/>
    <w:uiPriority w:val="99"/>
    <w:semiHidden/>
    <w:unhideWhenUsed/>
    <w:rsid w:val="007B2F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A"/>
    <w:rPr>
      <w:rFonts w:ascii="Segoe UI" w:hAnsi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B1364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paragraph" w:styleId="NormalWeb">
    <w:name w:val="Normal (Web)"/>
    <w:basedOn w:val="Normal"/>
    <w:uiPriority w:val="99"/>
    <w:semiHidden/>
    <w:unhideWhenUsed/>
    <w:rsid w:val="00BF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F78A9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EC7A0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2D81-6072-4429-95EA-01698F92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Lawless</dc:creator>
  <cp:keywords/>
  <dc:description/>
  <cp:lastModifiedBy>Mr Fitzgerald</cp:lastModifiedBy>
  <cp:revision>10</cp:revision>
  <cp:lastPrinted>2022-09-23T09:19:00Z</cp:lastPrinted>
  <dcterms:created xsi:type="dcterms:W3CDTF">2025-05-16T11:26:00Z</dcterms:created>
  <dcterms:modified xsi:type="dcterms:W3CDTF">2025-06-06T10:56:00Z</dcterms:modified>
</cp:coreProperties>
</file>