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81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75"/>
        <w:gridCol w:w="2164"/>
        <w:gridCol w:w="2127"/>
        <w:gridCol w:w="2268"/>
        <w:gridCol w:w="2409"/>
        <w:gridCol w:w="2410"/>
        <w:gridCol w:w="2185"/>
      </w:tblGrid>
      <w:tr w:rsidR="003376F5" w:rsidRPr="00565A14" w14:paraId="3F251BFE" w14:textId="77777777" w:rsidTr="006A3F4D">
        <w:trPr>
          <w:trHeight w:val="791"/>
        </w:trPr>
        <w:tc>
          <w:tcPr>
            <w:tcW w:w="1775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5A96D265" w14:textId="2E5FAB71" w:rsidR="00827490" w:rsidRDefault="00B3017D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8DB3E2" w:themeFill="text2" w:themeFillTint="66"/>
              </w:rPr>
            </w:pPr>
            <w:r w:rsidRPr="004D57C1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1939B7F" wp14:editId="56E931D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400050" cy="406400"/>
                  <wp:effectExtent l="0" t="0" r="6350" b="0"/>
                  <wp:wrapTight wrapText="bothSides">
                    <wp:wrapPolygon edited="0">
                      <wp:start x="0" y="0"/>
                      <wp:lineTo x="0" y="20925"/>
                      <wp:lineTo x="21257" y="20925"/>
                      <wp:lineTo x="21257" y="0"/>
                      <wp:lineTo x="0" y="0"/>
                    </wp:wrapPolygon>
                  </wp:wrapTight>
                  <wp:docPr id="16" name="Picture 1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982" w:rsidRPr="00565A14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FB3459">
              <w:rPr>
                <w:rFonts w:ascii="Arial" w:hAnsi="Arial" w:cs="Arial"/>
                <w:b/>
                <w:sz w:val="16"/>
                <w:szCs w:val="16"/>
                <w:shd w:val="clear" w:color="auto" w:fill="8DB3E2" w:themeFill="text2" w:themeFillTint="66"/>
              </w:rPr>
              <w:t xml:space="preserve">Year </w:t>
            </w:r>
            <w:r w:rsidR="00F115ED">
              <w:rPr>
                <w:rFonts w:ascii="Arial" w:hAnsi="Arial" w:cs="Arial"/>
                <w:b/>
                <w:sz w:val="16"/>
                <w:szCs w:val="16"/>
                <w:shd w:val="clear" w:color="auto" w:fill="8DB3E2" w:themeFill="text2" w:themeFillTint="66"/>
              </w:rPr>
              <w:t>5/6</w:t>
            </w:r>
            <w:r w:rsidR="0081292B">
              <w:rPr>
                <w:rFonts w:ascii="Arial" w:hAnsi="Arial" w:cs="Arial"/>
                <w:b/>
                <w:sz w:val="16"/>
                <w:szCs w:val="16"/>
                <w:shd w:val="clear" w:color="auto" w:fill="8DB3E2" w:themeFill="text2" w:themeFillTint="66"/>
              </w:rPr>
              <w:t>/A</w:t>
            </w:r>
          </w:p>
          <w:p w14:paraId="2FC15AAF" w14:textId="67124AB9" w:rsidR="001D3982" w:rsidRPr="00565A14" w:rsidRDefault="00F23CEB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3017D">
              <w:rPr>
                <w:rFonts w:ascii="Arial" w:hAnsi="Arial" w:cs="Arial"/>
                <w:b/>
                <w:sz w:val="16"/>
                <w:szCs w:val="16"/>
                <w:shd w:val="clear" w:color="auto" w:fill="8DB3E2" w:themeFill="text2" w:themeFillTint="66"/>
              </w:rPr>
              <w:t>Long Term Plan</w:t>
            </w:r>
          </w:p>
          <w:p w14:paraId="27C0BC46" w14:textId="257A8E2A" w:rsidR="00F23CEB" w:rsidRPr="00565A14" w:rsidRDefault="00F23CEB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280394F6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 xml:space="preserve">Autumn 1 </w:t>
            </w:r>
          </w:p>
          <w:p w14:paraId="2C765871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(Geography)</w:t>
            </w:r>
          </w:p>
        </w:tc>
        <w:tc>
          <w:tcPr>
            <w:tcW w:w="2127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532BADEF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Autumn 2</w:t>
            </w:r>
          </w:p>
          <w:p w14:paraId="4DBC7D38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(History)</w:t>
            </w:r>
          </w:p>
        </w:tc>
        <w:tc>
          <w:tcPr>
            <w:tcW w:w="2268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531CAD8D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Spring 1</w:t>
            </w:r>
          </w:p>
          <w:p w14:paraId="0E3ADCC2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 xml:space="preserve"> (Science)</w:t>
            </w:r>
          </w:p>
        </w:tc>
        <w:tc>
          <w:tcPr>
            <w:tcW w:w="2409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0333AC7D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Spring 2</w:t>
            </w:r>
          </w:p>
          <w:p w14:paraId="706CD8C0" w14:textId="1FB9B5D1" w:rsidR="001D3982" w:rsidRPr="00565A14" w:rsidRDefault="002C3EE9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 Creative)</w:t>
            </w:r>
          </w:p>
        </w:tc>
        <w:tc>
          <w:tcPr>
            <w:tcW w:w="2410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1AC43770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Summer 1</w:t>
            </w:r>
          </w:p>
          <w:p w14:paraId="748F8DA4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(Environmental study)</w:t>
            </w:r>
          </w:p>
        </w:tc>
        <w:tc>
          <w:tcPr>
            <w:tcW w:w="2185" w:type="dxa"/>
            <w:tcBorders>
              <w:bottom w:val="single" w:sz="24" w:space="0" w:color="0070C0"/>
            </w:tcBorders>
            <w:shd w:val="clear" w:color="auto" w:fill="8DB3E2" w:themeFill="text2" w:themeFillTint="66"/>
          </w:tcPr>
          <w:p w14:paraId="4239B122" w14:textId="77777777" w:rsidR="001D3982" w:rsidRPr="00565A14" w:rsidRDefault="001D3982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Summer 2</w:t>
            </w:r>
          </w:p>
          <w:p w14:paraId="3A4D3633" w14:textId="75961964" w:rsidR="00F63F7C" w:rsidRPr="00565A14" w:rsidRDefault="00D22908" w:rsidP="00F23C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(History</w:t>
            </w:r>
            <w:r w:rsidR="00F63F7C" w:rsidRPr="00565A14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1E1670" w:rsidRPr="00565A14" w14:paraId="392E6E8E" w14:textId="77777777" w:rsidTr="006A3F4D">
        <w:trPr>
          <w:trHeight w:val="2201"/>
        </w:trPr>
        <w:tc>
          <w:tcPr>
            <w:tcW w:w="1775" w:type="dxa"/>
            <w:shd w:val="clear" w:color="auto" w:fill="8DB3E2" w:themeFill="text2" w:themeFillTint="66"/>
          </w:tcPr>
          <w:p w14:paraId="0DAFB478" w14:textId="14F08737" w:rsidR="001E1670" w:rsidRPr="00565A14" w:rsidRDefault="001E1670" w:rsidP="001E167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92D050"/>
          </w:tcPr>
          <w:p w14:paraId="5BEA4A01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Ready, Steady Sow!</w:t>
            </w:r>
          </w:p>
          <w:p w14:paraId="28AB273A" w14:textId="18F3FCAF" w:rsidR="001E1670" w:rsidRPr="00D4339A" w:rsidRDefault="001E1670" w:rsidP="001E16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DC6D7F" w:rsidRPr="00F610C3"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3317DD8" wp14:editId="7CB5B11D">
                  <wp:extent cx="1419726" cy="927168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65" cy="93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5F497A" w:themeFill="accent4" w:themeFillShade="BF"/>
          </w:tcPr>
          <w:p w14:paraId="3A5A68E9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Who let the gods out? (Greeks)</w:t>
            </w:r>
          </w:p>
          <w:p w14:paraId="490CA86C" w14:textId="6175AC7A" w:rsidR="001E1670" w:rsidRPr="00185DF3" w:rsidRDefault="009731DB" w:rsidP="001E1670">
            <w:pPr>
              <w:shd w:val="clear" w:color="auto" w:fill="5F497A" w:themeFill="accent4" w:themeFillShade="B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6BD1A" wp14:editId="76718AA9">
                  <wp:extent cx="1213485" cy="1082040"/>
                  <wp:effectExtent l="0" t="0" r="571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C000"/>
          </w:tcPr>
          <w:p w14:paraId="39778F1B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Journey to Space or Cosmic</w:t>
            </w:r>
          </w:p>
          <w:p w14:paraId="05A61499" w14:textId="4A091B0C" w:rsidR="001E1670" w:rsidRPr="00D4339A" w:rsidRDefault="00CF44BE" w:rsidP="001E16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10C3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A5F82E9" wp14:editId="1D2DFF89">
                  <wp:extent cx="1419726" cy="910583"/>
                  <wp:effectExtent l="0" t="0" r="317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57" cy="9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FFFF00"/>
          </w:tcPr>
          <w:p w14:paraId="3AB9DE31" w14:textId="2F061B2C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Scream Machine</w:t>
            </w:r>
          </w:p>
          <w:p w14:paraId="4F70F17F" w14:textId="184D43F9" w:rsidR="001E1670" w:rsidRPr="00D4339A" w:rsidRDefault="00CF44BE" w:rsidP="001E16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10C3">
              <w:rPr>
                <w:rFonts w:ascii="Arial" w:hAnsi="Arial" w:cs="Arial"/>
                <w:b/>
                <w:bCs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8E10193" wp14:editId="1BACE66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161356</wp:posOffset>
                  </wp:positionV>
                  <wp:extent cx="1395664" cy="901366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64" cy="90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00B0F0"/>
          </w:tcPr>
          <w:p w14:paraId="078DE069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Dragons Den</w:t>
            </w:r>
          </w:p>
          <w:p w14:paraId="3AED6CA7" w14:textId="5B8A8709" w:rsidR="001E1670" w:rsidRPr="00D4339A" w:rsidRDefault="009731DB" w:rsidP="001E16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6B53C3" wp14:editId="451890A5">
                  <wp:extent cx="1393190" cy="10210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shd w:val="clear" w:color="auto" w:fill="5F497A" w:themeFill="accent4" w:themeFillShade="BF"/>
          </w:tcPr>
          <w:p w14:paraId="68E6D11E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The Mysterious Maya'</w:t>
            </w:r>
          </w:p>
          <w:p w14:paraId="79F155D8" w14:textId="77777777" w:rsidR="001E1670" w:rsidRDefault="001E1670" w:rsidP="001E16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(The Mayans)</w:t>
            </w:r>
          </w:p>
          <w:p w14:paraId="416E2280" w14:textId="427CA96A" w:rsidR="001E1670" w:rsidRPr="006523B8" w:rsidRDefault="009731DB" w:rsidP="001E16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7C3248" wp14:editId="0EA1C7C8">
                  <wp:extent cx="1250315" cy="1133475"/>
                  <wp:effectExtent l="0" t="0" r="698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F56" w:rsidRPr="00565A14" w14:paraId="6059E162" w14:textId="77777777" w:rsidTr="00BB23DB">
        <w:trPr>
          <w:trHeight w:val="862"/>
        </w:trPr>
        <w:tc>
          <w:tcPr>
            <w:tcW w:w="1775" w:type="dxa"/>
            <w:shd w:val="clear" w:color="auto" w:fill="8DB3E2" w:themeFill="text2" w:themeFillTint="66"/>
          </w:tcPr>
          <w:p w14:paraId="1FFBB220" w14:textId="77777777" w:rsidR="00EC6F56" w:rsidRPr="00565A14" w:rsidRDefault="00EC6F56" w:rsidP="00684D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Memorable Experience</w:t>
            </w:r>
          </w:p>
          <w:p w14:paraId="15ED353E" w14:textId="77777777" w:rsidR="00EC6F56" w:rsidRPr="00565A14" w:rsidRDefault="00EC6F56" w:rsidP="00684DC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Innovate/Challenge</w:t>
            </w:r>
          </w:p>
          <w:p w14:paraId="45540032" w14:textId="1AE4251F" w:rsidR="00EC6F56" w:rsidRPr="00565A14" w:rsidRDefault="00EC6F56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6C353059" w14:textId="0CD0A6B5" w:rsidR="00EC6F56" w:rsidRPr="00D4339A" w:rsidRDefault="00EC6F56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Launch New school Garden project.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417D53FA" w14:textId="77777777" w:rsidR="00EC6F56" w:rsidRDefault="00EC6F56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C846AE">
              <w:rPr>
                <w:rFonts w:ascii="Arial" w:hAnsi="Arial" w:cs="Arial"/>
                <w:color w:val="000000" w:themeColor="text1"/>
                <w:sz w:val="16"/>
                <w:szCs w:val="16"/>
              </w:rPr>
              <w:t>Residential/Pantomime</w:t>
            </w:r>
          </w:p>
          <w:p w14:paraId="4F8CB9DF" w14:textId="334FBC48" w:rsidR="003E7162" w:rsidRPr="00D4339A" w:rsidRDefault="003E7162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(A)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47FEEBAA" w14:textId="4B26C0AA" w:rsidR="00EC6F56" w:rsidRDefault="00681072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Planetarium </w:t>
            </w:r>
            <w:r w:rsidR="00AD091E">
              <w:rPr>
                <w:rFonts w:ascii="Arial" w:hAnsi="Arial" w:cs="Arial"/>
                <w:color w:val="000000" w:themeColor="text1"/>
                <w:sz w:val="16"/>
                <w:szCs w:val="16"/>
              </w:rPr>
              <w:t>/science WOW day</w:t>
            </w:r>
          </w:p>
          <w:p w14:paraId="58F5711F" w14:textId="77777777" w:rsidR="00AD091E" w:rsidRDefault="00AD091E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5</w:t>
            </w:r>
            <w:r w:rsidRPr="00AD091E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Jan </w:t>
            </w:r>
          </w:p>
          <w:p w14:paraId="64C37D72" w14:textId="5720929D" w:rsidR="003E7162" w:rsidRPr="00D4339A" w:rsidRDefault="003E7162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(H)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60EEB4F8" w14:textId="77777777" w:rsidR="00EC6F56" w:rsidRDefault="00CE773F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High School DT/Science teacher to hold workshops</w:t>
            </w:r>
          </w:p>
          <w:p w14:paraId="3AB06BA9" w14:textId="4D636FB7" w:rsidR="003E7162" w:rsidRPr="003E7162" w:rsidRDefault="003E7162" w:rsidP="003E7162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026E461B" w14:textId="77777777" w:rsidR="00EC6F56" w:rsidRDefault="00AD091E" w:rsidP="00AD091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Light It Up workshop at Bradford science museum</w:t>
            </w:r>
          </w:p>
          <w:p w14:paraId="2F830ED4" w14:textId="77777777" w:rsidR="00CE773F" w:rsidRDefault="00CE773F" w:rsidP="00AD091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(May 16</w:t>
            </w:r>
            <w:r w:rsidRPr="00CE773F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) </w:t>
            </w:r>
          </w:p>
          <w:p w14:paraId="1D1F05CB" w14:textId="5F753EB7" w:rsidR="003E7162" w:rsidRPr="00D4339A" w:rsidRDefault="003E7162" w:rsidP="00AD091E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(S) </w:t>
            </w:r>
          </w:p>
        </w:tc>
        <w:tc>
          <w:tcPr>
            <w:tcW w:w="2185" w:type="dxa"/>
            <w:shd w:val="clear" w:color="auto" w:fill="DBE5F1" w:themeFill="accent1" w:themeFillTint="33"/>
          </w:tcPr>
          <w:p w14:paraId="4A2DF697" w14:textId="1781B144" w:rsidR="00EC6F56" w:rsidRPr="00D4339A" w:rsidRDefault="00EC6F56" w:rsidP="00684DC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>Ancient Maya Workshop. (Wednesday 7</w:t>
            </w: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June booked!)</w:t>
            </w:r>
          </w:p>
        </w:tc>
      </w:tr>
      <w:tr w:rsidR="00543005" w:rsidRPr="00565A14" w14:paraId="50BFDD04" w14:textId="77777777" w:rsidTr="006A3F4D">
        <w:tc>
          <w:tcPr>
            <w:tcW w:w="1775" w:type="dxa"/>
            <w:shd w:val="clear" w:color="auto" w:fill="8DB3E2" w:themeFill="text2" w:themeFillTint="66"/>
          </w:tcPr>
          <w:p w14:paraId="6B8EB579" w14:textId="7CC4DE7B" w:rsidR="00543005" w:rsidRDefault="00543005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English </w:t>
            </w:r>
          </w:p>
          <w:p w14:paraId="69D71EC8" w14:textId="77777777" w:rsidR="00543005" w:rsidRDefault="00543005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Y6</w:t>
            </w:r>
          </w:p>
          <w:p w14:paraId="5E2EABDB" w14:textId="77777777" w:rsidR="00543005" w:rsidRPr="00565A14" w:rsidRDefault="00543005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62BC802F" w14:textId="77777777" w:rsid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Varmints</w:t>
            </w:r>
          </w:p>
          <w:p w14:paraId="07C1F50D" w14:textId="36E2A121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748E667C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</w:pPr>
          </w:p>
          <w:p w14:paraId="15FE93F7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627F3A6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-poetry verses</w:t>
            </w:r>
          </w:p>
          <w:p w14:paraId="45EF784D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Persuasive poster </w:t>
            </w:r>
          </w:p>
          <w:p w14:paraId="4C0706E0" w14:textId="6520989A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- Diary writing</w:t>
            </w:r>
          </w:p>
          <w:p w14:paraId="449F9DB6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- Written debate/argument</w:t>
            </w:r>
          </w:p>
          <w:p w14:paraId="3A721CE5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-narrative</w:t>
            </w:r>
          </w:p>
          <w:p w14:paraId="46CB457F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-book review</w:t>
            </w:r>
          </w:p>
          <w:p w14:paraId="7F35FDD6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5557FFBD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2BFADF63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525897C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Prediction</w:t>
            </w:r>
          </w:p>
          <w:p w14:paraId="2BC2A932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Retrieval</w:t>
            </w:r>
          </w:p>
          <w:p w14:paraId="65E1B416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Vocabulary</w:t>
            </w:r>
          </w:p>
          <w:p w14:paraId="1EC6906D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29F76AC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Linked text from </w:t>
            </w:r>
            <w:proofErr w:type="spellStart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+:</w:t>
            </w:r>
          </w:p>
          <w:p w14:paraId="7A986C7D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Ocean’s Blanket </w:t>
            </w:r>
            <w:r w:rsidRPr="00543005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(poetry)</w:t>
            </w:r>
          </w:p>
          <w:p w14:paraId="4486E69B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>Television is educational</w:t>
            </w:r>
            <w:r w:rsidRPr="00543005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(debate) </w:t>
            </w:r>
          </w:p>
          <w:p w14:paraId="0649911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iCs/>
                <w:color w:val="000000" w:themeColor="text1"/>
                <w:sz w:val="16"/>
                <w:szCs w:val="16"/>
              </w:rPr>
              <w:t xml:space="preserve">Conservation in the Rainforest </w:t>
            </w:r>
            <w:r w:rsidRPr="00543005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 xml:space="preserve"> (information text)</w:t>
            </w:r>
          </w:p>
          <w:p w14:paraId="3F83E213" w14:textId="77777777" w:rsidR="00543005" w:rsidRDefault="00543005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732F550A" w14:textId="60E9CC96" w:rsid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Adventures of Odysseus</w:t>
            </w:r>
          </w:p>
          <w:p w14:paraId="2F4C4BAD" w14:textId="1CFFF9C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79DE513F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60DFDE63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43A9F224" w14:textId="543F1469" w:rsidR="00543005" w:rsidRPr="00696C12" w:rsidRDefault="00696C12" w:rsidP="00696C1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</w:t>
            </w: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Letter writing</w:t>
            </w:r>
          </w:p>
          <w:p w14:paraId="3EAE9587" w14:textId="2CE33763" w:rsidR="00696C12" w:rsidRPr="00696C12" w:rsidRDefault="00696C12" w:rsidP="00696C1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</w:t>
            </w: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information text(Greek God)</w:t>
            </w:r>
          </w:p>
          <w:p w14:paraId="042C4848" w14:textId="22802B47" w:rsidR="00696C12" w:rsidRPr="00696C12" w:rsidRDefault="00696C12" w:rsidP="00696C1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</w:t>
            </w: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poetry writing </w:t>
            </w:r>
          </w:p>
          <w:p w14:paraId="1F0F5DC5" w14:textId="454BB7DC" w:rsidR="00696C12" w:rsidRPr="00696C12" w:rsidRDefault="00696C12" w:rsidP="00696C1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</w:t>
            </w: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diary entries</w:t>
            </w:r>
          </w:p>
          <w:p w14:paraId="621EFFC3" w14:textId="787AEB13" w:rsidR="00696C12" w:rsidRPr="00696C12" w:rsidRDefault="00696C12" w:rsidP="00696C1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playscripts</w:t>
            </w:r>
            <w:proofErr w:type="spellEnd"/>
          </w:p>
          <w:p w14:paraId="69BB1D14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4A57657A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15DCD1AA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1FA15ECB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CBE53E9" w14:textId="77777777" w:rsidR="00543005" w:rsidRPr="000E02D0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0"/>
                <w:szCs w:val="16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Linked text from </w:t>
            </w:r>
            <w:proofErr w:type="spellStart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+:</w:t>
            </w:r>
          </w:p>
          <w:p w14:paraId="57835313" w14:textId="65302F3D" w:rsidR="00543005" w:rsidRPr="000E02D0" w:rsidRDefault="000E02D0" w:rsidP="00543005">
            <w:pPr>
              <w:jc w:val="center"/>
              <w:rPr>
                <w:rFonts w:ascii="Arial" w:hAnsi="Arial" w:cs="Arial"/>
                <w:noProof/>
                <w:sz w:val="16"/>
                <w:lang w:eastAsia="en-GB"/>
              </w:rPr>
            </w:pPr>
            <w:r w:rsidRPr="000E02D0">
              <w:rPr>
                <w:rFonts w:ascii="Arial" w:hAnsi="Arial" w:cs="Arial"/>
                <w:noProof/>
                <w:sz w:val="16"/>
                <w:lang w:eastAsia="en-GB"/>
              </w:rPr>
              <w:t>MicroVipers Greek Gods (non-fiction)</w:t>
            </w:r>
          </w:p>
          <w:p w14:paraId="4184D3DC" w14:textId="10DE6E1E" w:rsidR="000E02D0" w:rsidRPr="001D209D" w:rsidRDefault="000E02D0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E02D0">
              <w:rPr>
                <w:rFonts w:ascii="Arial" w:hAnsi="Arial" w:cs="Arial"/>
                <w:noProof/>
                <w:sz w:val="16"/>
                <w:lang w:eastAsia="en-GB"/>
              </w:rPr>
              <w:t>Microvipers Greek Art (non-fiction)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1932733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Cosmic</w:t>
            </w:r>
          </w:p>
          <w:p w14:paraId="231DF72D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4F4907CC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3F79DE6A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41566A84" w14:textId="059385C1" w:rsidR="00543005" w:rsidRDefault="00696C12" w:rsidP="00696C1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Informal email</w:t>
            </w:r>
          </w:p>
          <w:p w14:paraId="19497181" w14:textId="77777777" w:rsidR="00696C12" w:rsidRDefault="00696C12" w:rsidP="00696C1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Written argument</w:t>
            </w:r>
          </w:p>
          <w:p w14:paraId="12F96D81" w14:textId="2DC83671" w:rsidR="00696C12" w:rsidRPr="00696C12" w:rsidRDefault="00696C12" w:rsidP="00696C1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Visitor leaflet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or a theme park</w:t>
            </w:r>
          </w:p>
          <w:p w14:paraId="194A0998" w14:textId="079CBDEB" w:rsidR="00696C12" w:rsidRPr="00696C12" w:rsidRDefault="00696C12" w:rsidP="00696C1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Message Writing</w:t>
            </w:r>
          </w:p>
          <w:p w14:paraId="2B4113E9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7AA58FD5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3C8BD57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5B881BA7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F99BA13" w14:textId="2B53C8DE" w:rsid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Linked text from </w:t>
            </w:r>
            <w:proofErr w:type="spellStart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+:</w:t>
            </w:r>
          </w:p>
          <w:p w14:paraId="484DA9CA" w14:textId="14BE1FCD" w:rsidR="00696C12" w:rsidRPr="00BB23DB" w:rsidRDefault="00696C12" w:rsidP="00543005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>Charlie and Choc Factory text</w:t>
            </w:r>
            <w:r w:rsidR="00BB23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BB23DB" w:rsidRPr="00BB23DB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(narrative)</w:t>
            </w:r>
          </w:p>
          <w:p w14:paraId="114B091C" w14:textId="518814AC" w:rsidR="003B482E" w:rsidRPr="00696C12" w:rsidRDefault="003B482E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MicroVipers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Space</w:t>
            </w:r>
            <w:r w:rsidR="00BB23DB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="00BB23DB" w:rsidRPr="00BB23DB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(information text)</w:t>
            </w:r>
          </w:p>
          <w:p w14:paraId="1FC07A69" w14:textId="77777777" w:rsidR="00543005" w:rsidRPr="001D209D" w:rsidRDefault="00543005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C6D9F1" w:themeFill="text2" w:themeFillTint="33"/>
          </w:tcPr>
          <w:p w14:paraId="58581E42" w14:textId="2E2286C7" w:rsidR="00543005" w:rsidRDefault="00BB23DB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Cosmic continued…</w:t>
            </w:r>
          </w:p>
          <w:p w14:paraId="0335D7F9" w14:textId="43AB1052" w:rsidR="008B7CAD" w:rsidRDefault="008B7CAD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44D8A687" w14:textId="478D9C06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467965BB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3A4084DC" w14:textId="70510AF7" w:rsidR="00543005" w:rsidRDefault="00BB23DB" w:rsidP="00BB23DB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Newpaper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report</w:t>
            </w:r>
          </w:p>
          <w:p w14:paraId="44A139DA" w14:textId="77777777" w:rsidR="00BB23DB" w:rsidRPr="00696C12" w:rsidRDefault="00BB23DB" w:rsidP="00BB23D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96C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List Poetry </w:t>
            </w:r>
          </w:p>
          <w:p w14:paraId="701EA2EF" w14:textId="77777777" w:rsidR="00BB23DB" w:rsidRPr="00BB23DB" w:rsidRDefault="00BB23DB" w:rsidP="00BB23DB">
            <w:pPr>
              <w:ind w:left="3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835C22A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2166A1B9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7956EF39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2421FB32" w14:textId="77777777" w:rsidR="00543005" w:rsidRDefault="00543005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624DFAB" w14:textId="3EEA9948" w:rsidR="00BB23DB" w:rsidRDefault="00BB23DB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SATS practice papers in VIPERS lessons. 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4D42C7E4" w14:textId="77777777" w:rsidR="002E5128" w:rsidRDefault="002E5128" w:rsidP="002E512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Barnabus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Project </w:t>
            </w:r>
          </w:p>
          <w:p w14:paraId="15FB5849" w14:textId="77777777" w:rsidR="002E5128" w:rsidRDefault="002E5128" w:rsidP="002E5128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Litshed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+)</w:t>
            </w:r>
          </w:p>
          <w:p w14:paraId="1F4CEB3A" w14:textId="77777777" w:rsidR="002E5128" w:rsidRPr="00543005" w:rsidRDefault="002E5128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37F02718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131895C5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1365612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0C90D087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2A9C724F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4ED9FB1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B81A820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Linked text from </w:t>
            </w:r>
            <w:proofErr w:type="spellStart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+:</w:t>
            </w:r>
          </w:p>
          <w:p w14:paraId="3FA56E93" w14:textId="77777777" w:rsidR="00543005" w:rsidRDefault="00543005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33B5FB22" w14:textId="174F7458" w:rsidR="00543005" w:rsidRPr="008B7CAD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E5128">
              <w:rPr>
                <w:rFonts w:ascii="Arial" w:hAnsi="Arial" w:cs="Arial"/>
                <w:color w:val="000000" w:themeColor="text1"/>
                <w:sz w:val="16"/>
                <w:szCs w:val="16"/>
              </w:rPr>
              <w:t>Mayan Tales</w:t>
            </w:r>
          </w:p>
          <w:p w14:paraId="1EA7680D" w14:textId="149E01B8" w:rsidR="00543005" w:rsidRPr="008B7CAD" w:rsidRDefault="008B7CAD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B7CAD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8B7CAD">
              <w:rPr>
                <w:rFonts w:ascii="Arial" w:hAnsi="Arial" w:cs="Arial"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8B7CAD">
              <w:rPr>
                <w:rFonts w:ascii="Arial" w:hAnsi="Arial" w:cs="Arial"/>
                <w:color w:val="000000" w:themeColor="text1"/>
                <w:sz w:val="16"/>
                <w:szCs w:val="16"/>
              </w:rPr>
              <w:t>+)</w:t>
            </w:r>
          </w:p>
          <w:p w14:paraId="67702862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54CA1A0E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8567ED9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</w:p>
          <w:p w14:paraId="594D3D06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VIPERS</w:t>
            </w:r>
          </w:p>
          <w:p w14:paraId="032AE221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>Headstarts</w:t>
            </w:r>
            <w:proofErr w:type="spellEnd"/>
            <w:r w:rsidRPr="00543005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teach skills)</w:t>
            </w:r>
          </w:p>
          <w:p w14:paraId="1F31C263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2FB24DC" w14:textId="77777777" w:rsidR="00543005" w:rsidRPr="00543005" w:rsidRDefault="00543005" w:rsidP="00543005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Linked text from </w:t>
            </w:r>
            <w:proofErr w:type="spellStart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Litshed</w:t>
            </w:r>
            <w:proofErr w:type="spellEnd"/>
            <w:r w:rsidRPr="0054300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+:</w:t>
            </w:r>
          </w:p>
          <w:p w14:paraId="488FD3DF" w14:textId="77777777" w:rsidR="00543005" w:rsidRDefault="00543005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D2A0F" w:rsidRPr="00565A14" w14:paraId="46195D2A" w14:textId="77777777" w:rsidTr="006A3F4D">
        <w:tc>
          <w:tcPr>
            <w:tcW w:w="1775" w:type="dxa"/>
            <w:shd w:val="clear" w:color="auto" w:fill="8DB3E2" w:themeFill="text2" w:themeFillTint="66"/>
          </w:tcPr>
          <w:p w14:paraId="0B1CADDF" w14:textId="3FBCFFB7" w:rsidR="008D2A0F" w:rsidRDefault="008D2A0F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English</w:t>
            </w:r>
          </w:p>
          <w:p w14:paraId="19DF393D" w14:textId="6646F10B" w:rsidR="00543005" w:rsidRPr="00565A14" w:rsidRDefault="00543005" w:rsidP="0054300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Y5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2B34CDC7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Tom’s Midnight Garden (PoR)</w:t>
            </w:r>
          </w:p>
          <w:p w14:paraId="23C725F5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A07F99A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0EFF5B5F" w14:textId="77777777" w:rsidR="008D2A0F" w:rsidRPr="00373FA8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73FA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Letter writing </w:t>
            </w:r>
          </w:p>
          <w:p w14:paraId="7560F77E" w14:textId="77777777" w:rsidR="008D2A0F" w:rsidRPr="00373FA8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73FA8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- Diary writing </w:t>
            </w:r>
          </w:p>
          <w:p w14:paraId="24038E84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73FA8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- Descriptive writing</w:t>
            </w:r>
          </w:p>
          <w:p w14:paraId="377F2D9A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5054A02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6F4F921" w14:textId="77777777" w:rsidR="008D2A0F" w:rsidRPr="00A16969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1696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VIPERS linked texts: </w:t>
            </w:r>
          </w:p>
          <w:p w14:paraId="0F064EFE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A world of Influence (vocab focus)</w:t>
            </w:r>
          </w:p>
          <w:p w14:paraId="00C6C7A3" w14:textId="472A6CD9" w:rsidR="008D2A0F" w:rsidRPr="00D4339A" w:rsidRDefault="008D2A0F" w:rsidP="008D2A0F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00111E40" w14:textId="0FCA5987" w:rsidR="008D2A0F" w:rsidRDefault="009F22D4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The Viewer</w:t>
            </w:r>
          </w:p>
          <w:p w14:paraId="2BC224AA" w14:textId="19940B73" w:rsidR="008D2A0F" w:rsidRDefault="009F22D4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PoR</w:t>
            </w:r>
            <w:proofErr w:type="spellEnd"/>
          </w:p>
          <w:p w14:paraId="52055610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1C39627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3764370D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326B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</w:p>
          <w:p w14:paraId="1AA0C23F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4489A2B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04F2EB4" w14:textId="77777777" w:rsidR="008D2A0F" w:rsidRPr="00A16969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A1696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VIPERS linked texts: </w:t>
            </w:r>
          </w:p>
          <w:p w14:paraId="48BF6304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Greek Gods (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Litshed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+ vocab focus)</w:t>
            </w:r>
          </w:p>
          <w:p w14:paraId="7146700F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Micro VIPERS: Zeus and Hermes </w:t>
            </w:r>
          </w:p>
          <w:p w14:paraId="75DEB516" w14:textId="031B3E1C" w:rsidR="008D2A0F" w:rsidRPr="00D4339A" w:rsidRDefault="008D2A0F" w:rsidP="008D2A0F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14:paraId="3645E6F6" w14:textId="77777777" w:rsidR="008D2A0F" w:rsidRPr="001D209D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D209D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Cosmic Disco</w:t>
            </w:r>
          </w:p>
          <w:p w14:paraId="32BA3A6B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D209D"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2D5FE68D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31C743B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63773C64" w14:textId="05A3E071" w:rsidR="008D2A0F" w:rsidRPr="00D4339A" w:rsidRDefault="008D2A0F" w:rsidP="008D2A0F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D1326B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7AE5FCD4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Clockwork </w:t>
            </w:r>
          </w:p>
          <w:p w14:paraId="6421508B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(PoR)</w:t>
            </w:r>
          </w:p>
          <w:p w14:paraId="6D1BC454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D47B091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224D93CD" w14:textId="77777777" w:rsidR="008D2A0F" w:rsidRPr="00497FE6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326B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</w:p>
          <w:p w14:paraId="03C804DE" w14:textId="3949A6DD" w:rsidR="008D2A0F" w:rsidRPr="00D4339A" w:rsidRDefault="008D2A0F" w:rsidP="008D2A0F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14:paraId="152BF33F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Barnabus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Project </w:t>
            </w:r>
          </w:p>
          <w:p w14:paraId="521F6E35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Litshed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+)</w:t>
            </w:r>
          </w:p>
          <w:p w14:paraId="1AD3DB8C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C9A39BD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6D90CDEA" w14:textId="53A5E41F" w:rsidR="008D2A0F" w:rsidRPr="00D4339A" w:rsidRDefault="008D2A0F" w:rsidP="008D2A0F">
            <w:pPr>
              <w:jc w:val="center"/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D1326B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185" w:type="dxa"/>
            <w:shd w:val="clear" w:color="auto" w:fill="C6D9F1" w:themeFill="text2" w:themeFillTint="33"/>
          </w:tcPr>
          <w:p w14:paraId="1E2D58A6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The Curse of the Maya (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litshed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+)</w:t>
            </w:r>
          </w:p>
          <w:p w14:paraId="4CAE948C" w14:textId="77777777" w:rsidR="008D2A0F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0859A32" w14:textId="77777777" w:rsidR="008D2A0F" w:rsidRPr="00D1326B" w:rsidRDefault="008D2A0F" w:rsidP="008D2A0F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D1326B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Writing Outcomes</w:t>
            </w:r>
          </w:p>
          <w:p w14:paraId="7C6EEA24" w14:textId="00795A1E" w:rsidR="008D2A0F" w:rsidRPr="00D4339A" w:rsidRDefault="008D2A0F" w:rsidP="008D2A0F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1326B">
              <w:rPr>
                <w:rFonts w:ascii="Arial" w:hAnsi="Arial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8E50AB" w:rsidRPr="00565A14" w14:paraId="476F204B" w14:textId="77777777" w:rsidTr="006A3F4D">
        <w:tc>
          <w:tcPr>
            <w:tcW w:w="1775" w:type="dxa"/>
            <w:shd w:val="clear" w:color="auto" w:fill="8DB3E2" w:themeFill="text2" w:themeFillTint="66"/>
          </w:tcPr>
          <w:p w14:paraId="34CCAA47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Maths</w:t>
            </w:r>
          </w:p>
          <w:p w14:paraId="6CF3A48C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White Rose Maths</w:t>
            </w:r>
          </w:p>
          <w:p w14:paraId="48375413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DDA7BE3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63FCAE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6CF71AF0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6760A10E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4C2A09">
              <w:rPr>
                <w:rFonts w:ascii="Arial" w:hAnsi="Arial" w:cs="Arial"/>
                <w:b/>
                <w:color w:val="FF0000"/>
                <w:sz w:val="16"/>
                <w:szCs w:val="16"/>
              </w:rPr>
              <w:t>White Rose Maths version 3.0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(Y5)</w:t>
            </w:r>
          </w:p>
          <w:p w14:paraId="499319C4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45D6F637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255A39D6" w14:textId="77777777" w:rsidR="004C2A09" w:rsidRDefault="004C2A09" w:rsidP="008E50A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507634A2" w14:textId="4EF4BEDF" w:rsidR="004C2A09" w:rsidRPr="004C2A09" w:rsidRDefault="004C2A09" w:rsidP="004C2A09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4C2A09">
              <w:rPr>
                <w:rFonts w:ascii="Arial" w:hAnsi="Arial" w:cs="Arial"/>
                <w:b/>
                <w:color w:val="FF0000"/>
                <w:sz w:val="16"/>
                <w:szCs w:val="16"/>
              </w:rPr>
              <w:t>White Rose Maths version 3.0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(Y6)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6787EA29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Y6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Place Value</w:t>
            </w:r>
          </w:p>
          <w:p w14:paraId="57198DE9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Addition, Subtraction, Multiplication and Division</w:t>
            </w:r>
          </w:p>
          <w:p w14:paraId="1FAB96C5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38065C7B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16E7BFAD" w14:textId="14C3D671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Place Value</w:t>
            </w:r>
          </w:p>
          <w:p w14:paraId="5060D835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Addition and Subtraction</w:t>
            </w:r>
          </w:p>
          <w:p w14:paraId="4C12C161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Multiplication and Division</w:t>
            </w:r>
          </w:p>
          <w:p w14:paraId="19C57017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6947EF7E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3EECB255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Place Value</w:t>
            </w:r>
          </w:p>
          <w:p w14:paraId="36F5B351" w14:textId="78FACC73" w:rsidR="004C2A09" w:rsidRP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Four Operations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7FC51E35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Y6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Addition, Subtraction, Multiplication and Division</w:t>
            </w:r>
          </w:p>
          <w:p w14:paraId="4824D894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Fractions</w:t>
            </w:r>
          </w:p>
          <w:p w14:paraId="59CF2DFF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Geometry- Position and Direction</w:t>
            </w:r>
          </w:p>
          <w:p w14:paraId="0102405D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Multiplication and Division continued</w:t>
            </w:r>
          </w:p>
          <w:p w14:paraId="49105581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Fractions A</w:t>
            </w:r>
          </w:p>
          <w:p w14:paraId="14545D29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60455B89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74B0C3AA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Four operations continued</w:t>
            </w:r>
          </w:p>
          <w:p w14:paraId="171A8A99" w14:textId="7777777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Fractions A</w:t>
            </w:r>
          </w:p>
          <w:p w14:paraId="58118742" w14:textId="7777777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Fractions B</w:t>
            </w:r>
          </w:p>
          <w:p w14:paraId="4B6DF18F" w14:textId="168C538E" w:rsidR="004C2A09" w:rsidRP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Converting Units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2D440CD7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Y6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Number- Decimals</w:t>
            </w:r>
          </w:p>
          <w:p w14:paraId="26AD5FB6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Percentages</w:t>
            </w:r>
          </w:p>
          <w:p w14:paraId="643D8728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Algebra</w:t>
            </w:r>
          </w:p>
          <w:p w14:paraId="1F0109C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Measurement- Converting Units</w:t>
            </w:r>
          </w:p>
          <w:p w14:paraId="6CF8ABC6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71A679D5" w14:textId="6716B3B2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Multiplication and Division</w:t>
            </w:r>
          </w:p>
          <w:p w14:paraId="68E8F86D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Fractions B</w:t>
            </w:r>
          </w:p>
          <w:p w14:paraId="403F61E5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Decimals and Percentages</w:t>
            </w:r>
          </w:p>
          <w:p w14:paraId="13D3B089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0E356B64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19E94C5F" w14:textId="7777777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Ratio</w:t>
            </w:r>
          </w:p>
          <w:p w14:paraId="5A53DDDB" w14:textId="7777777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Algebra</w:t>
            </w:r>
          </w:p>
          <w:p w14:paraId="59DFE5C2" w14:textId="3AA609E9" w:rsidR="004C2A09" w:rsidRP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Decimals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1947EACE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Y6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Measurement- Perimeter, Area and Volume</w:t>
            </w:r>
          </w:p>
          <w:p w14:paraId="77079728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Number- Ratio</w:t>
            </w:r>
          </w:p>
          <w:p w14:paraId="20E89F3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CF08E00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4D20024" w14:textId="7777777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5A978B5E" w14:textId="1AE2AB4A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Decimals and Percentages continued</w:t>
            </w:r>
          </w:p>
          <w:p w14:paraId="10669004" w14:textId="5138D8EA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Perimeter and area</w:t>
            </w:r>
          </w:p>
          <w:p w14:paraId="0CE65909" w14:textId="0ED6FAA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Statistics</w:t>
            </w:r>
          </w:p>
          <w:p w14:paraId="685A8553" w14:textId="73B9A4E1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33F742E0" w14:textId="04F1AA8C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Fractions, Decimals and percentages</w:t>
            </w:r>
          </w:p>
          <w:p w14:paraId="462860D3" w14:textId="43585A9F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Area, perimeter and volume</w:t>
            </w:r>
          </w:p>
          <w:p w14:paraId="2F994CB8" w14:textId="2FCB7657" w:rsidR="004C2A09" w:rsidRDefault="004C2A09" w:rsidP="004C2A0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Statistics </w:t>
            </w:r>
          </w:p>
          <w:p w14:paraId="5C52E59E" w14:textId="410AE8F3" w:rsidR="004C2A09" w:rsidRPr="00D4339A" w:rsidRDefault="004C2A09" w:rsidP="004C2A09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14:paraId="793ECDD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Y6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Statistics</w:t>
            </w:r>
          </w:p>
          <w:p w14:paraId="2C585C02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Geometry- Properties of shape</w:t>
            </w:r>
          </w:p>
          <w:p w14:paraId="1280A5DF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E74C819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3DAC48C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32F70DE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73E32A63" w14:textId="075C18C8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Shape</w:t>
            </w:r>
          </w:p>
          <w:p w14:paraId="5468750C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Position and Direction</w:t>
            </w:r>
          </w:p>
          <w:p w14:paraId="0E99EC2E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Decimals</w:t>
            </w:r>
          </w:p>
          <w:p w14:paraId="0981F3F9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1DC0BE8D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6954D795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Shape</w:t>
            </w:r>
          </w:p>
          <w:p w14:paraId="741F39F4" w14:textId="0286C894" w:rsidR="004C2A09" w:rsidRP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Position and direction</w:t>
            </w:r>
          </w:p>
        </w:tc>
        <w:tc>
          <w:tcPr>
            <w:tcW w:w="2185" w:type="dxa"/>
            <w:shd w:val="clear" w:color="auto" w:fill="C6D9F1" w:themeFill="text2" w:themeFillTint="33"/>
          </w:tcPr>
          <w:p w14:paraId="7A8372A5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A39A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Y6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Consolidation and themed project</w:t>
            </w:r>
          </w:p>
          <w:p w14:paraId="5BD87027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0ACC3D6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56B85E1" w14:textId="77777777" w:rsidR="004C2A09" w:rsidRDefault="004C2A09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D1796FB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5E687B8F" w14:textId="7E09E809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Decimals continued</w:t>
            </w:r>
          </w:p>
          <w:p w14:paraId="7774C173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Negative numbers</w:t>
            </w:r>
          </w:p>
          <w:p w14:paraId="0E566FD6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Converting units</w:t>
            </w:r>
          </w:p>
          <w:p w14:paraId="5849F0B7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Volume</w:t>
            </w:r>
          </w:p>
          <w:p w14:paraId="6E1BDDC3" w14:textId="77777777" w:rsid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13C353B6" w14:textId="212B5C61" w:rsidR="004C2A09" w:rsidRPr="004C2A09" w:rsidRDefault="004C2A09" w:rsidP="008E50A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Themed projects, consolidation and problem solving</w:t>
            </w:r>
          </w:p>
        </w:tc>
      </w:tr>
      <w:tr w:rsidR="008E50AB" w:rsidRPr="00565A14" w14:paraId="3275245D" w14:textId="77777777" w:rsidTr="006A3F4D">
        <w:tc>
          <w:tcPr>
            <w:tcW w:w="1775" w:type="dxa"/>
            <w:shd w:val="clear" w:color="auto" w:fill="8DB3E2" w:themeFill="text2" w:themeFillTint="66"/>
          </w:tcPr>
          <w:p w14:paraId="0D36B969" w14:textId="5019EADF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Science</w:t>
            </w:r>
          </w:p>
          <w:p w14:paraId="0D545D08" w14:textId="7881C495" w:rsidR="00333F97" w:rsidRDefault="00333F97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55F8FAD" w14:textId="4A5E95DE" w:rsidR="00333F97" w:rsidRPr="00565A14" w:rsidRDefault="00333F97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2022 New Science National Curriculum. </w:t>
            </w:r>
          </w:p>
          <w:p w14:paraId="0773B4A9" w14:textId="4B28EF2C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B8CCE4" w:themeFill="accent1" w:themeFillTint="66"/>
          </w:tcPr>
          <w:p w14:paraId="4F4F9DB7" w14:textId="4EBF075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DE-Living things and their habitats</w:t>
            </w:r>
            <w:r w:rsidRPr="0022506E">
              <w:rPr>
                <w:rFonts w:cstheme="minorHAnsi"/>
                <w:bCs/>
                <w:sz w:val="20"/>
                <w:szCs w:val="20"/>
              </w:rPr>
              <w:t xml:space="preserve"> (Yr5)</w:t>
            </w:r>
          </w:p>
          <w:p w14:paraId="289A856B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5785605" w14:textId="77777777" w:rsidR="008E50AB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  <w:r w:rsidRPr="00457932">
              <w:rPr>
                <w:rFonts w:cstheme="minorHAnsi"/>
                <w:bCs/>
                <w:sz w:val="16"/>
                <w:szCs w:val="20"/>
              </w:rPr>
              <w:t>I can describe the life process of reproduction in some plants and animals</w:t>
            </w:r>
          </w:p>
          <w:p w14:paraId="5C5390A6" w14:textId="77777777" w:rsidR="008E50AB" w:rsidRPr="00457932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</w:p>
          <w:p w14:paraId="6488DC13" w14:textId="77777777" w:rsidR="008E50AB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  <w:r w:rsidRPr="00457932">
              <w:rPr>
                <w:rFonts w:cstheme="minorHAnsi"/>
                <w:bCs/>
                <w:sz w:val="16"/>
                <w:szCs w:val="20"/>
              </w:rPr>
              <w:t>I can describe the differences in the life cycles of a mammal, an amphibian, an insect and a bird</w:t>
            </w:r>
          </w:p>
          <w:p w14:paraId="0CE11B3B" w14:textId="77777777" w:rsidR="008E50AB" w:rsidRPr="00457932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</w:p>
          <w:p w14:paraId="716FB212" w14:textId="77777777" w:rsidR="008E50AB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  <w:r w:rsidRPr="00457932">
              <w:rPr>
                <w:rFonts w:cstheme="minorHAnsi"/>
                <w:bCs/>
                <w:sz w:val="16"/>
                <w:szCs w:val="20"/>
              </w:rPr>
              <w:t xml:space="preserve">I can observe life-cycle changes in a variety of living things, for example, plants in the vegetable garden or flower border, and animals in the local environment. </w:t>
            </w:r>
          </w:p>
          <w:p w14:paraId="32DE61A1" w14:textId="77777777" w:rsidR="008E50AB" w:rsidRPr="00457932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</w:p>
          <w:p w14:paraId="650F4F54" w14:textId="77777777" w:rsidR="008E50AB" w:rsidRPr="00457932" w:rsidRDefault="008E50AB" w:rsidP="008E50AB">
            <w:pPr>
              <w:rPr>
                <w:rFonts w:cstheme="minorHAnsi"/>
                <w:bCs/>
                <w:sz w:val="16"/>
                <w:szCs w:val="20"/>
              </w:rPr>
            </w:pPr>
            <w:r w:rsidRPr="00457932">
              <w:rPr>
                <w:rFonts w:cstheme="minorHAnsi"/>
                <w:bCs/>
                <w:sz w:val="16"/>
                <w:szCs w:val="20"/>
              </w:rPr>
              <w:t>They should find out about the work of naturalists and animal behaviourists, for example, David Attenborough and Jane Goodall.</w:t>
            </w:r>
          </w:p>
          <w:p w14:paraId="4AFD2C24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C62425C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7CE65DC1" w14:textId="1610884C" w:rsidR="008E50AB" w:rsidRPr="0022506E" w:rsidRDefault="008E50AB" w:rsidP="008E50A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B8CCE4" w:themeFill="accent1" w:themeFillTint="66"/>
          </w:tcPr>
          <w:p w14:paraId="39EBA8FC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06E">
              <w:rPr>
                <w:rFonts w:cstheme="minorHAnsi"/>
                <w:bCs/>
                <w:sz w:val="20"/>
                <w:szCs w:val="20"/>
              </w:rPr>
              <w:t>DE-Changes of materials. (Yr5)</w:t>
            </w:r>
          </w:p>
          <w:p w14:paraId="20BE9C06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67EDC710" w14:textId="4C6285A8" w:rsid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u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se evaporation to recover the solute from a solution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.</w:t>
            </w:r>
          </w:p>
          <w:p w14:paraId="7AAE4B81" w14:textId="0B938D07" w:rsid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048FD330" w14:textId="465182B2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r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ecognise and describe reversible changes</w:t>
            </w:r>
          </w:p>
          <w:p w14:paraId="3695EE15" w14:textId="77777777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656B805A" w14:textId="043AEEFA" w:rsid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o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bserve chemical reactions and describe how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we know new materials are made. </w:t>
            </w:r>
          </w:p>
          <w:p w14:paraId="63EEAF81" w14:textId="77777777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49F8840D" w14:textId="22CFE6E4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i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nvestigate rusting reactions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.</w:t>
            </w:r>
          </w:p>
          <w:p w14:paraId="3F07E6A6" w14:textId="77777777" w:rsid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1FD9C652" w14:textId="27A3D72D" w:rsid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i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nvestigate burning reactions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. </w:t>
            </w:r>
          </w:p>
          <w:p w14:paraId="53828E3F" w14:textId="77777777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73F1A8EB" w14:textId="0AA34407" w:rsidR="00333F97" w:rsidRPr="00333F97" w:rsidRDefault="00333F97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i</w:t>
            </w:r>
            <w:r w:rsidRPr="00333F97">
              <w:rPr>
                <w:rFonts w:cstheme="minorHAnsi"/>
                <w:color w:val="000000" w:themeColor="text1"/>
                <w:sz w:val="16"/>
                <w:szCs w:val="16"/>
              </w:rPr>
              <w:t>nvestigate chemical reactions – acids and bicarbonate of soda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. </w:t>
            </w:r>
          </w:p>
          <w:p w14:paraId="2CA7B551" w14:textId="6D49CD6A" w:rsidR="008E50AB" w:rsidRPr="0022506E" w:rsidRDefault="008E50AB" w:rsidP="00333F97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B8CCE4" w:themeFill="accent1" w:themeFillTint="66"/>
          </w:tcPr>
          <w:p w14:paraId="2F0C3996" w14:textId="34757DAF" w:rsidR="008E50AB" w:rsidRDefault="008E50AB" w:rsidP="008E50AB">
            <w:pPr>
              <w:pStyle w:val="NoSpacing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2506E">
              <w:rPr>
                <w:rFonts w:asciiTheme="minorHAnsi" w:hAnsiTheme="minorHAnsi" w:cstheme="minorHAnsi"/>
                <w:bCs/>
                <w:sz w:val="20"/>
                <w:szCs w:val="20"/>
              </w:rPr>
              <w:t>DE-Earth and Space. (Yr5)</w:t>
            </w:r>
          </w:p>
          <w:p w14:paraId="1A6384CF" w14:textId="76EAB1B1" w:rsidR="00333F97" w:rsidRPr="0011472E" w:rsidRDefault="00333F97" w:rsidP="008E50AB">
            <w:pPr>
              <w:pStyle w:val="NoSpacing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12A0E3AE" w14:textId="14DE15B3" w:rsidR="008E50AB" w:rsidRPr="0011472E" w:rsidRDefault="0011472E" w:rsidP="008E50AB">
            <w:pPr>
              <w:pStyle w:val="NoSpacing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bCs/>
                <w:sz w:val="16"/>
                <w:szCs w:val="16"/>
              </w:rPr>
              <w:t>I can explore the solar system and its planets</w:t>
            </w:r>
          </w:p>
          <w:p w14:paraId="008163FB" w14:textId="77777777" w:rsidR="0011472E" w:rsidRPr="0011472E" w:rsidRDefault="0011472E" w:rsidP="008E50AB">
            <w:pPr>
              <w:pStyle w:val="NoSpacing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52264304" w14:textId="77777777" w:rsidR="0011472E" w:rsidRPr="0011472E" w:rsidRDefault="0011472E" w:rsidP="008E50AB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 can understand the heliocentric model of the solar system</w:t>
            </w:r>
          </w:p>
          <w:p w14:paraId="290D4240" w14:textId="77777777" w:rsidR="0011472E" w:rsidRPr="0011472E" w:rsidRDefault="0011472E" w:rsidP="008E50AB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4B9B19A1" w14:textId="77777777" w:rsidR="0011472E" w:rsidRPr="0011472E" w:rsidRDefault="0011472E" w:rsidP="008E50AB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 can explain the Earth’s movement in space</w:t>
            </w:r>
          </w:p>
          <w:p w14:paraId="7B164D38" w14:textId="77777777" w:rsidR="0011472E" w:rsidRPr="0011472E" w:rsidRDefault="0011472E" w:rsidP="008E50AB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5744DBD2" w14:textId="77777777" w:rsidR="0011472E" w:rsidRPr="0011472E" w:rsidRDefault="0011472E" w:rsidP="0011472E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 can explain the Earth’s rotation and night and day</w:t>
            </w:r>
          </w:p>
          <w:p w14:paraId="4EC2F8E6" w14:textId="77777777" w:rsidR="0011472E" w:rsidRPr="0011472E" w:rsidRDefault="0011472E" w:rsidP="0011472E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2B54A687" w14:textId="2C0AF89D" w:rsidR="0011472E" w:rsidRPr="0011472E" w:rsidRDefault="0011472E" w:rsidP="0011472E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 can explain the movement of the Moon</w:t>
            </w:r>
          </w:p>
          <w:p w14:paraId="111DF4C9" w14:textId="77777777" w:rsidR="0011472E" w:rsidRPr="0011472E" w:rsidRDefault="0011472E" w:rsidP="0011472E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38E3B62C" w14:textId="147AD06C" w:rsidR="0011472E" w:rsidRPr="0022506E" w:rsidRDefault="0011472E" w:rsidP="0011472E">
            <w:pPr>
              <w:pStyle w:val="NoSpacing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 can design a planet using knowledge gained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14:paraId="494E328A" w14:textId="77777777" w:rsidR="008E50AB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06E">
              <w:rPr>
                <w:rFonts w:cstheme="minorHAnsi"/>
                <w:bCs/>
                <w:sz w:val="20"/>
                <w:szCs w:val="20"/>
              </w:rPr>
              <w:t>DE-Forces. (Yr5)</w:t>
            </w:r>
          </w:p>
          <w:p w14:paraId="4426E7FA" w14:textId="77777777" w:rsidR="008E50AB" w:rsidRDefault="008E50AB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05993D67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e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xplore gravity and the life and work of Isaac Newton</w:t>
            </w:r>
          </w:p>
          <w:p w14:paraId="2A04566D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42D56F10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e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xamine the connection between air resistance and parachutes</w:t>
            </w:r>
          </w:p>
          <w:p w14:paraId="1245CEAF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7CBFF169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e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xplore factors which affect an object's ability to resist water</w:t>
            </w:r>
          </w:p>
          <w:p w14:paraId="2ECBD063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6E1DC747" w14:textId="23D5884B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in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vestigate the effects of friction on different surfaces</w:t>
            </w:r>
          </w:p>
          <w:p w14:paraId="5E224B93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40BB60AE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I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 xml:space="preserve"> can i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nvestigate mechanisms – levers and pulleys</w:t>
            </w:r>
          </w:p>
          <w:p w14:paraId="094DD2AA" w14:textId="77777777" w:rsidR="0011472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12D09658" w14:textId="0C6E6C65" w:rsidR="0011472E" w:rsidRPr="0022506E" w:rsidRDefault="0011472E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color w:val="000000" w:themeColor="text1"/>
                <w:sz w:val="16"/>
                <w:szCs w:val="16"/>
              </w:rPr>
              <w:t>I can i</w:t>
            </w:r>
            <w:r w:rsidRPr="0011472E">
              <w:rPr>
                <w:rFonts w:cstheme="minorHAnsi"/>
                <w:color w:val="000000" w:themeColor="text1"/>
                <w:sz w:val="16"/>
                <w:szCs w:val="16"/>
              </w:rPr>
              <w:t>nvestigate mechanisms – gears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6B4378F6" w14:textId="77777777" w:rsidR="008E50AB" w:rsidRPr="0022506E" w:rsidRDefault="008E50AB" w:rsidP="008E50A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06E">
              <w:rPr>
                <w:rFonts w:cstheme="minorHAnsi"/>
                <w:bCs/>
                <w:sz w:val="20"/>
                <w:szCs w:val="20"/>
              </w:rPr>
              <w:t>DE-Light. (Yr6)</w:t>
            </w:r>
          </w:p>
          <w:p w14:paraId="4ED896CE" w14:textId="77777777" w:rsidR="008E50AB" w:rsidRDefault="008E50AB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33157AA3" w14:textId="77777777" w:rsidR="00A13B80" w:rsidRDefault="00A13B80" w:rsidP="0011472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140A0714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 xml:space="preserve">I can explore how light travels </w:t>
            </w:r>
          </w:p>
          <w:p w14:paraId="5FBE5245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23671043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 xml:space="preserve">I can explore reflection </w:t>
            </w:r>
          </w:p>
          <w:p w14:paraId="43E7A318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2868B7DF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>I can explore reflection and explain how it is used to help us see</w:t>
            </w:r>
          </w:p>
          <w:p w14:paraId="5462ABEB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686A4244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 xml:space="preserve">I can investigate how shadows change </w:t>
            </w:r>
          </w:p>
          <w:p w14:paraId="4F7D1A1F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0D5FF4ED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>I can investigate how we can show why shadows have the same shape as the object that casts them</w:t>
            </w:r>
          </w:p>
          <w:p w14:paraId="3543DD86" w14:textId="77777777" w:rsidR="00A13B80" w:rsidRPr="00A13B80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67247812" w14:textId="079624B7" w:rsidR="00A13B80" w:rsidRPr="0022506E" w:rsidRDefault="00A13B80" w:rsidP="00A13B80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A13B80">
              <w:rPr>
                <w:rFonts w:cstheme="minorHAnsi"/>
                <w:color w:val="000000" w:themeColor="text1"/>
                <w:sz w:val="16"/>
                <w:szCs w:val="16"/>
              </w:rPr>
              <w:t>I can explore light phenomena</w:t>
            </w:r>
          </w:p>
        </w:tc>
        <w:tc>
          <w:tcPr>
            <w:tcW w:w="2185" w:type="dxa"/>
            <w:tcBorders>
              <w:bottom w:val="single" w:sz="18" w:space="0" w:color="0070C0"/>
            </w:tcBorders>
            <w:shd w:val="clear" w:color="auto" w:fill="B8CCE4" w:themeFill="accent1" w:themeFillTint="66"/>
          </w:tcPr>
          <w:p w14:paraId="4FFC13A8" w14:textId="77777777" w:rsidR="008E50AB" w:rsidRDefault="008E50AB" w:rsidP="008E50AB">
            <w:pPr>
              <w:pStyle w:val="ListParagraph"/>
              <w:ind w:left="36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06E">
              <w:rPr>
                <w:rFonts w:cstheme="minorHAnsi"/>
                <w:bCs/>
                <w:sz w:val="20"/>
                <w:szCs w:val="20"/>
              </w:rPr>
              <w:t>DE-Properties of materials. (Yr5)</w:t>
            </w:r>
          </w:p>
          <w:p w14:paraId="148AF2D2" w14:textId="77777777" w:rsidR="008E50AB" w:rsidRDefault="008E50AB" w:rsidP="008E50AB">
            <w:pPr>
              <w:pStyle w:val="ListParagraph"/>
              <w:ind w:left="36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762BE69D" w14:textId="77777777" w:rsidR="008E50AB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explore properties of materials.</w:t>
            </w:r>
          </w:p>
          <w:p w14:paraId="2FBBAAB2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645DC8D9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explore thermal conductors and thermal insulators.</w:t>
            </w:r>
          </w:p>
          <w:p w14:paraId="79B19CB6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292F0C78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explore the hardness of materials.</w:t>
            </w:r>
          </w:p>
          <w:p w14:paraId="0B098B8C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59DA7336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discover materials that are soluble in water.</w:t>
            </w:r>
          </w:p>
          <w:p w14:paraId="2A4D6A7A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5B0BC1C1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investigate the solubility of materials.</w:t>
            </w:r>
          </w:p>
          <w:p w14:paraId="58477A4C" w14:textId="77777777" w:rsidR="00BA483A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7D1F3D07" w14:textId="4C4812F6" w:rsidR="00BA483A" w:rsidRPr="0022506E" w:rsidRDefault="00BA483A" w:rsidP="0011472E">
            <w:pP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</w:pPr>
            <w:r>
              <w:rPr>
                <w:rFonts w:eastAsiaTheme="minorEastAsia" w:cstheme="minorHAnsi"/>
                <w:color w:val="000000" w:themeColor="text1"/>
                <w:sz w:val="16"/>
                <w:szCs w:val="16"/>
                <w:lang w:eastAsia="en-GB"/>
              </w:rPr>
              <w:t>I can explore how mixtures can be separated by filtering, sieving, evaporating or magnets.</w:t>
            </w:r>
          </w:p>
        </w:tc>
      </w:tr>
      <w:tr w:rsidR="008E50AB" w:rsidRPr="00565A14" w14:paraId="04A78F44" w14:textId="77777777" w:rsidTr="006A3F4D">
        <w:tc>
          <w:tcPr>
            <w:tcW w:w="1775" w:type="dxa"/>
            <w:shd w:val="clear" w:color="auto" w:fill="8DB3E2" w:themeFill="text2" w:themeFillTint="66"/>
          </w:tcPr>
          <w:p w14:paraId="5300D023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lastRenderedPageBreak/>
              <w:t>Art &amp; Design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613DAC13" w14:textId="0B79E81D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4DDA2EF3" w14:textId="77777777" w:rsidR="008E50AB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Art Focus-Collage </w:t>
            </w:r>
          </w:p>
          <w:p w14:paraId="4647FE50" w14:textId="77777777" w:rsidR="008E50AB" w:rsidRPr="009B7EA9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B7EA9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To create a silhouette of a Greek vase and decorate with a border and detail using a range of materials. </w:t>
            </w:r>
          </w:p>
          <w:p w14:paraId="52F41B54" w14:textId="77777777" w:rsidR="008E50AB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Key Artist</w:t>
            </w:r>
          </w:p>
          <w:p w14:paraId="79C93E4D" w14:textId="77777777" w:rsidR="008E50AB" w:rsidRPr="009B7EA9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B7EA9">
              <w:rPr>
                <w:rFonts w:ascii="Arial" w:hAnsi="Arial" w:cs="Arial"/>
                <w:color w:val="000000" w:themeColor="text1"/>
                <w:sz w:val="16"/>
                <w:szCs w:val="16"/>
              </w:rPr>
              <w:t>Percy Jackson</w:t>
            </w:r>
          </w:p>
          <w:p w14:paraId="3868198B" w14:textId="77777777" w:rsidR="008E50AB" w:rsidRPr="009B7EA9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B7EA9">
              <w:rPr>
                <w:rFonts w:ascii="Arial" w:hAnsi="Arial" w:cs="Arial"/>
                <w:color w:val="000000" w:themeColor="text1"/>
                <w:sz w:val="16"/>
                <w:szCs w:val="16"/>
              </w:rPr>
              <w:t>The Greeks.</w:t>
            </w:r>
          </w:p>
          <w:p w14:paraId="0CA8AFDB" w14:textId="77777777" w:rsidR="008E50AB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Key artwork</w:t>
            </w:r>
          </w:p>
          <w:p w14:paraId="3E6F2D8A" w14:textId="77777777" w:rsidR="008E50AB" w:rsidRPr="009B7EA9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B7EA9">
              <w:rPr>
                <w:rFonts w:ascii="Arial" w:hAnsi="Arial" w:cs="Arial"/>
                <w:color w:val="000000" w:themeColor="text1"/>
                <w:sz w:val="16"/>
                <w:szCs w:val="16"/>
              </w:rPr>
              <w:t>Silhouettes by Percy Jackson(Yr5)</w:t>
            </w:r>
          </w:p>
          <w:p w14:paraId="4A32DDD3" w14:textId="77777777" w:rsidR="008E50AB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Sketchbook</w:t>
            </w:r>
          </w:p>
          <w:p w14:paraId="15FF3B2F" w14:textId="1C74C790" w:rsidR="008E50AB" w:rsidRPr="0008732C" w:rsidRDefault="008E50AB" w:rsidP="008E50AB">
            <w:pPr>
              <w:shd w:val="clear" w:color="auto" w:fill="C6D9F1" w:themeFill="text2" w:themeFillTint="33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9B7EA9">
              <w:rPr>
                <w:rFonts w:ascii="Arial" w:hAnsi="Arial" w:cs="Arial"/>
                <w:color w:val="000000" w:themeColor="text1"/>
                <w:sz w:val="16"/>
                <w:szCs w:val="16"/>
              </w:rPr>
              <w:t>Record observations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7B8E2B39" w14:textId="27942B61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C6D9F1" w:themeFill="text2" w:themeFillTint="33"/>
          </w:tcPr>
          <w:p w14:paraId="181D2FE8" w14:textId="5D76D4A1" w:rsidR="008E50AB" w:rsidRPr="00DA4ABD" w:rsidRDefault="008E50AB" w:rsidP="008E50AB">
            <w:pPr>
              <w:ind w:right="-20"/>
              <w:rPr>
                <w:rFonts w:ascii="Calibri" w:eastAsia="Calibri" w:hAnsi="Calibri" w:cs="Calibri"/>
                <w:sz w:val="18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14:paraId="32C3970C" w14:textId="69723562" w:rsidR="008E50AB" w:rsidRPr="0008732C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148670F1" w14:textId="3A9BAFFD" w:rsidR="008E50AB" w:rsidRPr="00C81555" w:rsidRDefault="008E50AB" w:rsidP="008E50AB">
            <w:pPr>
              <w:ind w:right="-20"/>
              <w:rPr>
                <w:rFonts w:ascii="Calibri" w:eastAsia="Calibri" w:hAnsi="Calibri" w:cs="Calibri"/>
              </w:rPr>
            </w:pPr>
          </w:p>
        </w:tc>
      </w:tr>
      <w:tr w:rsidR="008E50AB" w:rsidRPr="00565A14" w14:paraId="65333F6B" w14:textId="77777777" w:rsidTr="006A3F4D">
        <w:tc>
          <w:tcPr>
            <w:tcW w:w="1775" w:type="dxa"/>
            <w:shd w:val="clear" w:color="auto" w:fill="8DB3E2" w:themeFill="text2" w:themeFillTint="66"/>
          </w:tcPr>
          <w:p w14:paraId="2B2FE2A5" w14:textId="5221CDEF" w:rsidR="008E50AB" w:rsidRPr="00AE2421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AE242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Computing</w:t>
            </w:r>
          </w:p>
          <w:p w14:paraId="67169D98" w14:textId="1A70AD45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E242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Rising Stars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3B125F34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We are game developers</w:t>
            </w:r>
          </w:p>
          <w:p w14:paraId="26B23DF3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(5.1)</w:t>
            </w:r>
          </w:p>
          <w:p w14:paraId="1EFF4F72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FCC8460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upils plan their own simple computer game. They design characters and backgrounds, and create a working prototype, which they develop further based on feedback they receive.</w:t>
            </w:r>
          </w:p>
          <w:p w14:paraId="33FF10A5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4846B7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 to: </w:t>
            </w:r>
          </w:p>
          <w:p w14:paraId="02E1F312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create original artwork and sound for a game </w:t>
            </w:r>
          </w:p>
          <w:p w14:paraId="181155B8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design and create a computer program for a computer game, which uses sequence, selection, repetition and variables </w:t>
            </w:r>
          </w:p>
          <w:p w14:paraId="109D9967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detect and correct errors in their games </w:t>
            </w:r>
          </w:p>
          <w:p w14:paraId="435F3CE8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use iterative development techniques.</w:t>
            </w:r>
          </w:p>
          <w:p w14:paraId="37B0675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5799DB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25A47443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10CEEB4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582E4A5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2E74C2B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D2444E4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69A8BF43" w14:textId="797FDDB7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Computer Science - Coding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1425655F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We are computational thinkers</w:t>
            </w:r>
          </w:p>
          <w:p w14:paraId="1463E4DC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(6.2)</w:t>
            </w:r>
          </w:p>
          <w:p w14:paraId="574F88EA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57A82A8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upils participate in some hands-on unplugged activities which help them to develop an understanding of some important algorithms. They also investigate these when implemented as Scratch or Snap! Programs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  <w:p w14:paraId="77F35C24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108F137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 to: </w:t>
            </w:r>
          </w:p>
          <w:p w14:paraId="45136FF4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develop the ability to reason logically about algorithms </w:t>
            </w:r>
          </w:p>
          <w:p w14:paraId="3A45AF5D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understand how some key algorithms can be expressed as programs ● understand that some algorithms are more efficient than others for the same problem </w:t>
            </w:r>
          </w:p>
          <w:p w14:paraId="228F7BD2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understand common algorithms for searching and sorting a list.</w:t>
            </w:r>
          </w:p>
          <w:p w14:paraId="758DF8BC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787C847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09BE4E87" w14:textId="52E79F70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Computer Science – Computational Thinking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5490029B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D54B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We are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adventure gamers</w:t>
            </w:r>
          </w:p>
          <w:p w14:paraId="2EF4948E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(5.5)</w:t>
            </w:r>
          </w:p>
          <w:p w14:paraId="77F3C8CD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18CC2F2D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upils create an interactive, nonlinear adventure game. They make this as a set of interlinked slides using hyperlinks in presentation software; the player chooses their path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  <w:p w14:paraId="6C3A8007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AAFEAFB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learn: </w:t>
            </w:r>
          </w:p>
          <w:p w14:paraId="600B199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how to plan a non-linear presentation </w:t>
            </w:r>
          </w:p>
          <w:p w14:paraId="08B7E290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create text as part of a presentation </w:t>
            </w:r>
          </w:p>
          <w:p w14:paraId="47A7F9E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add and edit images in a presentation </w:t>
            </w:r>
          </w:p>
          <w:p w14:paraId="3DB13D81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use hyperlinks for navigation between the slides of a presentation </w:t>
            </w:r>
          </w:p>
          <w:p w14:paraId="0A62A01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record and add audio narration to a presentation </w:t>
            </w:r>
          </w:p>
          <w:p w14:paraId="2C63088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to use commenting tools to give feedback on a presentation.</w:t>
            </w:r>
          </w:p>
          <w:p w14:paraId="6E4C180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842F30C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B731536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109F9ED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64D734B5" w14:textId="12E24CB8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Information Technology - Media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6B961BBF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D54B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We are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toy makers</w:t>
            </w:r>
          </w:p>
          <w:p w14:paraId="2E26FFC3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(6.1)</w:t>
            </w:r>
          </w:p>
          <w:p w14:paraId="292E9649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4E7722D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upils design and develop a BBC </w:t>
            </w:r>
            <w:proofErr w:type="spellStart"/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micro</w:t>
            </w:r>
            <w:proofErr w:type="gramStart"/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:bit</w:t>
            </w:r>
            <w:proofErr w:type="spellEnd"/>
            <w:proofErr w:type="gramEnd"/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powered modification to a soft toy to make the toy interactive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  <w:p w14:paraId="7E140E9F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6717AA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learn: </w:t>
            </w:r>
          </w:p>
          <w:p w14:paraId="0053E0E2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how computers use stored programs to connect input to output </w:t>
            </w:r>
          </w:p>
          <w:p w14:paraId="34FC335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how to generate and evaluate designs in response to a brief </w:t>
            </w:r>
          </w:p>
          <w:p w14:paraId="326441F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plan a complex project by decomposing it into smaller parts </w:t>
            </w:r>
          </w:p>
          <w:p w14:paraId="25E525C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to work with physical components of a system </w:t>
            </w:r>
          </w:p>
          <w:p w14:paraId="7A01E3A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how to design and write a program for an embedded system </w:t>
            </w:r>
          </w:p>
          <w:p w14:paraId="1AF9F953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to use criteria to provide others with feedback on their work.</w:t>
            </w:r>
          </w:p>
          <w:p w14:paraId="02DEAD76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3B14635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2DF3DE4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9562E1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A340A05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971227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A3AED51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2F0DEF47" w14:textId="1060C5D7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Computer Science - Coding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60817477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D54B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We are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advertisers</w:t>
            </w:r>
          </w:p>
          <w:p w14:paraId="3700CF7C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(6.5)</w:t>
            </w:r>
          </w:p>
          <w:p w14:paraId="352488C9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4FF1DA8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upils review existing adverts or promotional films, create a storyboard, shoot original footage, source other media and edit a final version of their movie.</w:t>
            </w:r>
          </w:p>
          <w:p w14:paraId="3A2192CB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963245B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 to: </w:t>
            </w:r>
          </w:p>
          <w:p w14:paraId="1E28DEA9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think critically about how video is used to promote a cause </w:t>
            </w:r>
          </w:p>
          <w:p w14:paraId="1BBE9794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storyboard an effective advert for a cause </w:t>
            </w:r>
          </w:p>
          <w:p w14:paraId="4E1607DD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work collaboratively to shoot original footage and source additional content </w:t>
            </w:r>
          </w:p>
          <w:p w14:paraId="19CEAB81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acknowledge intellectual property rights </w:t>
            </w:r>
          </w:p>
          <w:p w14:paraId="68CA3446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work collaboratively to edit the assembled content to make an effective advert.</w:t>
            </w:r>
          </w:p>
          <w:p w14:paraId="3044490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6B37FF1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F4022E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A88F143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29C40ED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F7396A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1067FE68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790DD20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44A1435F" w14:textId="79786885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Information Technology - Media</w:t>
            </w:r>
          </w:p>
        </w:tc>
        <w:tc>
          <w:tcPr>
            <w:tcW w:w="2185" w:type="dxa"/>
            <w:shd w:val="clear" w:color="auto" w:fill="C6D9F1" w:themeFill="text2" w:themeFillTint="33"/>
          </w:tcPr>
          <w:p w14:paraId="06A01A42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D54B3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We are 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VR designers</w:t>
            </w:r>
          </w:p>
          <w:p w14:paraId="559AFB71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(5.6)</w:t>
            </w:r>
          </w:p>
          <w:p w14:paraId="35AD07A0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27A422C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P</w:t>
            </w:r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upils use Google Street View and </w:t>
            </w:r>
            <w:proofErr w:type="spellStart"/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>CoSpaces</w:t>
            </w:r>
            <w:proofErr w:type="spellEnd"/>
            <w:r w:rsidRPr="007D5C9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explore and create virtual reality (VR) and augmented reality (AR) content of their own.</w:t>
            </w:r>
          </w:p>
          <w:p w14:paraId="57499987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024378A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In this unit, pupils will learn to: </w:t>
            </w:r>
          </w:p>
          <w:p w14:paraId="44E14045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explore real-world and imagined locations in VR ● create 360° photosphere images </w:t>
            </w:r>
          </w:p>
          <w:p w14:paraId="04A66828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link physical objects to digital content using QR codes </w:t>
            </w:r>
          </w:p>
          <w:p w14:paraId="4FA25CA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● create their own VR scene </w:t>
            </w:r>
          </w:p>
          <w:p w14:paraId="3A390B5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7D5C9D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● program objects and interactions in VR.</w:t>
            </w:r>
          </w:p>
          <w:p w14:paraId="39760F6F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13AD997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9BA152D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02CB3658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8F0887D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4EB0F7E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624521B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A6EBE2E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582EBF7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1036612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Computing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PoS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focus:</w:t>
            </w:r>
          </w:p>
          <w:p w14:paraId="79A25F69" w14:textId="6A5DB952" w:rsidR="008E50AB" w:rsidRPr="007D5C9D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Information Technology - Media</w:t>
            </w:r>
          </w:p>
        </w:tc>
      </w:tr>
      <w:tr w:rsidR="008E50AB" w:rsidRPr="00565A14" w14:paraId="46D31F02" w14:textId="77777777" w:rsidTr="006A3F4D">
        <w:tc>
          <w:tcPr>
            <w:tcW w:w="1775" w:type="dxa"/>
            <w:shd w:val="clear" w:color="auto" w:fill="8DB3E2" w:themeFill="text2" w:themeFillTint="66"/>
          </w:tcPr>
          <w:p w14:paraId="7A14EADF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Design &amp; Technology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21E3CA25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Food and Nutrition (A seasonal plate)</w:t>
            </w:r>
          </w:p>
          <w:p w14:paraId="3E1EC02E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C6510">
              <w:rPr>
                <w:rFonts w:ascii="Arial" w:hAnsi="Arial" w:cs="Arial"/>
                <w:color w:val="000000" w:themeColor="text1"/>
                <w:sz w:val="18"/>
                <w:szCs w:val="18"/>
              </w:rPr>
              <w:t>Understand seasonality and design a seasonal meal.</w:t>
            </w:r>
          </w:p>
          <w:p w14:paraId="0F90DF9A" w14:textId="77777777" w:rsidR="008E50AB" w:rsidRPr="005917F7" w:rsidRDefault="008E50AB" w:rsidP="008E50AB">
            <w:pPr>
              <w:rPr>
                <w:sz w:val="18"/>
              </w:rPr>
            </w:pPr>
            <w:r w:rsidRPr="005917F7">
              <w:rPr>
                <w:sz w:val="18"/>
              </w:rPr>
              <w:lastRenderedPageBreak/>
              <w:t xml:space="preserve">*understand and apply the principles of a healthy and varied diet </w:t>
            </w:r>
          </w:p>
          <w:p w14:paraId="436C012F" w14:textId="77777777" w:rsidR="008E50AB" w:rsidRPr="005917F7" w:rsidRDefault="008E50AB" w:rsidP="008E50AB">
            <w:pPr>
              <w:rPr>
                <w:sz w:val="18"/>
              </w:rPr>
            </w:pPr>
            <w:r w:rsidRPr="005917F7">
              <w:rPr>
                <w:sz w:val="18"/>
              </w:rPr>
              <w:t xml:space="preserve">*prepare and cook a variety of predominantly savoury dishes using a range of cooking techniques </w:t>
            </w:r>
          </w:p>
          <w:p w14:paraId="0F8368A6" w14:textId="52247029" w:rsidR="008E50AB" w:rsidRPr="005917F7" w:rsidRDefault="008E50AB" w:rsidP="008E50A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917F7">
              <w:rPr>
                <w:sz w:val="18"/>
              </w:rPr>
              <w:t>* understand seasonality, and know where and how a variety of ingredients are grown, reared, caught and processed.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3F5250B1" w14:textId="4BE6DF30" w:rsidR="008E50AB" w:rsidRPr="00E262F6" w:rsidRDefault="008E50AB" w:rsidP="008E50A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14:paraId="14E94140" w14:textId="77777777" w:rsidR="008E50AB" w:rsidRPr="00D833C0" w:rsidRDefault="00BC7892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use a wide range of colours and techniques to paint the solar system</w:t>
            </w:r>
          </w:p>
          <w:p w14:paraId="5FD4A273" w14:textId="77777777" w:rsidR="00BC7892" w:rsidRPr="00D833C0" w:rsidRDefault="00BC7892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693039B" w14:textId="00D9F4A0" w:rsidR="00BC7892" w:rsidRPr="00D833C0" w:rsidRDefault="00BC7892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can generate a design of a mars rover through </w:t>
            </w: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 xml:space="preserve">discussions and annotated sketches </w:t>
            </w:r>
          </w:p>
          <w:p w14:paraId="13E0CA6D" w14:textId="77777777" w:rsidR="00BC7892" w:rsidRPr="00D833C0" w:rsidRDefault="00BC7892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C782DE8" w14:textId="77777777" w:rsidR="00BC7892" w:rsidRPr="00D833C0" w:rsidRDefault="00BC7892" w:rsidP="00BC789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can use a wide range of materials and equipment to make a mars rover </w:t>
            </w:r>
          </w:p>
          <w:p w14:paraId="519766C1" w14:textId="77777777" w:rsidR="00BC7892" w:rsidRPr="00D833C0" w:rsidRDefault="00BC7892" w:rsidP="00BC7892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3EE6C78" w14:textId="033085AD" w:rsidR="00BC7892" w:rsidRPr="009D0855" w:rsidRDefault="00BC7892" w:rsidP="00BC78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evaluate my</w:t>
            </w:r>
            <w:r w:rsidR="00607B0A"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D833C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mars rover against my design criteria and provide feedback 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260E3161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Electrical Systems:</w:t>
            </w:r>
          </w:p>
          <w:p w14:paraId="09891661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Building on their knowledge and understanding from Year 4.</w:t>
            </w:r>
          </w:p>
          <w:p w14:paraId="4EE033CA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To investigate ways to use electrical motors to create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lastRenderedPageBreak/>
              <w:t>rotating parts for a fairground ride.</w:t>
            </w:r>
          </w:p>
          <w:p w14:paraId="36687C3F" w14:textId="77777777" w:rsidR="008E50AB" w:rsidRPr="005917F7" w:rsidRDefault="008E50AB" w:rsidP="008E50AB">
            <w:pPr>
              <w:rPr>
                <w:sz w:val="18"/>
                <w:szCs w:val="18"/>
              </w:rPr>
            </w:pPr>
            <w:r w:rsidRPr="005917F7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  <w:r w:rsidRPr="005917F7">
              <w:rPr>
                <w:sz w:val="18"/>
                <w:szCs w:val="18"/>
              </w:rPr>
              <w:t>use research and develop design criteria to inform the design of innovative, functional, appealing products that are fit for purpose, aimed at particular individuals or groups</w:t>
            </w:r>
          </w:p>
          <w:p w14:paraId="789674F2" w14:textId="77777777" w:rsidR="008E50AB" w:rsidRPr="005917F7" w:rsidRDefault="008E50AB" w:rsidP="008E50AB">
            <w:pPr>
              <w:rPr>
                <w:sz w:val="18"/>
                <w:szCs w:val="18"/>
              </w:rPr>
            </w:pPr>
            <w:r w:rsidRPr="005917F7">
              <w:rPr>
                <w:sz w:val="18"/>
                <w:szCs w:val="18"/>
              </w:rPr>
              <w:t>*select from and use a wider range of materials and components, including construction materials, textiles and ingredients, according to their functional properties and aesthetic qualities</w:t>
            </w:r>
          </w:p>
          <w:p w14:paraId="44ADD111" w14:textId="77777777" w:rsidR="008E50AB" w:rsidRPr="005917F7" w:rsidRDefault="008E50AB" w:rsidP="008E50AB">
            <w:pPr>
              <w:rPr>
                <w:sz w:val="18"/>
                <w:szCs w:val="18"/>
              </w:rPr>
            </w:pPr>
            <w:r w:rsidRPr="005917F7">
              <w:rPr>
                <w:sz w:val="18"/>
                <w:szCs w:val="18"/>
              </w:rPr>
              <w:t>*investigate and analyse a range of existing products</w:t>
            </w:r>
          </w:p>
          <w:p w14:paraId="00D5F752" w14:textId="77777777" w:rsidR="008E50AB" w:rsidRDefault="008E50AB" w:rsidP="008E50AB">
            <w:pPr>
              <w:rPr>
                <w:sz w:val="18"/>
                <w:szCs w:val="18"/>
              </w:rPr>
            </w:pPr>
            <w:r w:rsidRPr="005917F7">
              <w:rPr>
                <w:sz w:val="18"/>
                <w:szCs w:val="18"/>
              </w:rPr>
              <w:t>*understand and use electrical systems in their products [for example, series circuits incorporating switches, bulbs, buzzers and motors]</w:t>
            </w:r>
          </w:p>
          <w:p w14:paraId="2B7DB079" w14:textId="77777777" w:rsidR="0084373E" w:rsidRPr="00243696" w:rsidRDefault="0084373E" w:rsidP="0084373E">
            <w:pPr>
              <w:rPr>
                <w:b/>
                <w:sz w:val="20"/>
                <w:szCs w:val="20"/>
              </w:rPr>
            </w:pPr>
            <w:r w:rsidRPr="00243696">
              <w:rPr>
                <w:b/>
                <w:sz w:val="20"/>
                <w:szCs w:val="20"/>
              </w:rPr>
              <w:t>A - electrical systems – motors to create rotating parts windmill design (</w:t>
            </w:r>
            <w:proofErr w:type="spellStart"/>
            <w:r w:rsidRPr="00243696">
              <w:rPr>
                <w:b/>
                <w:sz w:val="20"/>
                <w:szCs w:val="20"/>
              </w:rPr>
              <w:t>ferris</w:t>
            </w:r>
            <w:proofErr w:type="spellEnd"/>
            <w:r w:rsidRPr="00243696">
              <w:rPr>
                <w:b/>
                <w:sz w:val="20"/>
                <w:szCs w:val="20"/>
              </w:rPr>
              <w:t xml:space="preserve"> wheel)</w:t>
            </w:r>
          </w:p>
          <w:p w14:paraId="0FE7E7D4" w14:textId="77777777" w:rsidR="0084373E" w:rsidRDefault="0084373E" w:rsidP="0084373E">
            <w:pPr>
              <w:rPr>
                <w:sz w:val="20"/>
                <w:szCs w:val="20"/>
              </w:rPr>
            </w:pPr>
          </w:p>
          <w:p w14:paraId="4EB57523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r w:rsidRPr="0084373E">
              <w:rPr>
                <w:color w:val="FF0000"/>
                <w:sz w:val="20"/>
                <w:szCs w:val="20"/>
              </w:rPr>
              <w:t xml:space="preserve">I know an electrical circuit requires a power source, wires with clips and a bulb/motor.  </w:t>
            </w:r>
          </w:p>
          <w:p w14:paraId="225B9BFE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r w:rsidRPr="0084373E">
              <w:rPr>
                <w:color w:val="FF0000"/>
                <w:sz w:val="20"/>
                <w:szCs w:val="20"/>
              </w:rPr>
              <w:t>I can add a motor to a simple electrical circuit.</w:t>
            </w:r>
          </w:p>
          <w:p w14:paraId="2F7C1A05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r w:rsidRPr="0084373E">
              <w:rPr>
                <w:color w:val="FF0000"/>
                <w:sz w:val="20"/>
                <w:szCs w:val="20"/>
              </w:rPr>
              <w:t>I can attach material to the motor to create a rotating part.</w:t>
            </w:r>
          </w:p>
          <w:p w14:paraId="46FEF4E1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r w:rsidRPr="0084373E">
              <w:rPr>
                <w:color w:val="FF0000"/>
                <w:sz w:val="20"/>
                <w:szCs w:val="20"/>
              </w:rPr>
              <w:t>I can draw and annotate a design that will rotate.</w:t>
            </w:r>
          </w:p>
          <w:p w14:paraId="3E052505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r w:rsidRPr="0084373E">
              <w:rPr>
                <w:color w:val="FF0000"/>
                <w:sz w:val="20"/>
                <w:szCs w:val="20"/>
              </w:rPr>
              <w:t>I can use wires, motor, batteries to make a rotating part.</w:t>
            </w:r>
          </w:p>
          <w:p w14:paraId="6669FD04" w14:textId="77777777" w:rsidR="0084373E" w:rsidRPr="0084373E" w:rsidRDefault="0084373E" w:rsidP="0084373E">
            <w:pPr>
              <w:rPr>
                <w:color w:val="FF0000"/>
                <w:sz w:val="20"/>
                <w:szCs w:val="20"/>
              </w:rPr>
            </w:pPr>
            <w:bookmarkStart w:id="0" w:name="_GoBack"/>
            <w:r w:rsidRPr="0084373E">
              <w:rPr>
                <w:color w:val="FF0000"/>
                <w:sz w:val="20"/>
                <w:szCs w:val="20"/>
              </w:rPr>
              <w:t>I know what material is best to use on the motor.</w:t>
            </w:r>
          </w:p>
          <w:p w14:paraId="7CC40D15" w14:textId="0B1C783E" w:rsidR="0084373E" w:rsidRPr="00D4339A" w:rsidRDefault="0084373E" w:rsidP="0084373E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4373E">
              <w:rPr>
                <w:color w:val="FF0000"/>
                <w:sz w:val="20"/>
                <w:szCs w:val="20"/>
              </w:rPr>
              <w:t>I know that more motors and batteries will create a faster rotation</w:t>
            </w:r>
            <w:bookmarkEnd w:id="0"/>
          </w:p>
        </w:tc>
        <w:tc>
          <w:tcPr>
            <w:tcW w:w="2410" w:type="dxa"/>
            <w:shd w:val="clear" w:color="auto" w:fill="C6D9F1" w:themeFill="text2" w:themeFillTint="33"/>
          </w:tcPr>
          <w:p w14:paraId="1D9E3015" w14:textId="77777777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Structure, Frame structures and Enterprise.</w:t>
            </w:r>
          </w:p>
          <w:p w14:paraId="33F093F6" w14:textId="77777777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t xml:space="preserve">Design and make a small scale bird hide. Final models to be presented to a dragons den of experts. </w:t>
            </w:r>
          </w:p>
          <w:p w14:paraId="1F3B49FC" w14:textId="6C576EFB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*</w:t>
            </w:r>
            <w:r w:rsidRPr="005917F7">
              <w:rPr>
                <w:sz w:val="18"/>
              </w:rPr>
              <w:t>generate, develop, model and communicate their ideas through discussion, annotated sketches, cross-sectional and exploded diagrams, prototypes, pattern pieces and computer-aided design</w:t>
            </w:r>
          </w:p>
          <w:p w14:paraId="71497D34" w14:textId="24136559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t>*</w:t>
            </w:r>
            <w:r w:rsidRPr="005917F7">
              <w:rPr>
                <w:sz w:val="18"/>
              </w:rPr>
              <w:t>select from and use a wider range of tools and equipment to perform practical tasks [for example, cutting, shaping, joining and finishing], accurately</w:t>
            </w:r>
          </w:p>
          <w:p w14:paraId="1723BFD5" w14:textId="04691891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t>*</w:t>
            </w:r>
            <w:r w:rsidRPr="005917F7">
              <w:rPr>
                <w:sz w:val="18"/>
              </w:rPr>
              <w:t>investigate and analyse a range of existing products</w:t>
            </w:r>
          </w:p>
          <w:p w14:paraId="284FFA1F" w14:textId="77777777" w:rsidR="008E50AB" w:rsidRDefault="008E50AB" w:rsidP="008E50AB">
            <w:pPr>
              <w:rPr>
                <w:sz w:val="18"/>
              </w:rPr>
            </w:pPr>
            <w:r>
              <w:rPr>
                <w:sz w:val="18"/>
              </w:rPr>
              <w:t>*</w:t>
            </w:r>
            <w:r w:rsidRPr="005917F7">
              <w:rPr>
                <w:sz w:val="18"/>
              </w:rPr>
              <w:t>apply their understanding of how to strengthen, stiffen and reinforce more complex structures</w:t>
            </w:r>
          </w:p>
          <w:p w14:paraId="0836E880" w14:textId="47AF39FA" w:rsidR="008E50AB" w:rsidRPr="00F36253" w:rsidRDefault="008E50AB" w:rsidP="008E50AB">
            <w:pPr>
              <w:rPr>
                <w:sz w:val="18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3D82325E" w14:textId="3C1D6AD8" w:rsidR="008E50AB" w:rsidRPr="001D507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E50AB" w:rsidRPr="00565A14" w14:paraId="362C040C" w14:textId="77777777" w:rsidTr="006A3F4D">
        <w:trPr>
          <w:trHeight w:val="3599"/>
        </w:trPr>
        <w:tc>
          <w:tcPr>
            <w:tcW w:w="1775" w:type="dxa"/>
            <w:shd w:val="clear" w:color="auto" w:fill="8DB3E2" w:themeFill="text2" w:themeFillTint="66"/>
          </w:tcPr>
          <w:p w14:paraId="2C5967EB" w14:textId="4057BA95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Geography</w:t>
            </w:r>
          </w:p>
          <w:p w14:paraId="7A2BE51B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CF47430" w14:textId="343897FF" w:rsidR="00CF234B" w:rsidRPr="00565A14" w:rsidRDefault="00CF234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159B6CDA" w14:textId="1C56F43C" w:rsidR="00CF234B" w:rsidRPr="004450CA" w:rsidRDefault="00CF234B" w:rsidP="00CF234B">
            <w:pPr>
              <w:rPr>
                <w:rFonts w:cstheme="minorHAnsi"/>
                <w:sz w:val="16"/>
                <w:szCs w:val="16"/>
              </w:rPr>
            </w:pPr>
            <w:r w:rsidRPr="004450CA">
              <w:rPr>
                <w:rFonts w:cstheme="minorHAnsi"/>
                <w:sz w:val="16"/>
                <w:szCs w:val="16"/>
              </w:rPr>
              <w:t>To use maps, atlases, globes and digital/computer mapping to locate countries</w:t>
            </w:r>
          </w:p>
          <w:p w14:paraId="03C362D8" w14:textId="77777777" w:rsidR="00CF234B" w:rsidRPr="004450CA" w:rsidRDefault="00CF234B" w:rsidP="00CF234B">
            <w:pPr>
              <w:rPr>
                <w:rFonts w:cstheme="minorHAnsi"/>
                <w:sz w:val="16"/>
                <w:szCs w:val="16"/>
              </w:rPr>
            </w:pPr>
          </w:p>
          <w:p w14:paraId="07804CBC" w14:textId="0CB61A48" w:rsidR="008E50AB" w:rsidRPr="004450CA" w:rsidRDefault="00CF234B" w:rsidP="00CF234B">
            <w:pPr>
              <w:rPr>
                <w:rFonts w:cstheme="minorHAnsi"/>
                <w:sz w:val="16"/>
                <w:szCs w:val="16"/>
              </w:rPr>
            </w:pPr>
            <w:r w:rsidRPr="004450CA">
              <w:rPr>
                <w:rFonts w:cstheme="minorHAnsi"/>
                <w:sz w:val="16"/>
                <w:szCs w:val="16"/>
              </w:rPr>
              <w:t>To use the eight points of a compass, four and six-figure grid references, symbols and key to build their knowledge of the United Kingdom and the wider world.</w:t>
            </w:r>
          </w:p>
          <w:p w14:paraId="411AFB9F" w14:textId="4333D6D5" w:rsidR="00CF234B" w:rsidRPr="004450CA" w:rsidRDefault="00CF234B" w:rsidP="00CF234B">
            <w:pPr>
              <w:rPr>
                <w:rFonts w:cstheme="minorHAnsi"/>
                <w:sz w:val="16"/>
                <w:szCs w:val="16"/>
              </w:rPr>
            </w:pPr>
          </w:p>
          <w:p w14:paraId="36C57B93" w14:textId="541C47A9" w:rsidR="00CF234B" w:rsidRPr="004450CA" w:rsidRDefault="00CF234B" w:rsidP="00CF234B">
            <w:pPr>
              <w:rPr>
                <w:rFonts w:cstheme="minorHAnsi"/>
                <w:sz w:val="16"/>
                <w:szCs w:val="16"/>
              </w:rPr>
            </w:pPr>
            <w:r w:rsidRPr="004450CA">
              <w:rPr>
                <w:rFonts w:cstheme="minorHAnsi"/>
                <w:sz w:val="16"/>
                <w:szCs w:val="16"/>
              </w:rPr>
              <w:t>To describe and understand human geography, including trade links, and the distribution of natural resources including energy, food.</w:t>
            </w:r>
          </w:p>
          <w:p w14:paraId="5BB8784C" w14:textId="77777777" w:rsidR="00CF234B" w:rsidRPr="004450CA" w:rsidRDefault="00CF234B" w:rsidP="00CF234B">
            <w:pPr>
              <w:rPr>
                <w:rFonts w:cstheme="minorHAnsi"/>
              </w:rPr>
            </w:pPr>
          </w:p>
          <w:p w14:paraId="491A6320" w14:textId="600C8789" w:rsidR="00CF234B" w:rsidRPr="004450CA" w:rsidRDefault="00CF234B" w:rsidP="00CF234B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1459AF0D" w14:textId="2B4FB8E7" w:rsidR="008E50AB" w:rsidRPr="004450CA" w:rsidRDefault="008E50AB" w:rsidP="008E50A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14:paraId="4F9D32D4" w14:textId="444BFF0E" w:rsidR="008E50AB" w:rsidRPr="004450CA" w:rsidRDefault="008E50AB" w:rsidP="008E50A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C6D9F1" w:themeFill="text2" w:themeFillTint="33"/>
          </w:tcPr>
          <w:p w14:paraId="7C8C2058" w14:textId="25E3513F" w:rsidR="008E50AB" w:rsidRPr="004450CA" w:rsidRDefault="00CC596D" w:rsidP="00CC596D">
            <w:pPr>
              <w:rPr>
                <w:rFonts w:cstheme="minorHAnsi"/>
                <w:sz w:val="16"/>
                <w:szCs w:val="16"/>
              </w:rPr>
            </w:pPr>
            <w:r w:rsidRPr="004450CA">
              <w:rPr>
                <w:rFonts w:cstheme="minorHAnsi"/>
                <w:sz w:val="16"/>
                <w:szCs w:val="16"/>
              </w:rPr>
              <w:t>To use maps and digital/computer mapping to locate countries and describe features studied.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7A2CF435" w14:textId="0B44EAD0" w:rsidR="008E50AB" w:rsidRPr="002D7362" w:rsidRDefault="008E50AB" w:rsidP="008E50A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290DEEF6" w14:textId="4691540E" w:rsidR="00E645B1" w:rsidRPr="002D7362" w:rsidRDefault="00E645B1" w:rsidP="00E645B1">
            <w:pPr>
              <w:rPr>
                <w:rFonts w:cstheme="minorHAnsi"/>
                <w:b/>
                <w:sz w:val="16"/>
                <w:szCs w:val="16"/>
              </w:rPr>
            </w:pPr>
            <w:r w:rsidRPr="002D7362">
              <w:rPr>
                <w:rFonts w:cstheme="minorHAnsi"/>
                <w:b/>
                <w:sz w:val="16"/>
                <w:szCs w:val="16"/>
              </w:rPr>
              <w:t>Where in the world did the Maya</w:t>
            </w:r>
            <w:r w:rsidR="005C384D">
              <w:rPr>
                <w:rFonts w:cstheme="minorHAnsi"/>
                <w:b/>
                <w:sz w:val="16"/>
                <w:szCs w:val="16"/>
              </w:rPr>
              <w:t>ns</w:t>
            </w:r>
            <w:r w:rsidRPr="002D7362">
              <w:rPr>
                <w:rFonts w:cstheme="minorHAnsi"/>
                <w:b/>
                <w:sz w:val="16"/>
                <w:szCs w:val="16"/>
              </w:rPr>
              <w:t xml:space="preserve"> live?</w:t>
            </w:r>
          </w:p>
          <w:p w14:paraId="1F8681C3" w14:textId="77777777" w:rsidR="00E645B1" w:rsidRPr="002D7362" w:rsidRDefault="00E645B1" w:rsidP="008E50AB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14:paraId="29A1905D" w14:textId="698B0CB0" w:rsidR="00E645B1" w:rsidRPr="002D7362" w:rsidRDefault="002D7362" w:rsidP="002D7362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2D7362">
              <w:rPr>
                <w:sz w:val="16"/>
                <w:szCs w:val="16"/>
              </w:rPr>
              <w:t xml:space="preserve">To locate the world’s countries, using maps to focus North and South America and major cities. </w:t>
            </w:r>
          </w:p>
        </w:tc>
      </w:tr>
      <w:tr w:rsidR="008E50AB" w:rsidRPr="00565A14" w14:paraId="758BC65B" w14:textId="77777777" w:rsidTr="006A3F4D">
        <w:tc>
          <w:tcPr>
            <w:tcW w:w="1775" w:type="dxa"/>
            <w:shd w:val="clear" w:color="auto" w:fill="8DB3E2" w:themeFill="text2" w:themeFillTint="66"/>
          </w:tcPr>
          <w:p w14:paraId="51A4060B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History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7EB5E912" w14:textId="77777777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532553DB" w14:textId="0AF364F8" w:rsidR="008E50AB" w:rsidRDefault="00001962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Who were the Ancient Greeks a</w:t>
            </w:r>
            <w:r w:rsidR="005E1B8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nd how have they influenced our lives</w:t>
            </w:r>
            <w:r w:rsidR="008E50AB" w:rsidRPr="006A3257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?</w:t>
            </w:r>
          </w:p>
          <w:p w14:paraId="5A0EE714" w14:textId="64DCF533" w:rsidR="008E50AB" w:rsidRPr="006A3257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NC: </w:t>
            </w:r>
            <w:r w:rsidRPr="006A3257">
              <w:rPr>
                <w:rFonts w:ascii="Arial" w:hAnsi="Arial" w:cs="Arial"/>
                <w:color w:val="000000" w:themeColor="text1"/>
                <w:sz w:val="16"/>
                <w:szCs w:val="16"/>
              </w:rPr>
              <w:t>Ancient Greece – a study of Greek life and 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chievements and their influence </w:t>
            </w:r>
            <w:r w:rsidRPr="006A3257">
              <w:rPr>
                <w:rFonts w:ascii="Arial" w:hAnsi="Arial" w:cs="Arial"/>
                <w:color w:val="000000" w:themeColor="text1"/>
                <w:sz w:val="16"/>
                <w:szCs w:val="16"/>
              </w:rPr>
              <w:t>on the western world.</w:t>
            </w:r>
          </w:p>
          <w:p w14:paraId="08C3C109" w14:textId="77777777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6A3257">
              <w:rPr>
                <w:rFonts w:ascii="Arial" w:hAnsi="Arial" w:cs="Arial"/>
                <w:color w:val="000000" w:themeColor="text1"/>
                <w:sz w:val="16"/>
                <w:szCs w:val="16"/>
              </w:rPr>
              <w:t>Children should know and understand significant aspects of the history of the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r w:rsidRPr="006A3257">
              <w:rPr>
                <w:rFonts w:ascii="Arial" w:hAnsi="Arial" w:cs="Arial"/>
                <w:color w:val="000000" w:themeColor="text1"/>
                <w:sz w:val="16"/>
                <w:szCs w:val="16"/>
              </w:rPr>
              <w:t>wider world including the nature of ancient civilisations.</w:t>
            </w:r>
          </w:p>
          <w:p w14:paraId="00238287" w14:textId="77777777" w:rsidR="0032049E" w:rsidRDefault="0032049E" w:rsidP="0032049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2049E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identify where and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when the Ancient Greek </w:t>
            </w:r>
            <w:r w:rsidRPr="0032049E">
              <w:rPr>
                <w:rFonts w:ascii="Arial" w:hAnsi="Arial" w:cs="Arial"/>
                <w:color w:val="000000" w:themeColor="text1"/>
                <w:sz w:val="16"/>
                <w:szCs w:val="16"/>
              </w:rPr>
              <w:t>civilization existed and order key events on a timeline.</w:t>
            </w:r>
          </w:p>
          <w:p w14:paraId="125CA34F" w14:textId="223FD3A0" w:rsidR="00001962" w:rsidRPr="00001962" w:rsidRDefault="00CA62EB" w:rsidP="0032049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</w:t>
            </w:r>
            <w:r w:rsidR="00001962"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can compare a</w:t>
            </w:r>
            <w:r w:rsidR="00ED336D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nd contrast the city-states of </w:t>
            </w:r>
            <w:r w:rsidR="00001962"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Athens and Sparta.</w:t>
            </w:r>
          </w:p>
          <w:p w14:paraId="06F1DB2E" w14:textId="77777777" w:rsidR="00001962" w:rsidRPr="00001962" w:rsidRDefault="00001962" w:rsidP="0000196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identify the most important achievements of Alexander the Great.</w:t>
            </w:r>
          </w:p>
          <w:p w14:paraId="07722026" w14:textId="77777777" w:rsidR="00001962" w:rsidRPr="00001962" w:rsidRDefault="00001962" w:rsidP="0000196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understand the religious beliefs of the Ancient Greeks and know some of the Gods they worshipped.</w:t>
            </w:r>
          </w:p>
          <w:p w14:paraId="4047FA44" w14:textId="77777777" w:rsidR="00001962" w:rsidRPr="00001962" w:rsidRDefault="00001962" w:rsidP="0000196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use a range of sources to find out about the ancient Olympic Games.</w:t>
            </w:r>
          </w:p>
          <w:p w14:paraId="23BB5C64" w14:textId="2458DFD7" w:rsidR="008E50AB" w:rsidRPr="00001962" w:rsidRDefault="00001962" w:rsidP="0000196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01962"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explore the influence of Ancient Greece on various areas of modern life.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65D41DC0" w14:textId="29652F77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C6D9F1" w:themeFill="text2" w:themeFillTint="33"/>
          </w:tcPr>
          <w:p w14:paraId="15863C26" w14:textId="5759DBAB" w:rsidR="008E50AB" w:rsidRPr="00D4339A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14:paraId="59BE38C6" w14:textId="77777777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176BE32C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Who were the Maya and what have we learnt from them?</w:t>
            </w:r>
          </w:p>
          <w:p w14:paraId="20F6C3F6" w14:textId="0BB79C98" w:rsidR="008E50AB" w:rsidRPr="00F7469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NC: </w:t>
            </w:r>
            <w:r w:rsidRPr="00F74692">
              <w:rPr>
                <w:rFonts w:ascii="Arial" w:hAnsi="Arial" w:cs="Arial"/>
                <w:color w:val="000000" w:themeColor="text1"/>
                <w:sz w:val="16"/>
                <w:szCs w:val="16"/>
              </w:rPr>
              <w:t>Pupils should be taught about:</w:t>
            </w:r>
          </w:p>
          <w:p w14:paraId="35C877F4" w14:textId="77777777" w:rsidR="008E50AB" w:rsidRPr="00F7469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F74692">
              <w:rPr>
                <w:rFonts w:ascii="Arial" w:hAnsi="Arial" w:cs="Arial"/>
                <w:color w:val="000000" w:themeColor="text1"/>
                <w:sz w:val="16"/>
                <w:szCs w:val="16"/>
              </w:rPr>
              <w:t>A non-European society that provides contrasts with British history –Mayan civilization c. AD 900.</w:t>
            </w:r>
          </w:p>
          <w:p w14:paraId="06236861" w14:textId="77777777" w:rsidR="008E50AB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6C4C378" w14:textId="1EDE9163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8E50AB" w:rsidRPr="00565A14" w14:paraId="6287A2AB" w14:textId="77777777" w:rsidTr="006A3F4D">
        <w:tc>
          <w:tcPr>
            <w:tcW w:w="1775" w:type="dxa"/>
            <w:shd w:val="clear" w:color="auto" w:fill="8DB3E2" w:themeFill="text2" w:themeFillTint="66"/>
          </w:tcPr>
          <w:p w14:paraId="0E458354" w14:textId="1236BDC0" w:rsidR="008E50AB" w:rsidRPr="00D4339A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4339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Music</w:t>
            </w:r>
          </w:p>
          <w:p w14:paraId="591A3183" w14:textId="1B3505EB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339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Collins Scheme</w:t>
            </w:r>
          </w:p>
          <w:p w14:paraId="1BCBE125" w14:textId="0C357981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78901AF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3289B892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5D275E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Keeping Healthy</w:t>
            </w:r>
          </w:p>
          <w:p w14:paraId="7FBCE5B0" w14:textId="77777777" w:rsidR="008E50AB" w:rsidRPr="005D275E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5CED63C" w14:textId="315A2695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explore</w:t>
            </w:r>
            <w:r w:rsidRPr="005D275E">
              <w:rPr>
                <w:rFonts w:ascii="Arial" w:hAnsi="Arial" w:cs="Arial"/>
                <w:sz w:val="16"/>
                <w:szCs w:val="16"/>
              </w:rPr>
              <w:t xml:space="preserve"> beat at different tempi </w:t>
            </w:r>
          </w:p>
          <w:p w14:paraId="13F11470" w14:textId="732236B8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sing</w:t>
            </w:r>
            <w:r w:rsidRPr="005D275E">
              <w:rPr>
                <w:rFonts w:ascii="Arial" w:hAnsi="Arial" w:cs="Arial"/>
                <w:sz w:val="16"/>
                <w:szCs w:val="16"/>
              </w:rPr>
              <w:t xml:space="preserve"> syncopated melodies</w:t>
            </w:r>
          </w:p>
          <w:p w14:paraId="67BEE016" w14:textId="4E6CB6AB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develop r</w:t>
            </w:r>
            <w:r w:rsidRPr="005D275E">
              <w:rPr>
                <w:rFonts w:ascii="Arial" w:hAnsi="Arial" w:cs="Arial"/>
                <w:sz w:val="16"/>
                <w:szCs w:val="16"/>
              </w:rPr>
              <w:t>hythm skills through singing, playing and moving</w:t>
            </w:r>
          </w:p>
          <w:p w14:paraId="553F6393" w14:textId="25B39F0A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 and play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scales and chromatic melodies</w:t>
            </w:r>
          </w:p>
          <w:p w14:paraId="6E8F9E4C" w14:textId="0FBE91A3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accompany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with sung and played drones</w:t>
            </w:r>
          </w:p>
          <w:p w14:paraId="46CD48CB" w14:textId="5C6AF0A1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in unison and two parts</w:t>
            </w:r>
          </w:p>
          <w:p w14:paraId="7EECCC2D" w14:textId="72AC5E13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 arrangement of a two-part song</w:t>
            </w:r>
          </w:p>
          <w:p w14:paraId="561CBCC1" w14:textId="0FD4F921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read a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grid or staff notation to play a bassline</w:t>
            </w:r>
          </w:p>
          <w:p w14:paraId="2D10F9ED" w14:textId="59A1EDCC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arrange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complete performance of music </w:t>
            </w:r>
          </w:p>
          <w:p w14:paraId="5E128E15" w14:textId="58D3D9FB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use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score to notate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and guide selected elements of 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>a performance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77928252" w14:textId="77777777" w:rsidR="008E50AB" w:rsidRPr="00035040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3504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Roots</w:t>
            </w:r>
          </w:p>
          <w:p w14:paraId="2E03A389" w14:textId="77777777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D68A289" w14:textId="29F83B55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traditional Ghanaian song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</w:t>
            </w:r>
          </w:p>
          <w:p w14:paraId="72304306" w14:textId="3FF14ED1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devise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rhythmical actions to music</w:t>
            </w:r>
          </w:p>
          <w:p w14:paraId="4801D9D8" w14:textId="54BDA6DC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performance of a musical</w:t>
            </w:r>
          </w:p>
          <w:p w14:paraId="7AEE4DB4" w14:textId="6F5F698F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improvise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descriptive music</w:t>
            </w:r>
          </w:p>
          <w:p w14:paraId="4CDC034B" w14:textId="47C57FA6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play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rhythm cycles</w:t>
            </w:r>
          </w:p>
          <w:p w14:paraId="0D0CD2B0" w14:textId="1CB584C0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combine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rhythm cycles in a percussion piece</w:t>
            </w:r>
          </w:p>
          <w:p w14:paraId="113E7E70" w14:textId="3E7B1A61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call and response songs in two groups</w:t>
            </w:r>
          </w:p>
          <w:p w14:paraId="25854430" w14:textId="366D5E19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devise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rhythmic movement</w:t>
            </w:r>
          </w:p>
          <w:p w14:paraId="70A187A2" w14:textId="3ABD9B05" w:rsidR="008E50AB" w:rsidRPr="005D275E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plan and structure</w:t>
            </w:r>
            <w:r w:rsidRPr="005D275E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pieces to make a finale</w:t>
            </w:r>
          </w:p>
          <w:p w14:paraId="08E1B10C" w14:textId="3AC0959D" w:rsidR="008E50AB" w:rsidRPr="00D4339A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14:paraId="7B76842E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3504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Solar System</w:t>
            </w:r>
          </w:p>
          <w:p w14:paraId="0CB9DA6A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1304C60D" w14:textId="65AEEE74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analyse the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composition using</w:t>
            </w:r>
          </w:p>
          <w:p w14:paraId="392EAD13" w14:textId="77777777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>musical vocabulary</w:t>
            </w:r>
          </w:p>
          <w:p w14:paraId="4EB28F43" w14:textId="02FED13B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relate and interpret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sound sequences to images</w:t>
            </w:r>
          </w:p>
          <w:p w14:paraId="67875F11" w14:textId="5879DC97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listen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music, focusing on dynamics and texture</w:t>
            </w:r>
          </w:p>
          <w:p w14:paraId="5923F75A" w14:textId="57514641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learn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melodic ostinato using staff notation</w:t>
            </w:r>
          </w:p>
          <w:p w14:paraId="55E54B3F" w14:textId="5AF4D4F0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techniques of performing rap using texture and rhythm</w:t>
            </w:r>
          </w:p>
          <w:p w14:paraId="7074C6B8" w14:textId="170FBB3F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learn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about the sound of the whole tone scale</w:t>
            </w:r>
          </w:p>
          <w:p w14:paraId="1321506A" w14:textId="79083D58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listen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 music and describing its use of the musical dimensions</w:t>
            </w:r>
          </w:p>
          <w:p w14:paraId="0016BD11" w14:textId="0AC41FB4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perform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with expression and with attention to tone and</w:t>
            </w:r>
          </w:p>
          <w:p w14:paraId="035FDE64" w14:textId="77777777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>phrasing</w:t>
            </w:r>
          </w:p>
          <w:p w14:paraId="5551BEAC" w14:textId="04AD65EE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create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musical background to accompany a poem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4A79CF58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3504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Journeys</w:t>
            </w:r>
          </w:p>
          <w:p w14:paraId="3E1440A1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97C224A" w14:textId="33CFFBDE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in three-part harmony</w:t>
            </w:r>
          </w:p>
          <w:p w14:paraId="0949E8F3" w14:textId="6159AFB4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explore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expressive singing in a part-song with echoes</w:t>
            </w:r>
          </w:p>
          <w:p w14:paraId="5AC042E7" w14:textId="2285B8DA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stage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performance with awareness of audience</w:t>
            </w:r>
          </w:p>
          <w:p w14:paraId="0D5036CF" w14:textId="2FBFCCD2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035040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pop song with backing harmony</w:t>
            </w:r>
          </w:p>
          <w:p w14:paraId="36727A09" w14:textId="2900D0DE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sing major and minor note patterns accurately</w:t>
            </w:r>
          </w:p>
          <w:p w14:paraId="51B17805" w14:textId="4C79BAC0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learn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pop song with understanding of its structure</w:t>
            </w:r>
          </w:p>
          <w:p w14:paraId="4D8EB557" w14:textId="5D19C959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cycle performance incorporating</w:t>
            </w:r>
          </w:p>
          <w:p w14:paraId="76CFA830" w14:textId="77777777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mixed media</w:t>
            </w:r>
          </w:p>
          <w:p w14:paraId="3C0CB7DB" w14:textId="22E522BE" w:rsidR="008E50AB" w:rsidRPr="00035040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 plan, direct and rehearse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skills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07676298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4141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Class Awards</w:t>
            </w:r>
          </w:p>
          <w:p w14:paraId="243E0C88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74DAC9DC" w14:textId="54B8F6EF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learn music for a special oc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casion</w:t>
            </w:r>
          </w:p>
          <w:p w14:paraId="366DBA52" w14:textId="56E6194C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can compose a 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programme music from a visual stimulus</w:t>
            </w:r>
          </w:p>
          <w:p w14:paraId="01B5E484" w14:textId="5DE4E9F9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verse and chorus song</w:t>
            </w:r>
          </w:p>
          <w:p w14:paraId="06BD1037" w14:textId="6CFF8FDD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write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new verses for a rap</w:t>
            </w:r>
          </w:p>
          <w:p w14:paraId="539254F2" w14:textId="466DA9C3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performance</w:t>
            </w:r>
          </w:p>
          <w:p w14:paraId="1776A374" w14:textId="28E54BFE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perform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together</w:t>
            </w:r>
          </w:p>
          <w:p w14:paraId="401F48EA" w14:textId="1F5C1C8F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develop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arrangement</w:t>
            </w:r>
          </w:p>
          <w:p w14:paraId="0B3D19BE" w14:textId="58AC0596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rehearse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for a performance</w:t>
            </w:r>
          </w:p>
          <w:p w14:paraId="4EF63190" w14:textId="59169082" w:rsidR="008E50AB" w:rsidRPr="00D41412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perform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together with an awareness of audience</w:t>
            </w:r>
          </w:p>
        </w:tc>
        <w:tc>
          <w:tcPr>
            <w:tcW w:w="2185" w:type="dxa"/>
            <w:shd w:val="clear" w:color="auto" w:fill="C6D9F1" w:themeFill="text2" w:themeFillTint="33"/>
          </w:tcPr>
          <w:p w14:paraId="4F957646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D41412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Celebration</w:t>
            </w:r>
          </w:p>
          <w:p w14:paraId="33E74B73" w14:textId="77777777" w:rsidR="008E50AB" w:rsidRDefault="008E50AB" w:rsidP="008E50AB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3466A73B" w14:textId="1FAC3889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sing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song in unison and three-part harmony</w:t>
            </w:r>
          </w:p>
          <w:p w14:paraId="612A5E4B" w14:textId="4EBCB014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can learn a melody and harmony part on 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instruments to</w:t>
            </w:r>
          </w:p>
          <w:p w14:paraId="3DDDD8E2" w14:textId="77777777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accompany a song</w:t>
            </w:r>
          </w:p>
          <w:p w14:paraId="5947E451" w14:textId="39588B68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perform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ostinati</w:t>
            </w:r>
            <w:proofErr w:type="spellEnd"/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and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body percussion accompaniments 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to a song</w:t>
            </w:r>
          </w:p>
          <w:p w14:paraId="3F40308E" w14:textId="3884426C" w:rsidR="008E50AB" w:rsidRPr="00D41412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am l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>earning a new song</w:t>
            </w:r>
          </w:p>
          <w:p w14:paraId="14A0FA4D" w14:textId="5AC394DA" w:rsidR="008E50AB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apply</w:t>
            </w:r>
            <w:r w:rsidRPr="00D41412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singing techniques to improve performance</w:t>
            </w:r>
          </w:p>
          <w:p w14:paraId="5E59C2BB" w14:textId="2A01B680" w:rsidR="008E50AB" w:rsidRPr="009254E3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I can control </w:t>
            </w:r>
            <w:r w:rsidRPr="009254E3">
              <w:rPr>
                <w:rFonts w:ascii="Arial" w:hAnsi="Arial" w:cs="Arial"/>
                <w:color w:val="000000" w:themeColor="text1"/>
                <w:sz w:val="16"/>
                <w:szCs w:val="16"/>
              </w:rPr>
              <w:t>short, loud sounds on a variety of instruments</w:t>
            </w:r>
          </w:p>
          <w:p w14:paraId="3C72EB11" w14:textId="0E1EC432" w:rsidR="008E50AB" w:rsidRPr="009254E3" w:rsidRDefault="008E50AB" w:rsidP="008E50AB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rehearse and improve</w:t>
            </w:r>
            <w:r w:rsidRPr="009254E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an ensemble performance</w:t>
            </w:r>
          </w:p>
          <w:p w14:paraId="55D83575" w14:textId="43034CE5" w:rsidR="008E50AB" w:rsidRPr="00D41412" w:rsidRDefault="008E50AB" w:rsidP="008E50AB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I can prepare</w:t>
            </w:r>
            <w:r w:rsidRPr="009254E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a performance with awareness of audience</w:t>
            </w:r>
          </w:p>
        </w:tc>
      </w:tr>
      <w:tr w:rsidR="008E50AB" w:rsidRPr="00565A14" w14:paraId="48378D41" w14:textId="77777777" w:rsidTr="006A3F4D">
        <w:tc>
          <w:tcPr>
            <w:tcW w:w="1775" w:type="dxa"/>
            <w:shd w:val="clear" w:color="auto" w:fill="8DB3E2" w:themeFill="text2" w:themeFillTint="66"/>
          </w:tcPr>
          <w:p w14:paraId="0C7AC83B" w14:textId="0A126BC4" w:rsidR="008E50AB" w:rsidRPr="00D4339A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4339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PE</w:t>
            </w:r>
          </w:p>
          <w:p w14:paraId="6E920B70" w14:textId="3783B5D9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339A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Spiral</w:t>
            </w:r>
          </w:p>
          <w:p w14:paraId="52E424B1" w14:textId="1560727F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0151D99" w14:textId="2A467957" w:rsidR="008E50AB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(Year 5 curriculum)</w:t>
            </w:r>
          </w:p>
          <w:p w14:paraId="087859CF" w14:textId="08B04D4C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2BE675BC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Fitness circuit: I can throw a basketball over 6m using a chest pass.</w:t>
            </w:r>
          </w:p>
          <w:p w14:paraId="74617BB7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A10059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Slam ball: I can observe, review and feedback to others.</w:t>
            </w:r>
          </w:p>
          <w:p w14:paraId="657F2A97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6782C08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End zone games: I can demonstrate an understanding of when to dribble and when to pass.</w:t>
            </w:r>
          </w:p>
          <w:p w14:paraId="1AC7A0C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08327F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Dodgeball: I can demonstrate good decision making.</w:t>
            </w:r>
          </w:p>
          <w:p w14:paraId="09B50A35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8E40D48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Ball games: I can understand the different techniques of passing over a football a variety of distances.</w:t>
            </w:r>
          </w:p>
          <w:p w14:paraId="30073B4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174A1FF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Throwing and catching: I can use team work to solve problems.</w:t>
            </w:r>
          </w:p>
          <w:p w14:paraId="1BA0BF36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E495A7E" w14:textId="24A02C1D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Rugby: I can pass a rugby ball to players on either side of me.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6AAD422D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Hockey: I can play a small sided game of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uni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hock to the rules I have learned.</w:t>
            </w:r>
          </w:p>
          <w:p w14:paraId="49674958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5F5AB5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Football: I can turn and shoot into alternating targets, changing feet and body position as appropriate.</w:t>
            </w:r>
          </w:p>
          <w:p w14:paraId="63B700A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F129E86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Tennis: I can alternate between a long shot (baseline) and a short shot (drop shot)</w:t>
            </w:r>
          </w:p>
          <w:p w14:paraId="346F2D6F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D0AA75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Basketball: I can perform a range of passes to players in different positions – understanding passing for retention and passing for attack.</w:t>
            </w:r>
          </w:p>
          <w:p w14:paraId="4F29EA6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2BD3C9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Netball: I can understand how to anticipate and perform an interception.</w:t>
            </w:r>
          </w:p>
          <w:p w14:paraId="31C6A65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A4AF70E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Dodgeball: I can hit a moving target with a dodgeball from 3m away.</w:t>
            </w:r>
          </w:p>
          <w:p w14:paraId="5774AE50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F217F39" w14:textId="0F05C27B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Game day: I can perform a wide range of skills in competitive game situations.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63736F7E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Benchball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: I can react quickly to a number of moving objects.</w:t>
            </w:r>
          </w:p>
          <w:p w14:paraId="4FBC984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D4A0181" w14:textId="1B899039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Gymnastics: I can hold a strong body position for 1 minute with one foot on the floor and other 3 limbs extended with the torso tipped forwards.</w:t>
            </w:r>
          </w:p>
          <w:p w14:paraId="3A7F0CDA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72EF44D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Gymnastics: I can perform a synchronised gymnastics phrase with a team.</w:t>
            </w:r>
          </w:p>
          <w:p w14:paraId="1793F816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CB7AA5F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Dance: I can remember and perform a 5 move dance routine in a small group.</w:t>
            </w:r>
          </w:p>
          <w:p w14:paraId="270242CE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CE2E20D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Dance: I can observe others and get ideas to take into my own performance.</w:t>
            </w:r>
          </w:p>
          <w:p w14:paraId="54DDEDF7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31A7352" w14:textId="495273B6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Dodgeball: I can accurately throw a dodge ball at moving targets (with either hand)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4E38CB1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Small sided cricket: I can set the field to predict or restrict play.</w:t>
            </w:r>
          </w:p>
          <w:p w14:paraId="3F55CAA2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789FE74" w14:textId="3998207E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Rounders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: I can strike a ball with a bat so that the ball goes beyond a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rounders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square.</w:t>
            </w:r>
          </w:p>
          <w:p w14:paraId="5F3BB27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8F8CE3B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Rounders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: I can run a full rounder at full speed.</w:t>
            </w:r>
          </w:p>
          <w:p w14:paraId="479FFABF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3A07CEC" w14:textId="574CA12A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Small sided cricket: I can demonstrate that I can get in line with the ball and use the long barrier technique.</w:t>
            </w:r>
          </w:p>
          <w:p w14:paraId="31CFB880" w14:textId="08E5E41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66BF4CF" w14:textId="22C11832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Tennis: I can perform a 4 shot tennis rally with a partner using tennis rackets.</w:t>
            </w:r>
          </w:p>
          <w:p w14:paraId="64CA0A28" w14:textId="35F49220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632E3CD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Game day: I can perform a wide range of skills in competitive game situations.</w:t>
            </w:r>
          </w:p>
          <w:p w14:paraId="0296973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C6F6F4D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8C6BA73" w14:textId="2EE54406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6D9F1" w:themeFill="text2" w:themeFillTint="33"/>
          </w:tcPr>
          <w:p w14:paraId="185A4B50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End zone games: I can dribble a football at pace, incorporating some tricks (step over,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Cruyff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turn etc…).</w:t>
            </w:r>
          </w:p>
          <w:p w14:paraId="5AD94EAA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AD052B6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Throwing and catching: I can use the correct technique to a variety of balls at a variety of heights.</w:t>
            </w:r>
          </w:p>
          <w:p w14:paraId="48929598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02B1198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Running: I can pace myself over a 400m run.</w:t>
            </w:r>
          </w:p>
          <w:p w14:paraId="08FCCF67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88A412B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Jumping: I can run 60m jumping over hurdles at 5m intervals.</w:t>
            </w:r>
          </w:p>
          <w:p w14:paraId="67D1DA3D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4FEE887" w14:textId="4787E5F9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Jumping: I can perform a vertical standing jump to a height above my own waist.</w:t>
            </w:r>
          </w:p>
          <w:p w14:paraId="438E6D0E" w14:textId="49FA9CA2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2E57D7EE" w14:textId="3C735DFE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Throwing and catching: I can throw a tennis ball further than 15m.</w:t>
            </w:r>
          </w:p>
          <w:p w14:paraId="68D00226" w14:textId="77777777" w:rsidR="008E50AB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AEBA751" w14:textId="522B790E" w:rsidR="008E50AB" w:rsidRPr="00D4339A" w:rsidRDefault="008E50AB" w:rsidP="008E50AB">
            <w:pPr>
              <w:tabs>
                <w:tab w:val="left" w:pos="240"/>
                <w:tab w:val="center" w:pos="969"/>
              </w:tabs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3C0FE505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Game day: primary skills test lesson.</w:t>
            </w:r>
          </w:p>
          <w:p w14:paraId="33D3FB25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4AECA5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Rugby: I can perform a variety of ‘fast feet’ drills.</w:t>
            </w:r>
          </w:p>
          <w:p w14:paraId="106C123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4ADDC0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Fitness circuit: I can complete a fitness circuit forwards and backwards and identify reasons for variations in performance on each station.</w:t>
            </w:r>
          </w:p>
          <w:p w14:paraId="777F4E7F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F6F88B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Cricket: I can kick a range of balls out of my hands (both feet)</w:t>
            </w:r>
          </w:p>
          <w:p w14:paraId="3781307C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5DC3F3B" w14:textId="5B0067B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End zone games: I can demonstrate an understanding of the tension of a surface in control.</w:t>
            </w:r>
          </w:p>
          <w:p w14:paraId="5197BD31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719AC83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Outdoor and adventurous: I can devise, understand and execute a team plan.</w:t>
            </w:r>
          </w:p>
          <w:p w14:paraId="1EBB3D66" w14:textId="77777777" w:rsidR="008E50AB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2D59EBD" w14:textId="197F3DBD" w:rsidR="008E50AB" w:rsidRPr="00D4339A" w:rsidRDefault="008E50AB" w:rsidP="008E50A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Outdoor and adventurous: I can think flexibly and create as a part of a team. </w:t>
            </w:r>
          </w:p>
        </w:tc>
      </w:tr>
      <w:tr w:rsidR="008E50AB" w:rsidRPr="00565A14" w14:paraId="7255D12F" w14:textId="77777777" w:rsidTr="00543005">
        <w:tc>
          <w:tcPr>
            <w:tcW w:w="1775" w:type="dxa"/>
            <w:shd w:val="clear" w:color="auto" w:fill="8DB3E2" w:themeFill="text2" w:themeFillTint="66"/>
          </w:tcPr>
          <w:p w14:paraId="1632D33A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PSHCE</w:t>
            </w:r>
          </w:p>
          <w:p w14:paraId="36DE1F07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3C74">
              <w:rPr>
                <w:rFonts w:ascii="Arial" w:hAnsi="Arial" w:cs="Arial"/>
                <w:b/>
                <w:sz w:val="16"/>
                <w:szCs w:val="16"/>
              </w:rPr>
              <w:t>Jigsaw</w:t>
            </w:r>
          </w:p>
          <w:p w14:paraId="025929E9" w14:textId="77777777" w:rsidR="008E50AB" w:rsidRPr="00565A14" w:rsidRDefault="008E50AB" w:rsidP="008E50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0159F5F1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Being me in my world</w:t>
            </w:r>
          </w:p>
          <w:p w14:paraId="132EC115" w14:textId="03B1EE51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733CD99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face new challenges positively and know how to set personal goals</w:t>
            </w:r>
          </w:p>
          <w:p w14:paraId="00747B29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A571F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my rights and responsibilities as a British Citizen and as a member of my school</w:t>
            </w:r>
          </w:p>
          <w:p w14:paraId="5910FE2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F3B83B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make choices about my own behaviour because I understand how rewards and consequences feel</w:t>
            </w:r>
          </w:p>
          <w:p w14:paraId="4FEFBAA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D85F0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understand how an individual’s behaviour can impact on a group  </w:t>
            </w:r>
          </w:p>
          <w:p w14:paraId="19C2588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8EC41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how democracy and having a voice benefits the school community and know how to participate in this</w:t>
            </w:r>
          </w:p>
          <w:p w14:paraId="4104E50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D2BBAB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767A91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48F8C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C7D882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DCCBB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7FB78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1B132B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F2E9C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Year 6 </w:t>
            </w:r>
          </w:p>
          <w:p w14:paraId="7218B17C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identify my goals for this year, understand my fears and worries about the future and know how to express them</w:t>
            </w:r>
          </w:p>
          <w:p w14:paraId="385DD044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0BA20A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that there are universal rights for all children but for many children these rights are not met</w:t>
            </w:r>
          </w:p>
          <w:p w14:paraId="13540B3D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3FE015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that my actions affect other people local and globally</w:t>
            </w:r>
          </w:p>
          <w:p w14:paraId="1F84439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A9855F" w14:textId="30220060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make choices about my own behaviour because I understand how rewards and consequences feel and I understand how these relate to my rights and responsibilities</w:t>
            </w:r>
          </w:p>
        </w:tc>
        <w:tc>
          <w:tcPr>
            <w:tcW w:w="2127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3581936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Celebrating difference</w:t>
            </w:r>
          </w:p>
          <w:p w14:paraId="5C1048EE" w14:textId="4D6B9424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47015CE4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that cultural differences sometimes cause conflict</w:t>
            </w:r>
          </w:p>
          <w:p w14:paraId="1A557BA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76AEC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what racism is</w:t>
            </w:r>
          </w:p>
          <w:p w14:paraId="501C101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A114B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how rumour –spreading and name-calling can be bullying behaviours</w:t>
            </w:r>
          </w:p>
          <w:p w14:paraId="41A5C28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25429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explain the differences between direct and indirect bullying</w:t>
            </w:r>
          </w:p>
          <w:p w14:paraId="23774FA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377C21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compare my life with people in the developing world</w:t>
            </w:r>
          </w:p>
          <w:p w14:paraId="72A1DC3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16926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enjoy the experience of a culture other than my own</w:t>
            </w:r>
          </w:p>
          <w:p w14:paraId="67FB3DE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82A18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7AC2DB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92221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33116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3004C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33DDB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CEBCA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D6DCFB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6</w:t>
            </w:r>
          </w:p>
          <w:p w14:paraId="61A65F52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there are different perceptions about what normal means</w:t>
            </w:r>
          </w:p>
          <w:p w14:paraId="46A3AA13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C07A37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how having a disability could affect someone’s life</w:t>
            </w:r>
          </w:p>
          <w:p w14:paraId="661D4541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F6AE13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explain some ways in which one person or a group can have power over another</w:t>
            </w:r>
          </w:p>
          <w:p w14:paraId="1180D21E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0979C1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some of the reasons why people use bullying behaviours</w:t>
            </w:r>
          </w:p>
          <w:p w14:paraId="0490A514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199A14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give examples of people with disabilities who lead amazing lives</w:t>
            </w:r>
          </w:p>
          <w:p w14:paraId="3D38B261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6E4A0E" w14:textId="43200728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explain ways in which difference can be a source of conflict or celebration</w:t>
            </w:r>
          </w:p>
        </w:tc>
        <w:tc>
          <w:tcPr>
            <w:tcW w:w="226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68A4EDF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Dreams and Goals</w:t>
            </w:r>
          </w:p>
          <w:p w14:paraId="331F1726" w14:textId="7A42FE4F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1A496E94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that I will need money to help me achieve some dreams</w:t>
            </w:r>
          </w:p>
          <w:p w14:paraId="0E23DB71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0A62FF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know a range of jobs and what people earn in different jobs</w:t>
            </w:r>
          </w:p>
          <w:p w14:paraId="528A7C6E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D46B2B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describe the dreams and goals of young people in a culture different to mine</w:t>
            </w:r>
          </w:p>
          <w:p w14:paraId="612016F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1E642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appreciate the similarities and differences between myself and young people in different cultures</w:t>
            </w:r>
          </w:p>
          <w:p w14:paraId="53F575F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BF742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understand why I am motivated to make a positive contribution to supporting others   </w:t>
            </w:r>
          </w:p>
          <w:p w14:paraId="51D7E83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F45CF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9F91E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BAC1AE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91430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C40F1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84F3F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907DE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6</w:t>
            </w:r>
          </w:p>
          <w:p w14:paraId="6CC40B51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my learning strengths and can set realistic goals for myself</w:t>
            </w:r>
          </w:p>
          <w:p w14:paraId="37F30A31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DADA63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set a success criteria and know when I have reached my goal</w:t>
            </w:r>
          </w:p>
          <w:p w14:paraId="43F8C09C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90206CD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identify problems in the world and talk to others about them</w:t>
            </w:r>
          </w:p>
          <w:p w14:paraId="1DCBC70F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A0431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work with other to help make the world a better place</w:t>
            </w:r>
          </w:p>
          <w:p w14:paraId="783AD5D8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2AAF6A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describe some ways in which I can work with others to make a difference</w:t>
            </w:r>
          </w:p>
          <w:p w14:paraId="7498375E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51BE2F0" w14:textId="0E910464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give praise and compliments to myself and others when I recognise our achievements/contributions</w:t>
            </w:r>
          </w:p>
        </w:tc>
        <w:tc>
          <w:tcPr>
            <w:tcW w:w="240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3B11B71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Healthy me</w:t>
            </w:r>
          </w:p>
          <w:p w14:paraId="772322BE" w14:textId="33444B03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31A9F89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know the health risks of smoking and can tell you how tobacco affects the lungs, liver and heart</w:t>
            </w:r>
          </w:p>
          <w:p w14:paraId="60B1E59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C2731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know some of the risks with misusing alcohol, including anti-social behaviour, and how it affects the liver and heart</w:t>
            </w:r>
          </w:p>
          <w:p w14:paraId="75C5A53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5F74B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know I can put into practice basic emergency aid procedures ( including recovery position) and know how to get help in emergency situations</w:t>
            </w:r>
          </w:p>
          <w:p w14:paraId="7B0C51C9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AA81A9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how the media and celebrity culture promotes certain body types</w:t>
            </w:r>
          </w:p>
          <w:p w14:paraId="023CEAC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0727C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describe  the different roles food can play in people’s lives and can explain how people can develop eating problems (disorders) relating to body image pressures</w:t>
            </w:r>
          </w:p>
          <w:p w14:paraId="0B8E27E9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6231E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know what makes a healthy lifestyle including healthy eating and the choices I need to make to be healthy and happy  </w:t>
            </w:r>
          </w:p>
          <w:p w14:paraId="0E20CF3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B9833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EB847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6</w:t>
            </w:r>
          </w:p>
          <w:p w14:paraId="002E8118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the impact of food on the body, e.g. creating energy, giving comfort and altering mood</w:t>
            </w:r>
          </w:p>
          <w:p w14:paraId="131B380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415B3C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about different types of drugs and their uses and their effects on the body particularly the liver and heart</w:t>
            </w:r>
          </w:p>
          <w:p w14:paraId="6455C3D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4750ED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evaluate when alcohol is being used responsibly, anti-socially or being misused</w:t>
            </w:r>
          </w:p>
          <w:p w14:paraId="4FF87222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3F5A9F" w14:textId="014EAC16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and can put into practice basic emergency aid procedures (</w:t>
            </w:r>
            <w:r w:rsidR="00272DED" w:rsidRPr="00901536">
              <w:rPr>
                <w:rFonts w:ascii="Arial" w:hAnsi="Arial" w:cs="Arial"/>
                <w:sz w:val="16"/>
                <w:szCs w:val="16"/>
              </w:rPr>
              <w:t>e.g.</w:t>
            </w:r>
            <w:r w:rsidRPr="00901536">
              <w:rPr>
                <w:rFonts w:ascii="Arial" w:hAnsi="Arial" w:cs="Arial"/>
                <w:sz w:val="16"/>
                <w:szCs w:val="16"/>
              </w:rPr>
              <w:t xml:space="preserve"> The recovery position) and know how to get help in emergency situations</w:t>
            </w:r>
          </w:p>
          <w:p w14:paraId="5E843830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6C6CA5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what it means to be emotionally well and can explore people’s attitudes towards mental health/illness</w:t>
            </w:r>
          </w:p>
          <w:p w14:paraId="0790BC4E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DDE196" w14:textId="56949EF4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recognise when I feel stressed and the triggers that cause this and I understand how stress can cause alcohol misuse.</w:t>
            </w:r>
          </w:p>
        </w:tc>
        <w:tc>
          <w:tcPr>
            <w:tcW w:w="241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2C58EF01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Relationships</w:t>
            </w:r>
          </w:p>
          <w:p w14:paraId="5DFE7945" w14:textId="16941173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6AD5B64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have an accurate picture of who I am as a person in terms of my characteristics and personal qualities</w:t>
            </w:r>
          </w:p>
          <w:p w14:paraId="23BEB57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6451AE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can recognise how friendships change, know how to make new friends and how to manage when I fall out with my friends. </w:t>
            </w:r>
          </w:p>
          <w:p w14:paraId="04260D5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DAEBB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how it feels to be attracted to someone and what having a boyfriend/girlfriend might mean</w:t>
            </w:r>
          </w:p>
          <w:p w14:paraId="6391CA4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B092CB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how to stay safe when using technology to communicate with my friends.</w:t>
            </w:r>
          </w:p>
          <w:p w14:paraId="5A04D05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A2CD5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explain how to stay safe when using technology to communicate with my friends</w:t>
            </w:r>
          </w:p>
          <w:p w14:paraId="66AC15C9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CCAD0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173D7D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9EAAC4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6</w:t>
            </w:r>
          </w:p>
          <w:p w14:paraId="54654537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identify the most significant people to be in my life so far</w:t>
            </w:r>
          </w:p>
          <w:p w14:paraId="4C1D2260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BC9D16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know some of the feelings we can have when someone dies or leaves</w:t>
            </w:r>
          </w:p>
          <w:p w14:paraId="22E3112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162643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that there are different stages of grief and that there are different types of losses that cause people to grieve</w:t>
            </w:r>
          </w:p>
          <w:p w14:paraId="78C6C668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B67D8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recognise when people are trying to gain power or control</w:t>
            </w:r>
          </w:p>
          <w:p w14:paraId="7FFAF769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F28715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how technology can be used to gain power or control and I can use strategies to prevent this from happening</w:t>
            </w:r>
          </w:p>
          <w:p w14:paraId="483507EC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0240D83" w14:textId="357DB3AA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use technology positively and safely to communicate with my friends and family</w:t>
            </w:r>
          </w:p>
        </w:tc>
        <w:tc>
          <w:tcPr>
            <w:tcW w:w="2185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C6D9F1" w:themeFill="text2" w:themeFillTint="33"/>
          </w:tcPr>
          <w:p w14:paraId="4AC4C54D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Changing me</w:t>
            </w:r>
          </w:p>
          <w:p w14:paraId="496E1582" w14:textId="285DE7B5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Year 5</w:t>
            </w:r>
          </w:p>
          <w:p w14:paraId="79D1E69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am aware of my own self-image and how my body image fits into that</w:t>
            </w:r>
          </w:p>
          <w:p w14:paraId="048779C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58BCF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explain how a girl’s body changes during puberty and understand the importance of looking after yourself physically and emotionally</w:t>
            </w:r>
          </w:p>
          <w:p w14:paraId="5355FD23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DD0467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describe how boys’ and girls’ change during puberty</w:t>
            </w:r>
          </w:p>
          <w:p w14:paraId="4DFEB158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E6533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understand that sexual intercourse can lead to conception and that is how babies are usually made</w:t>
            </w:r>
          </w:p>
          <w:p w14:paraId="25131B15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902ADA6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also understand that sometimes people need IVF to help them have a baby</w:t>
            </w:r>
          </w:p>
          <w:p w14:paraId="26CC9BEA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8614FC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identify what I am looking forward to about becoming a teenager and understand this brings growing responsibilities (age of consent)</w:t>
            </w:r>
          </w:p>
          <w:p w14:paraId="3CDFCB22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624CD0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identify what I am looking forward to when I am in Y6</w:t>
            </w:r>
          </w:p>
          <w:p w14:paraId="0029890E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7B881F" w14:textId="77777777" w:rsidR="008E50AB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6</w:t>
            </w:r>
          </w:p>
          <w:p w14:paraId="58B1E5E8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ask the questions I need answered about changes during puberty</w:t>
            </w:r>
          </w:p>
          <w:p w14:paraId="3BCDE66C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0DA1B6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describe how a baby develops from conception through the nine months of pregnancy and how it is born</w:t>
            </w:r>
          </w:p>
          <w:p w14:paraId="5701B335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44EE43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understand how being physically attracted to someone changes the nature of relationships</w:t>
            </w:r>
          </w:p>
          <w:p w14:paraId="2A7583C4" w14:textId="77777777" w:rsidR="008E50AB" w:rsidRPr="00901536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272226" w14:textId="794CC0C1" w:rsidR="008E50AB" w:rsidRPr="005B6562" w:rsidRDefault="008E50AB" w:rsidP="008E50AB">
            <w:pPr>
              <w:rPr>
                <w:rFonts w:ascii="Arial" w:hAnsi="Arial" w:cs="Arial"/>
                <w:sz w:val="16"/>
                <w:szCs w:val="16"/>
              </w:rPr>
            </w:pPr>
            <w:r w:rsidRPr="00901536">
              <w:rPr>
                <w:rFonts w:ascii="Arial" w:hAnsi="Arial" w:cs="Arial"/>
                <w:sz w:val="16"/>
                <w:szCs w:val="16"/>
              </w:rPr>
              <w:t>I can identify what I am looking forward to and what worries me about the transition to secondary school</w:t>
            </w:r>
          </w:p>
        </w:tc>
      </w:tr>
      <w:tr w:rsidR="00696C12" w:rsidRPr="00565A14" w14:paraId="66EB0D60" w14:textId="77777777" w:rsidTr="006A3F4D">
        <w:tc>
          <w:tcPr>
            <w:tcW w:w="1775" w:type="dxa"/>
            <w:shd w:val="clear" w:color="auto" w:fill="8DB3E2" w:themeFill="text2" w:themeFillTint="66"/>
          </w:tcPr>
          <w:p w14:paraId="6146FFEB" w14:textId="2221E348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5A14">
              <w:rPr>
                <w:rFonts w:ascii="Arial" w:hAnsi="Arial" w:cs="Arial"/>
                <w:b/>
                <w:sz w:val="16"/>
                <w:szCs w:val="16"/>
              </w:rPr>
              <w:t>RE</w:t>
            </w:r>
          </w:p>
          <w:p w14:paraId="344429F7" w14:textId="51D4FAE1" w:rsidR="00696C12" w:rsidRPr="00565A14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BD4C058" w14:textId="77777777" w:rsidR="00696C12" w:rsidRPr="00565A14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4" w:type="dxa"/>
            <w:shd w:val="clear" w:color="auto" w:fill="C6D9F1" w:themeFill="text2" w:themeFillTint="33"/>
          </w:tcPr>
          <w:p w14:paraId="70E4A17A" w14:textId="77777777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695B">
              <w:rPr>
                <w:rFonts w:ascii="Arial" w:hAnsi="Arial" w:cs="Arial"/>
                <w:b/>
                <w:sz w:val="16"/>
                <w:szCs w:val="16"/>
              </w:rPr>
              <w:t>How do Sikhs show commitment?</w:t>
            </w:r>
          </w:p>
          <w:p w14:paraId="27317B91" w14:textId="77777777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FFEEB0B" w14:textId="6D7DABEF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can explore values and understand that people have different ideas about what is important.</w:t>
            </w:r>
          </w:p>
          <w:p w14:paraId="009CAAA3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97106F" w14:textId="500CDC49" w:rsidR="00696C12" w:rsidRPr="009E109D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understand how Sikhs demonstrate values through daily religious observance.</w:t>
            </w:r>
          </w:p>
          <w:p w14:paraId="2CBBBFC6" w14:textId="005E3829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9E109D">
              <w:rPr>
                <w:rFonts w:ascii="Arial" w:hAnsi="Arial" w:cs="Arial"/>
                <w:sz w:val="16"/>
                <w:szCs w:val="16"/>
              </w:rPr>
              <w:t>I can reflect on and consider own values.</w:t>
            </w:r>
          </w:p>
          <w:p w14:paraId="0106B5F2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53290D" w14:textId="31020D68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understand Sikh belief about symbols of identity and what they represent.</w:t>
            </w:r>
          </w:p>
          <w:p w14:paraId="6099F4DE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69C061" w14:textId="46D2EB42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can investigate how Sikh teachings and stories influence Sikh patience.</w:t>
            </w:r>
          </w:p>
          <w:p w14:paraId="21B93C3E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223934" w14:textId="39BB6809" w:rsidR="00696C12" w:rsidRPr="009E109D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understand the concept of ‘commitment’.</w:t>
            </w:r>
          </w:p>
          <w:p w14:paraId="7122A9A4" w14:textId="22F93804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9E109D">
              <w:rPr>
                <w:rFonts w:ascii="Arial" w:hAnsi="Arial" w:cs="Arial"/>
                <w:sz w:val="16"/>
                <w:szCs w:val="16"/>
              </w:rPr>
              <w:t>I can investigate Sikh beliefs about commitment and initiation.</w:t>
            </w:r>
          </w:p>
          <w:p w14:paraId="45052315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256B9E" w14:textId="058F6D3C" w:rsidR="00696C12" w:rsidRPr="009E109D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can reflect on Sikh practices and lifestyle choices.</w:t>
            </w:r>
          </w:p>
          <w:p w14:paraId="3AD6EC8F" w14:textId="2E9E81BD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9E109D">
              <w:rPr>
                <w:rFonts w:ascii="Arial" w:hAnsi="Arial" w:cs="Arial"/>
                <w:sz w:val="16"/>
                <w:szCs w:val="16"/>
              </w:rPr>
              <w:t>I can demonstrate understanding of values, including Sikh values.</w:t>
            </w:r>
          </w:p>
          <w:p w14:paraId="7E750173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542093" w14:textId="43556A49" w:rsidR="00696C12" w:rsidRPr="009E109D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9E109D">
              <w:rPr>
                <w:rFonts w:ascii="Arial" w:hAnsi="Arial" w:cs="Arial"/>
                <w:sz w:val="16"/>
                <w:szCs w:val="16"/>
              </w:rPr>
              <w:t>I can investigate Sikh teachings about services to others.</w:t>
            </w:r>
          </w:p>
          <w:p w14:paraId="5D76FEAE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9E109D">
              <w:rPr>
                <w:rFonts w:ascii="Arial" w:hAnsi="Arial" w:cs="Arial"/>
                <w:sz w:val="16"/>
                <w:szCs w:val="16"/>
              </w:rPr>
              <w:t>I can reflect on my own experience and ideas.</w:t>
            </w:r>
          </w:p>
          <w:p w14:paraId="7DFB03E4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0C5106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BE3F857" w14:textId="6C9847ED" w:rsidR="00696C12" w:rsidRPr="009E109D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C6D9F1" w:themeFill="text2" w:themeFillTint="33"/>
          </w:tcPr>
          <w:p w14:paraId="25BF4962" w14:textId="77777777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695B">
              <w:rPr>
                <w:rFonts w:ascii="Arial" w:hAnsi="Arial" w:cs="Arial"/>
                <w:b/>
                <w:sz w:val="16"/>
                <w:szCs w:val="16"/>
              </w:rPr>
              <w:t>Growing up and rites of passage.</w:t>
            </w:r>
          </w:p>
          <w:p w14:paraId="5B988D18" w14:textId="77777777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2FD2D35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1D0962">
              <w:rPr>
                <w:rFonts w:ascii="Arial" w:hAnsi="Arial" w:cs="Arial"/>
                <w:sz w:val="16"/>
                <w:szCs w:val="16"/>
              </w:rPr>
              <w:t>I can discuss religious ceremonies or ‘rites of passage’ connected to adulthood.</w:t>
            </w:r>
          </w:p>
          <w:p w14:paraId="1CFE0730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BFECD0" w14:textId="5063E91A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c</w:t>
            </w:r>
            <w:r w:rsidRPr="001D0962">
              <w:rPr>
                <w:rFonts w:ascii="Arial" w:hAnsi="Arial" w:cs="Arial"/>
                <w:sz w:val="16"/>
                <w:szCs w:val="16"/>
              </w:rPr>
              <w:t>onsider different kinds of promises and the importance these have in different situations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3F25E84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A29B685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i</w:t>
            </w:r>
            <w:r w:rsidRPr="004D7769">
              <w:rPr>
                <w:rFonts w:ascii="Arial" w:hAnsi="Arial" w:cs="Arial"/>
                <w:sz w:val="16"/>
                <w:szCs w:val="16"/>
              </w:rPr>
              <w:t>nvestigate Jewish rites of passage for teenagers</w:t>
            </w:r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D7769">
              <w:rPr>
                <w:rFonts w:ascii="Arial" w:hAnsi="Arial" w:cs="Arial"/>
                <w:sz w:val="16"/>
                <w:szCs w:val="16"/>
              </w:rPr>
              <w:t>I can find out what happens at Bat and Bar Mitzvah.</w:t>
            </w:r>
          </w:p>
          <w:p w14:paraId="34A3D460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5A634C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i</w:t>
            </w:r>
            <w:r w:rsidRPr="004D7769">
              <w:rPr>
                <w:rFonts w:ascii="Arial" w:hAnsi="Arial" w:cs="Arial"/>
                <w:sz w:val="16"/>
                <w:szCs w:val="16"/>
              </w:rPr>
              <w:t xml:space="preserve">nvestigate </w:t>
            </w:r>
            <w:proofErr w:type="spellStart"/>
            <w:r w:rsidRPr="004D7769">
              <w:rPr>
                <w:rFonts w:ascii="Arial" w:hAnsi="Arial" w:cs="Arial"/>
                <w:sz w:val="16"/>
                <w:szCs w:val="16"/>
              </w:rPr>
              <w:t>Amrit</w:t>
            </w:r>
            <w:proofErr w:type="spellEnd"/>
            <w:r w:rsidRPr="004D7769">
              <w:rPr>
                <w:rFonts w:ascii="Arial" w:hAnsi="Arial" w:cs="Arial"/>
                <w:sz w:val="16"/>
                <w:szCs w:val="16"/>
              </w:rPr>
              <w:t xml:space="preserve">, the story of the formation of the </w:t>
            </w:r>
            <w:proofErr w:type="spellStart"/>
            <w:r w:rsidRPr="004D7769">
              <w:rPr>
                <w:rFonts w:ascii="Arial" w:hAnsi="Arial" w:cs="Arial"/>
                <w:sz w:val="16"/>
                <w:szCs w:val="16"/>
              </w:rPr>
              <w:t>Khalsa</w:t>
            </w:r>
            <w:proofErr w:type="spellEnd"/>
            <w:r w:rsidRPr="004D7769">
              <w:rPr>
                <w:rFonts w:ascii="Arial" w:hAnsi="Arial" w:cs="Arial"/>
                <w:sz w:val="16"/>
                <w:szCs w:val="16"/>
              </w:rPr>
              <w:t xml:space="preserve"> and the importance of commitment for Sikhs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DB0DA85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BEDA27" w14:textId="41B07B5A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I can discuss </w:t>
            </w:r>
            <w:r w:rsidRPr="001D7EA8">
              <w:rPr>
                <w:rFonts w:ascii="Arial" w:hAnsi="Arial" w:cs="Arial"/>
                <w:sz w:val="16"/>
                <w:szCs w:val="16"/>
              </w:rPr>
              <w:t>what happens at Confirmation and Believers’ Baptism and explain the promises that are made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BFD8F26" w14:textId="7C886A20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1D7EA8">
              <w:rPr>
                <w:rFonts w:ascii="Arial" w:hAnsi="Arial" w:cs="Arial"/>
                <w:sz w:val="16"/>
                <w:szCs w:val="16"/>
              </w:rPr>
              <w:t>LO: I can compare and contrast rites of passages and the promises made. I can reflect on and express my own beliefs and values.</w:t>
            </w:r>
          </w:p>
          <w:p w14:paraId="63BAEB8F" w14:textId="06B786E6" w:rsidR="00696C12" w:rsidRPr="001D096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C6D9F1" w:themeFill="text2" w:themeFillTint="33"/>
          </w:tcPr>
          <w:p w14:paraId="44F06822" w14:textId="77777777" w:rsidR="00696C12" w:rsidRPr="00A5695B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695B">
              <w:rPr>
                <w:rFonts w:ascii="Arial" w:hAnsi="Arial" w:cs="Arial"/>
                <w:b/>
                <w:sz w:val="16"/>
                <w:szCs w:val="16"/>
              </w:rPr>
              <w:t>What do Christians believe about death?</w:t>
            </w:r>
          </w:p>
          <w:p w14:paraId="55D7AE31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427427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CF2580">
              <w:rPr>
                <w:rFonts w:ascii="Arial" w:hAnsi="Arial" w:cs="Arial"/>
                <w:sz w:val="16"/>
                <w:szCs w:val="16"/>
              </w:rPr>
              <w:t xml:space="preserve">LO: I know what Gospel accounts say about Jesus’ death and resurrection. </w:t>
            </w:r>
          </w:p>
          <w:p w14:paraId="666EDAA7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C71461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CF2580">
              <w:rPr>
                <w:rFonts w:ascii="Arial" w:hAnsi="Arial" w:cs="Arial"/>
                <w:sz w:val="16"/>
                <w:szCs w:val="16"/>
              </w:rPr>
              <w:t>I can describe how Christians show their beliefs about Palm Sunday in worship.</w:t>
            </w:r>
          </w:p>
          <w:p w14:paraId="0165B3AB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AA6636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CF2580">
              <w:rPr>
                <w:rFonts w:ascii="Arial" w:hAnsi="Arial" w:cs="Arial"/>
                <w:sz w:val="16"/>
                <w:szCs w:val="16"/>
              </w:rPr>
              <w:t>I know the events of the Last Supper.</w:t>
            </w:r>
          </w:p>
          <w:p w14:paraId="651FFD35" w14:textId="77777777" w:rsidR="00696C12" w:rsidRPr="00CF2580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41CC86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CF2580">
              <w:rPr>
                <w:rFonts w:ascii="Arial" w:hAnsi="Arial" w:cs="Arial"/>
                <w:sz w:val="16"/>
                <w:szCs w:val="16"/>
              </w:rPr>
              <w:t>I understand the differences in gospel accounts of the Last Supper.</w:t>
            </w:r>
          </w:p>
          <w:p w14:paraId="524FE43B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F38412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B220A7">
              <w:rPr>
                <w:rFonts w:ascii="Arial" w:hAnsi="Arial" w:cs="Arial"/>
                <w:sz w:val="16"/>
                <w:szCs w:val="16"/>
              </w:rPr>
              <w:t xml:space="preserve">I </w:t>
            </w:r>
            <w:r>
              <w:rPr>
                <w:rFonts w:ascii="Arial" w:hAnsi="Arial" w:cs="Arial"/>
                <w:sz w:val="16"/>
                <w:szCs w:val="16"/>
              </w:rPr>
              <w:t xml:space="preserve">know the events of Good Friday. </w:t>
            </w:r>
            <w:r w:rsidRPr="00B220A7">
              <w:rPr>
                <w:rFonts w:ascii="Arial" w:hAnsi="Arial" w:cs="Arial"/>
                <w:sz w:val="16"/>
                <w:szCs w:val="16"/>
              </w:rPr>
              <w:t>I understand the significance of the crucifixion for Christians.</w:t>
            </w:r>
          </w:p>
          <w:p w14:paraId="621EA22B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404095" w14:textId="77777777" w:rsidR="00696C12" w:rsidRPr="00B220A7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B220A7">
              <w:rPr>
                <w:rFonts w:ascii="Arial" w:hAnsi="Arial" w:cs="Arial"/>
                <w:sz w:val="16"/>
                <w:szCs w:val="16"/>
              </w:rPr>
              <w:t>I know that works of fiction can have parallels with the Easter story.</w:t>
            </w:r>
          </w:p>
          <w:p w14:paraId="57FA82B9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B220A7">
              <w:rPr>
                <w:rFonts w:ascii="Arial" w:hAnsi="Arial" w:cs="Arial"/>
                <w:sz w:val="16"/>
                <w:szCs w:val="16"/>
              </w:rPr>
              <w:t>I Understand the term ‘sacrifice’</w:t>
            </w:r>
          </w:p>
          <w:p w14:paraId="14EBB182" w14:textId="147696CA" w:rsidR="00696C12" w:rsidRPr="005B656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C6D9F1" w:themeFill="text2" w:themeFillTint="33"/>
          </w:tcPr>
          <w:p w14:paraId="4075D0F1" w14:textId="77777777" w:rsidR="00696C12" w:rsidRPr="00A5695B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695B">
              <w:rPr>
                <w:rFonts w:ascii="Arial" w:hAnsi="Arial" w:cs="Arial"/>
                <w:b/>
                <w:sz w:val="16"/>
                <w:szCs w:val="16"/>
              </w:rPr>
              <w:t>What do C</w:t>
            </w:r>
            <w:r>
              <w:rPr>
                <w:rFonts w:ascii="Arial" w:hAnsi="Arial" w:cs="Arial"/>
                <w:b/>
                <w:sz w:val="16"/>
                <w:szCs w:val="16"/>
              </w:rPr>
              <w:t>hristians believe about death? (C</w:t>
            </w:r>
            <w:r w:rsidRPr="00A5695B">
              <w:rPr>
                <w:rFonts w:ascii="Arial" w:hAnsi="Arial" w:cs="Arial"/>
                <w:b/>
                <w:sz w:val="16"/>
                <w:szCs w:val="16"/>
              </w:rPr>
              <w:t>ontinued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02DD904F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08F5E99D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B220A7">
              <w:rPr>
                <w:rFonts w:ascii="Arial" w:hAnsi="Arial" w:cs="Arial"/>
                <w:sz w:val="16"/>
                <w:szCs w:val="16"/>
              </w:rPr>
              <w:t>I understand the term of ‘resurrection.’</w:t>
            </w:r>
          </w:p>
          <w:p w14:paraId="5D0FE761" w14:textId="77777777" w:rsidR="00696C12" w:rsidRPr="00B220A7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2C5FAD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</w:t>
            </w:r>
            <w:r w:rsidRPr="00B220A7">
              <w:rPr>
                <w:rFonts w:ascii="Arial" w:hAnsi="Arial" w:cs="Arial"/>
                <w:sz w:val="16"/>
                <w:szCs w:val="16"/>
              </w:rPr>
              <w:t xml:space="preserve"> I can discuss what the gospel texts about the death and resurrection of Jesus might mean to Christians.</w:t>
            </w:r>
          </w:p>
          <w:p w14:paraId="2F5F4C89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07F1B1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B220A7">
              <w:rPr>
                <w:rFonts w:ascii="Arial" w:hAnsi="Arial" w:cs="Arial"/>
                <w:sz w:val="16"/>
                <w:szCs w:val="16"/>
              </w:rPr>
              <w:t>I understand the mea</w:t>
            </w:r>
            <w:r>
              <w:rPr>
                <w:rFonts w:ascii="Arial" w:hAnsi="Arial" w:cs="Arial"/>
                <w:sz w:val="16"/>
                <w:szCs w:val="16"/>
              </w:rPr>
              <w:t>ning of the term ‘victory’ and I</w:t>
            </w:r>
            <w:r w:rsidRPr="00B220A7">
              <w:rPr>
                <w:rFonts w:ascii="Arial" w:hAnsi="Arial" w:cs="Arial"/>
                <w:sz w:val="16"/>
                <w:szCs w:val="16"/>
              </w:rPr>
              <w:t xml:space="preserve"> can discuss it’s meaning from a Christian perspective.</w:t>
            </w:r>
          </w:p>
          <w:p w14:paraId="29D00FE9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FF13D2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</w:t>
            </w:r>
            <w:r w:rsidRPr="00B220A7">
              <w:rPr>
                <w:rFonts w:ascii="Arial" w:hAnsi="Arial" w:cs="Arial"/>
                <w:sz w:val="16"/>
                <w:szCs w:val="16"/>
              </w:rPr>
              <w:t>I can explain why Pentecost might be important to Christians today.</w:t>
            </w:r>
          </w:p>
          <w:p w14:paraId="2DA81F47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C4C548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d</w:t>
            </w:r>
            <w:r w:rsidRPr="00B220A7">
              <w:rPr>
                <w:rFonts w:ascii="Arial" w:hAnsi="Arial" w:cs="Arial"/>
                <w:sz w:val="16"/>
                <w:szCs w:val="16"/>
              </w:rPr>
              <w:t>escribe how Christian beliefs about Pentecost influence how they live their lives.</w:t>
            </w:r>
          </w:p>
          <w:p w14:paraId="08D11082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057290" w14:textId="57730B4A" w:rsidR="00696C12" w:rsidRPr="005B656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LO: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I can d</w:t>
            </w:r>
            <w:r w:rsidRPr="00B220A7">
              <w:rPr>
                <w:rFonts w:ascii="Arial" w:hAnsi="Arial" w:cs="Arial"/>
                <w:sz w:val="16"/>
                <w:szCs w:val="16"/>
              </w:rPr>
              <w:t>escribe how Christians mark the Easter events in their church communities.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3908C9D7" w14:textId="371BCFDB" w:rsidR="00696C12" w:rsidRPr="000250D2" w:rsidRDefault="00696C12" w:rsidP="00696C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5" w:type="dxa"/>
            <w:shd w:val="clear" w:color="auto" w:fill="C6D9F1" w:themeFill="text2" w:themeFillTint="33"/>
          </w:tcPr>
          <w:p w14:paraId="5B161E19" w14:textId="77777777" w:rsidR="00696C12" w:rsidRDefault="00696C12" w:rsidP="00696C1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50D2">
              <w:rPr>
                <w:rFonts w:ascii="Arial" w:hAnsi="Arial" w:cs="Arial"/>
                <w:b/>
                <w:sz w:val="16"/>
                <w:szCs w:val="16"/>
              </w:rPr>
              <w:t>How do Jews remember Kings and Prophets?</w:t>
            </w:r>
          </w:p>
          <w:p w14:paraId="7A8D7BB2" w14:textId="77777777" w:rsidR="00696C12" w:rsidRDefault="00696C12" w:rsidP="00696C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0CF5AF8" w14:textId="77777777" w:rsidR="00696C12" w:rsidRPr="00F278A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LO: I can discuss what I already </w:t>
            </w:r>
            <w:r w:rsidRPr="00F278A2">
              <w:rPr>
                <w:rFonts w:ascii="Arial" w:hAnsi="Arial" w:cs="Arial"/>
                <w:sz w:val="16"/>
                <w:szCs w:val="16"/>
              </w:rPr>
              <w:t xml:space="preserve">know about Judaism so far. </w:t>
            </w:r>
          </w:p>
          <w:p w14:paraId="4DE1A6F2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 e</w:t>
            </w:r>
            <w:r w:rsidRPr="00F278A2">
              <w:rPr>
                <w:rFonts w:ascii="Arial" w:hAnsi="Arial" w:cs="Arial"/>
                <w:sz w:val="16"/>
                <w:szCs w:val="16"/>
              </w:rPr>
              <w:t>xplain why Shabbat is important for Jews.</w:t>
            </w:r>
          </w:p>
          <w:p w14:paraId="64CE7D5C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AC1E64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discuss</w:t>
            </w:r>
            <w:r w:rsidRPr="002329A7">
              <w:rPr>
                <w:rFonts w:ascii="Arial" w:hAnsi="Arial" w:cs="Arial"/>
                <w:sz w:val="16"/>
                <w:szCs w:val="16"/>
              </w:rPr>
              <w:t xml:space="preserve"> the importance and significance of David to Jewish people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329A7">
              <w:rPr>
                <w:rFonts w:ascii="Arial" w:hAnsi="Arial" w:cs="Arial"/>
                <w:sz w:val="16"/>
                <w:szCs w:val="16"/>
              </w:rPr>
              <w:t xml:space="preserve"> including his symbol and the founding of Jerusalem.</w:t>
            </w:r>
          </w:p>
          <w:p w14:paraId="4616D8B7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584BE04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i</w:t>
            </w:r>
            <w:r w:rsidRPr="002329A7">
              <w:rPr>
                <w:rFonts w:ascii="Arial" w:hAnsi="Arial" w:cs="Arial"/>
                <w:sz w:val="16"/>
                <w:szCs w:val="16"/>
              </w:rPr>
              <w:t>nvestigate what a prophet is and how people follow their messages.</w:t>
            </w:r>
            <w: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 can g</w:t>
            </w:r>
            <w:r w:rsidRPr="002329A7">
              <w:rPr>
                <w:rFonts w:ascii="Arial" w:hAnsi="Arial" w:cs="Arial"/>
                <w:sz w:val="16"/>
                <w:szCs w:val="16"/>
              </w:rPr>
              <w:t>ive reasons why people may not follow the messages of the prophets.</w:t>
            </w:r>
          </w:p>
          <w:p w14:paraId="007AA1FC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A4DDD7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</w:t>
            </w:r>
            <w:r>
              <w:t xml:space="preserve"> I u</w:t>
            </w:r>
            <w:r>
              <w:rPr>
                <w:rFonts w:ascii="Arial" w:hAnsi="Arial" w:cs="Arial"/>
                <w:sz w:val="16"/>
                <w:szCs w:val="16"/>
              </w:rPr>
              <w:t>nderstand the story of Esther. I can e</w:t>
            </w:r>
            <w:r w:rsidRPr="002329A7">
              <w:rPr>
                <w:rFonts w:ascii="Arial" w:hAnsi="Arial" w:cs="Arial"/>
                <w:sz w:val="16"/>
                <w:szCs w:val="16"/>
              </w:rPr>
              <w:t>xplain how Purim is celebrated.</w:t>
            </w:r>
          </w:p>
          <w:p w14:paraId="7EDF8221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5F902F7C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 I can discuss</w:t>
            </w:r>
            <w:r w:rsidRPr="002329A7">
              <w:rPr>
                <w:rFonts w:ascii="Arial" w:hAnsi="Arial" w:cs="Arial"/>
                <w:sz w:val="16"/>
                <w:szCs w:val="16"/>
              </w:rPr>
              <w:t xml:space="preserve"> the ten commandments and how the</w:t>
            </w:r>
            <w:r>
              <w:rPr>
                <w:rFonts w:ascii="Arial" w:hAnsi="Arial" w:cs="Arial"/>
                <w:sz w:val="16"/>
                <w:szCs w:val="16"/>
              </w:rPr>
              <w:t>se are followed today. I u</w:t>
            </w:r>
            <w:r w:rsidRPr="002329A7">
              <w:rPr>
                <w:rFonts w:ascii="Arial" w:hAnsi="Arial" w:cs="Arial"/>
                <w:sz w:val="16"/>
                <w:szCs w:val="16"/>
              </w:rPr>
              <w:t xml:space="preserve">nderstand the Shema as the first commandment of Judaism and how this is used in daily life.  </w:t>
            </w:r>
          </w:p>
          <w:p w14:paraId="397A9FDC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  <w:p w14:paraId="30537F68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LO:</w:t>
            </w:r>
            <w: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 can d</w:t>
            </w:r>
            <w:r w:rsidRPr="002329A7">
              <w:rPr>
                <w:rFonts w:ascii="Arial" w:hAnsi="Arial" w:cs="Arial"/>
                <w:sz w:val="16"/>
                <w:szCs w:val="16"/>
              </w:rPr>
              <w:t>iscover how Jews celebrate the new year and Hannukah festivals.</w:t>
            </w:r>
          </w:p>
          <w:p w14:paraId="21341A8B" w14:textId="2CDF53F0" w:rsidR="00696C12" w:rsidRPr="00F278A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6C12" w:rsidRPr="00565A14" w14:paraId="002B571C" w14:textId="77777777" w:rsidTr="006A3F4D">
        <w:tc>
          <w:tcPr>
            <w:tcW w:w="1775" w:type="dxa"/>
            <w:shd w:val="clear" w:color="auto" w:fill="8DB3E2" w:themeFill="text2" w:themeFillTint="66"/>
          </w:tcPr>
          <w:p w14:paraId="19B970EA" w14:textId="7A2D8D22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MFL</w:t>
            </w:r>
          </w:p>
          <w:p w14:paraId="7520E5C5" w14:textId="77777777" w:rsidR="00696C12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5350153" w14:textId="637BFE1B" w:rsidR="00696C12" w:rsidRPr="00565A14" w:rsidRDefault="00696C12" w:rsidP="00696C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(Project B)</w:t>
            </w:r>
          </w:p>
        </w:tc>
        <w:tc>
          <w:tcPr>
            <w:tcW w:w="2164" w:type="dxa"/>
            <w:shd w:val="clear" w:color="auto" w:fill="C6D9F1" w:themeFill="text2" w:themeFillTint="33"/>
          </w:tcPr>
          <w:p w14:paraId="0478EE88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Opinions </w:t>
            </w:r>
          </w:p>
          <w:p w14:paraId="391C3112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Feelings </w:t>
            </w:r>
          </w:p>
          <w:p w14:paraId="74C1B0F1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Exploration of 1st,2nd 3rd person singular and verbs Time- o’clock </w:t>
            </w:r>
          </w:p>
          <w:p w14:paraId="407240F3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Daily routine Conjunctions and extended sentences (feelings/ opinions) Following story and exploring more detailed text </w:t>
            </w:r>
          </w:p>
          <w:p w14:paraId="6D80A378" w14:textId="7A3272CE" w:rsidR="00696C12" w:rsidRPr="005B656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Speaking and writing interesting sentences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14:paraId="55FA9FB5" w14:textId="7EDE8F32" w:rsidR="00696C12" w:rsidRPr="000A2A4F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Nouns and adjectives</w:t>
            </w:r>
          </w:p>
          <w:p w14:paraId="13D40D5B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House nouns </w:t>
            </w:r>
          </w:p>
          <w:p w14:paraId="3111AF79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Furniture nouns Descriptive sentences using nouns and adjectives </w:t>
            </w:r>
          </w:p>
          <w:p w14:paraId="7B0C1605" w14:textId="3456BEB2" w:rsidR="00696C12" w:rsidRPr="005B656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Present items and prices Describing using Christmas-themed vocabular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14:paraId="1275CA33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Fruits and vegetables and recipes</w:t>
            </w:r>
          </w:p>
          <w:p w14:paraId="2357B06E" w14:textId="77777777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 Instructional text </w:t>
            </w:r>
          </w:p>
          <w:p w14:paraId="1A9CADC5" w14:textId="674B2C45" w:rsidR="00696C1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Make a healthy lunch box Write read aloud and perform “MasterChef” recipes </w:t>
            </w:r>
          </w:p>
          <w:p w14:paraId="19B5BF85" w14:textId="07C323BB" w:rsidR="00696C12" w:rsidRPr="005B6562" w:rsidRDefault="00696C12" w:rsidP="00696C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Speaking and writing creative sentences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14:paraId="5E2FA84D" w14:textId="1FE0E066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Clothes 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0A2A4F">
              <w:rPr>
                <w:rFonts w:ascii="Arial" w:hAnsi="Arial" w:cs="Arial"/>
                <w:sz w:val="16"/>
                <w:szCs w:val="16"/>
              </w:rPr>
              <w:t xml:space="preserve">nouns and use of adjectives to describe clothes </w:t>
            </w:r>
          </w:p>
          <w:p w14:paraId="110D653A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Reading and speaking descriptive sentences- fancy dress </w:t>
            </w:r>
          </w:p>
          <w:p w14:paraId="6C8114F9" w14:textId="49F11013" w:rsidR="00696C12" w:rsidRPr="005B656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Finding about favourite things. Exploring 1st,2nd,3rd person singular and plural of verb Speaking and writing descriptive sentences- presentation “All about me “ Reading aloud text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0A6E8CF1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Cafes, dialogues </w:t>
            </w:r>
          </w:p>
          <w:p w14:paraId="7E2E293F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Asking and answering questions </w:t>
            </w:r>
          </w:p>
          <w:p w14:paraId="35C6DED9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 xml:space="preserve">Investigating information about foods in short texts </w:t>
            </w:r>
          </w:p>
          <w:p w14:paraId="2F0E957C" w14:textId="295FFC35" w:rsidR="00696C12" w:rsidRPr="005B656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Designing out of this world meals and menus Understanding, remembering, recalling and performing a sketch</w:t>
            </w:r>
          </w:p>
        </w:tc>
        <w:tc>
          <w:tcPr>
            <w:tcW w:w="2185" w:type="dxa"/>
            <w:shd w:val="clear" w:color="auto" w:fill="C6D9F1" w:themeFill="text2" w:themeFillTint="33"/>
          </w:tcPr>
          <w:p w14:paraId="483B1FE4" w14:textId="77777777" w:rsidR="00696C1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Sports nouns and opinions Exploring the present tense of the verb “to play” Exploring text to understand and re-use language</w:t>
            </w:r>
          </w:p>
          <w:p w14:paraId="5D8987CB" w14:textId="1F435502" w:rsidR="00696C12" w:rsidRPr="005B6562" w:rsidRDefault="00696C12" w:rsidP="00696C12">
            <w:pPr>
              <w:rPr>
                <w:rFonts w:ascii="Arial" w:hAnsi="Arial" w:cs="Arial"/>
                <w:sz w:val="16"/>
                <w:szCs w:val="16"/>
              </w:rPr>
            </w:pPr>
            <w:r w:rsidRPr="000A2A4F">
              <w:rPr>
                <w:rFonts w:ascii="Arial" w:hAnsi="Arial" w:cs="Arial"/>
                <w:sz w:val="16"/>
                <w:szCs w:val="16"/>
              </w:rPr>
              <w:t>Speaking and writing extended sentences Performing to an audience</w:t>
            </w:r>
          </w:p>
        </w:tc>
      </w:tr>
    </w:tbl>
    <w:p w14:paraId="626D15A2" w14:textId="77777777" w:rsidR="001870B4" w:rsidRDefault="001870B4"/>
    <w:sectPr w:rsidR="001870B4" w:rsidSect="00B301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313B"/>
    <w:multiLevelType w:val="hybridMultilevel"/>
    <w:tmpl w:val="0812F6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018"/>
    <w:multiLevelType w:val="hybridMultilevel"/>
    <w:tmpl w:val="72941A9A"/>
    <w:lvl w:ilvl="0" w:tplc="B27CE6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52BED"/>
    <w:multiLevelType w:val="hybridMultilevel"/>
    <w:tmpl w:val="A126BC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5C46C7"/>
    <w:multiLevelType w:val="hybridMultilevel"/>
    <w:tmpl w:val="141CFE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FF4D03"/>
    <w:multiLevelType w:val="hybridMultilevel"/>
    <w:tmpl w:val="5582EB2E"/>
    <w:lvl w:ilvl="0" w:tplc="247615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B7F76"/>
    <w:multiLevelType w:val="hybridMultilevel"/>
    <w:tmpl w:val="4DBEE252"/>
    <w:lvl w:ilvl="0" w:tplc="082A9E86">
      <w:numFmt w:val="bullet"/>
      <w:lvlText w:val="•"/>
      <w:lvlJc w:val="left"/>
      <w:pPr>
        <w:ind w:left="-451" w:hanging="227"/>
      </w:pPr>
      <w:rPr>
        <w:rFonts w:ascii="Roboto" w:eastAsia="Roboto" w:hAnsi="Roboto" w:cs="Roboto" w:hint="default"/>
        <w:color w:val="292526"/>
        <w:spacing w:val="-20"/>
        <w:w w:val="100"/>
        <w:sz w:val="18"/>
        <w:szCs w:val="18"/>
      </w:rPr>
    </w:lvl>
    <w:lvl w:ilvl="1" w:tplc="06984122">
      <w:numFmt w:val="bullet"/>
      <w:lvlText w:val="•"/>
      <w:lvlJc w:val="left"/>
      <w:pPr>
        <w:ind w:left="292" w:hanging="227"/>
      </w:pPr>
      <w:rPr>
        <w:rFonts w:hint="default"/>
      </w:rPr>
    </w:lvl>
    <w:lvl w:ilvl="2" w:tplc="0B424C5C">
      <w:numFmt w:val="bullet"/>
      <w:lvlText w:val="•"/>
      <w:lvlJc w:val="left"/>
      <w:pPr>
        <w:ind w:left="1029" w:hanging="227"/>
      </w:pPr>
      <w:rPr>
        <w:rFonts w:hint="default"/>
      </w:rPr>
    </w:lvl>
    <w:lvl w:ilvl="3" w:tplc="B9FCAADE">
      <w:numFmt w:val="bullet"/>
      <w:lvlText w:val="•"/>
      <w:lvlJc w:val="left"/>
      <w:pPr>
        <w:ind w:left="1766" w:hanging="227"/>
      </w:pPr>
      <w:rPr>
        <w:rFonts w:hint="default"/>
      </w:rPr>
    </w:lvl>
    <w:lvl w:ilvl="4" w:tplc="A9209E4A">
      <w:numFmt w:val="bullet"/>
      <w:lvlText w:val="•"/>
      <w:lvlJc w:val="left"/>
      <w:pPr>
        <w:ind w:left="2503" w:hanging="227"/>
      </w:pPr>
      <w:rPr>
        <w:rFonts w:hint="default"/>
      </w:rPr>
    </w:lvl>
    <w:lvl w:ilvl="5" w:tplc="1B00349C">
      <w:numFmt w:val="bullet"/>
      <w:lvlText w:val="•"/>
      <w:lvlJc w:val="left"/>
      <w:pPr>
        <w:ind w:left="3240" w:hanging="227"/>
      </w:pPr>
      <w:rPr>
        <w:rFonts w:hint="default"/>
      </w:rPr>
    </w:lvl>
    <w:lvl w:ilvl="6" w:tplc="98E07516">
      <w:numFmt w:val="bullet"/>
      <w:lvlText w:val="•"/>
      <w:lvlJc w:val="left"/>
      <w:pPr>
        <w:ind w:left="3977" w:hanging="227"/>
      </w:pPr>
      <w:rPr>
        <w:rFonts w:hint="default"/>
      </w:rPr>
    </w:lvl>
    <w:lvl w:ilvl="7" w:tplc="5FB4DA76">
      <w:numFmt w:val="bullet"/>
      <w:lvlText w:val="•"/>
      <w:lvlJc w:val="left"/>
      <w:pPr>
        <w:ind w:left="4714" w:hanging="227"/>
      </w:pPr>
      <w:rPr>
        <w:rFonts w:hint="default"/>
      </w:rPr>
    </w:lvl>
    <w:lvl w:ilvl="8" w:tplc="64DA5F02">
      <w:numFmt w:val="bullet"/>
      <w:lvlText w:val="•"/>
      <w:lvlJc w:val="left"/>
      <w:pPr>
        <w:ind w:left="5451" w:hanging="227"/>
      </w:pPr>
      <w:rPr>
        <w:rFonts w:hint="default"/>
      </w:rPr>
    </w:lvl>
  </w:abstractNum>
  <w:abstractNum w:abstractNumId="6" w15:restartNumberingAfterBreak="0">
    <w:nsid w:val="56442D15"/>
    <w:multiLevelType w:val="hybridMultilevel"/>
    <w:tmpl w:val="78F2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35D3B"/>
    <w:multiLevelType w:val="hybridMultilevel"/>
    <w:tmpl w:val="B04A8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C80B4B"/>
    <w:multiLevelType w:val="hybridMultilevel"/>
    <w:tmpl w:val="5D1C77A0"/>
    <w:lvl w:ilvl="0" w:tplc="D56876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168D6"/>
    <w:multiLevelType w:val="hybridMultilevel"/>
    <w:tmpl w:val="5D1A45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C07244"/>
    <w:multiLevelType w:val="hybridMultilevel"/>
    <w:tmpl w:val="7FC06962"/>
    <w:lvl w:ilvl="0" w:tplc="5768C23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FAD"/>
    <w:rsid w:val="000013FF"/>
    <w:rsid w:val="00001962"/>
    <w:rsid w:val="00010919"/>
    <w:rsid w:val="000250D2"/>
    <w:rsid w:val="00035040"/>
    <w:rsid w:val="00064827"/>
    <w:rsid w:val="00066501"/>
    <w:rsid w:val="00074FEF"/>
    <w:rsid w:val="0008578E"/>
    <w:rsid w:val="0008732C"/>
    <w:rsid w:val="0009674F"/>
    <w:rsid w:val="000A2A4F"/>
    <w:rsid w:val="000B39C8"/>
    <w:rsid w:val="000B473E"/>
    <w:rsid w:val="000E02D0"/>
    <w:rsid w:val="000F3320"/>
    <w:rsid w:val="0011472E"/>
    <w:rsid w:val="0012074D"/>
    <w:rsid w:val="00185DF3"/>
    <w:rsid w:val="001870B4"/>
    <w:rsid w:val="00191DCB"/>
    <w:rsid w:val="001D0962"/>
    <w:rsid w:val="001D3982"/>
    <w:rsid w:val="001D507B"/>
    <w:rsid w:val="001D7EA8"/>
    <w:rsid w:val="001E1670"/>
    <w:rsid w:val="0022506E"/>
    <w:rsid w:val="002329A7"/>
    <w:rsid w:val="00244348"/>
    <w:rsid w:val="002565E9"/>
    <w:rsid w:val="00261A42"/>
    <w:rsid w:val="00272DED"/>
    <w:rsid w:val="002A7B9D"/>
    <w:rsid w:val="002B4A89"/>
    <w:rsid w:val="002C3EE9"/>
    <w:rsid w:val="002D5654"/>
    <w:rsid w:val="002D6531"/>
    <w:rsid w:val="002D7362"/>
    <w:rsid w:val="002E5128"/>
    <w:rsid w:val="002F1D99"/>
    <w:rsid w:val="003175FB"/>
    <w:rsid w:val="0032049E"/>
    <w:rsid w:val="003266AD"/>
    <w:rsid w:val="00333F97"/>
    <w:rsid w:val="003376F5"/>
    <w:rsid w:val="00394E0F"/>
    <w:rsid w:val="003B482E"/>
    <w:rsid w:val="003B5BB4"/>
    <w:rsid w:val="003E7162"/>
    <w:rsid w:val="004269A7"/>
    <w:rsid w:val="0044294D"/>
    <w:rsid w:val="004450CA"/>
    <w:rsid w:val="0045676F"/>
    <w:rsid w:val="00457932"/>
    <w:rsid w:val="00493115"/>
    <w:rsid w:val="004C2A09"/>
    <w:rsid w:val="004C6DCA"/>
    <w:rsid w:val="004D7769"/>
    <w:rsid w:val="004E212C"/>
    <w:rsid w:val="004F3435"/>
    <w:rsid w:val="0050425B"/>
    <w:rsid w:val="005161DF"/>
    <w:rsid w:val="00543005"/>
    <w:rsid w:val="00556CDC"/>
    <w:rsid w:val="005570D1"/>
    <w:rsid w:val="00565A14"/>
    <w:rsid w:val="0057396B"/>
    <w:rsid w:val="00590CDA"/>
    <w:rsid w:val="005917F7"/>
    <w:rsid w:val="005A567A"/>
    <w:rsid w:val="005B6562"/>
    <w:rsid w:val="005C384D"/>
    <w:rsid w:val="005D0E71"/>
    <w:rsid w:val="005D275E"/>
    <w:rsid w:val="005E1B87"/>
    <w:rsid w:val="00607B0A"/>
    <w:rsid w:val="00620288"/>
    <w:rsid w:val="00635F59"/>
    <w:rsid w:val="00642592"/>
    <w:rsid w:val="006523B8"/>
    <w:rsid w:val="006724D7"/>
    <w:rsid w:val="00681072"/>
    <w:rsid w:val="00684DC2"/>
    <w:rsid w:val="006860CA"/>
    <w:rsid w:val="006967E6"/>
    <w:rsid w:val="00696C12"/>
    <w:rsid w:val="006A0DF6"/>
    <w:rsid w:val="006A3F4D"/>
    <w:rsid w:val="006B4D04"/>
    <w:rsid w:val="006B5B72"/>
    <w:rsid w:val="006E3BCA"/>
    <w:rsid w:val="006F4D46"/>
    <w:rsid w:val="00721AB8"/>
    <w:rsid w:val="007621E1"/>
    <w:rsid w:val="007914E4"/>
    <w:rsid w:val="00794860"/>
    <w:rsid w:val="007977FF"/>
    <w:rsid w:val="007B4F66"/>
    <w:rsid w:val="007C0D36"/>
    <w:rsid w:val="007C4609"/>
    <w:rsid w:val="007D5C9D"/>
    <w:rsid w:val="008116E8"/>
    <w:rsid w:val="0081292B"/>
    <w:rsid w:val="0081377C"/>
    <w:rsid w:val="00827490"/>
    <w:rsid w:val="0084373E"/>
    <w:rsid w:val="0088075C"/>
    <w:rsid w:val="008927D2"/>
    <w:rsid w:val="008B7CAD"/>
    <w:rsid w:val="008C53B8"/>
    <w:rsid w:val="008D2A0F"/>
    <w:rsid w:val="008D32E9"/>
    <w:rsid w:val="008D3B52"/>
    <w:rsid w:val="008E50AB"/>
    <w:rsid w:val="008E667B"/>
    <w:rsid w:val="008E71C1"/>
    <w:rsid w:val="008F443A"/>
    <w:rsid w:val="00901536"/>
    <w:rsid w:val="00924523"/>
    <w:rsid w:val="009254E3"/>
    <w:rsid w:val="009731DB"/>
    <w:rsid w:val="00976AE9"/>
    <w:rsid w:val="00984F27"/>
    <w:rsid w:val="009B2104"/>
    <w:rsid w:val="009D0855"/>
    <w:rsid w:val="009E109D"/>
    <w:rsid w:val="009F22D4"/>
    <w:rsid w:val="009F5DF3"/>
    <w:rsid w:val="00A00E71"/>
    <w:rsid w:val="00A13B80"/>
    <w:rsid w:val="00A503DF"/>
    <w:rsid w:val="00A53583"/>
    <w:rsid w:val="00A5695B"/>
    <w:rsid w:val="00A62541"/>
    <w:rsid w:val="00A635EA"/>
    <w:rsid w:val="00A723CA"/>
    <w:rsid w:val="00AD091E"/>
    <w:rsid w:val="00AE1635"/>
    <w:rsid w:val="00AE2421"/>
    <w:rsid w:val="00AF1C5A"/>
    <w:rsid w:val="00AF6ECD"/>
    <w:rsid w:val="00B1532E"/>
    <w:rsid w:val="00B220A7"/>
    <w:rsid w:val="00B3017D"/>
    <w:rsid w:val="00B3202A"/>
    <w:rsid w:val="00B53CA4"/>
    <w:rsid w:val="00B63708"/>
    <w:rsid w:val="00BA08C4"/>
    <w:rsid w:val="00BA483A"/>
    <w:rsid w:val="00BB23DB"/>
    <w:rsid w:val="00BC7892"/>
    <w:rsid w:val="00BD3633"/>
    <w:rsid w:val="00BE7607"/>
    <w:rsid w:val="00C0469B"/>
    <w:rsid w:val="00C1769B"/>
    <w:rsid w:val="00C41265"/>
    <w:rsid w:val="00C450EA"/>
    <w:rsid w:val="00C803FE"/>
    <w:rsid w:val="00C81555"/>
    <w:rsid w:val="00C83310"/>
    <w:rsid w:val="00C846AE"/>
    <w:rsid w:val="00C863AB"/>
    <w:rsid w:val="00C87FA6"/>
    <w:rsid w:val="00C93D5B"/>
    <w:rsid w:val="00CA62EB"/>
    <w:rsid w:val="00CB4D8B"/>
    <w:rsid w:val="00CC596D"/>
    <w:rsid w:val="00CE773F"/>
    <w:rsid w:val="00CF234B"/>
    <w:rsid w:val="00CF2580"/>
    <w:rsid w:val="00CF44BE"/>
    <w:rsid w:val="00CF5D61"/>
    <w:rsid w:val="00D074BE"/>
    <w:rsid w:val="00D107BD"/>
    <w:rsid w:val="00D22908"/>
    <w:rsid w:val="00D31FDA"/>
    <w:rsid w:val="00D41412"/>
    <w:rsid w:val="00D4339A"/>
    <w:rsid w:val="00D45FAD"/>
    <w:rsid w:val="00D80D00"/>
    <w:rsid w:val="00D833C0"/>
    <w:rsid w:val="00DA206D"/>
    <w:rsid w:val="00DA4ABD"/>
    <w:rsid w:val="00DC6D7F"/>
    <w:rsid w:val="00DD67B0"/>
    <w:rsid w:val="00DF5C68"/>
    <w:rsid w:val="00E01EF3"/>
    <w:rsid w:val="00E23134"/>
    <w:rsid w:val="00E262F6"/>
    <w:rsid w:val="00E527CB"/>
    <w:rsid w:val="00E645B1"/>
    <w:rsid w:val="00E72CA7"/>
    <w:rsid w:val="00E7465A"/>
    <w:rsid w:val="00EA09E7"/>
    <w:rsid w:val="00EB019C"/>
    <w:rsid w:val="00EC15FA"/>
    <w:rsid w:val="00EC6F56"/>
    <w:rsid w:val="00ED32C1"/>
    <w:rsid w:val="00ED336D"/>
    <w:rsid w:val="00EF5DF6"/>
    <w:rsid w:val="00F03C74"/>
    <w:rsid w:val="00F115ED"/>
    <w:rsid w:val="00F23CEB"/>
    <w:rsid w:val="00F278A2"/>
    <w:rsid w:val="00F32D3B"/>
    <w:rsid w:val="00F36253"/>
    <w:rsid w:val="00F63F7C"/>
    <w:rsid w:val="00F71BBD"/>
    <w:rsid w:val="00F937F6"/>
    <w:rsid w:val="00F97025"/>
    <w:rsid w:val="00FB0FB7"/>
    <w:rsid w:val="00FB3459"/>
    <w:rsid w:val="00FC27E8"/>
    <w:rsid w:val="00FD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EC9FA"/>
  <w15:docId w15:val="{417740E7-0458-6549-94EE-743BD4F7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BBD"/>
    <w:rPr>
      <w:rFonts w:ascii="Tahoma" w:hAnsi="Tahoma" w:cs="Tahoma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5A567A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1">
    <w:name w:val="A1"/>
    <w:uiPriority w:val="99"/>
    <w:rsid w:val="005A567A"/>
    <w:rPr>
      <w:color w:val="000000"/>
      <w:sz w:val="18"/>
      <w:szCs w:val="18"/>
    </w:rPr>
  </w:style>
  <w:style w:type="paragraph" w:styleId="NoSpacing">
    <w:name w:val="No Spacing"/>
    <w:uiPriority w:val="1"/>
    <w:qFormat/>
    <w:rsid w:val="007C0D36"/>
    <w:pPr>
      <w:spacing w:after="0" w:line="240" w:lineRule="auto"/>
    </w:pPr>
    <w:rPr>
      <w:rFonts w:ascii="Comic Sans MS" w:eastAsiaTheme="minorEastAsia" w:hAnsi="Comic Sans MS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7C0D3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803FE"/>
    <w:pPr>
      <w:widowControl w:val="0"/>
      <w:autoSpaceDE w:val="0"/>
      <w:autoSpaceDN w:val="0"/>
      <w:spacing w:after="0" w:line="240" w:lineRule="auto"/>
      <w:ind w:left="83"/>
    </w:pPr>
    <w:rPr>
      <w:rFonts w:ascii="Roboto" w:eastAsia="Roboto" w:hAnsi="Roboto" w:cs="Robo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4558</Words>
  <Characters>25986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n dale</cp:lastModifiedBy>
  <cp:revision>38</cp:revision>
  <cp:lastPrinted>2018-09-17T08:02:00Z</cp:lastPrinted>
  <dcterms:created xsi:type="dcterms:W3CDTF">2022-10-02T21:00:00Z</dcterms:created>
  <dcterms:modified xsi:type="dcterms:W3CDTF">2023-02-16T10:39:00Z</dcterms:modified>
</cp:coreProperties>
</file>