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81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1837"/>
        <w:gridCol w:w="2260"/>
        <w:gridCol w:w="2252"/>
        <w:gridCol w:w="2126"/>
        <w:gridCol w:w="2268"/>
        <w:gridCol w:w="2268"/>
        <w:gridCol w:w="2327"/>
      </w:tblGrid>
      <w:tr w:rsidR="00B118C0" w:rsidRPr="00565A14" w14:paraId="3F251BFE" w14:textId="77777777" w:rsidTr="00F937F6">
        <w:trPr>
          <w:trHeight w:val="791"/>
        </w:trPr>
        <w:tc>
          <w:tcPr>
            <w:tcW w:w="1837" w:type="dxa"/>
            <w:tcBorders>
              <w:bottom w:val="single" w:sz="24" w:space="0" w:color="0070C0"/>
            </w:tcBorders>
            <w:shd w:val="clear" w:color="auto" w:fill="8DB3E2" w:themeFill="text2" w:themeFillTint="66"/>
          </w:tcPr>
          <w:p w14:paraId="5A96D265" w14:textId="7B58104F" w:rsidR="00827490" w:rsidRDefault="00B3017D" w:rsidP="00F23CEB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8DB3E2" w:themeFill="text2" w:themeFillTint="66"/>
              </w:rPr>
            </w:pPr>
            <w:r w:rsidRPr="004D57C1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1939B7F" wp14:editId="56E931D0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400050" cy="406400"/>
                  <wp:effectExtent l="0" t="0" r="6350" b="0"/>
                  <wp:wrapTight wrapText="bothSides">
                    <wp:wrapPolygon edited="0">
                      <wp:start x="0" y="0"/>
                      <wp:lineTo x="0" y="20925"/>
                      <wp:lineTo x="21257" y="20925"/>
                      <wp:lineTo x="21257" y="0"/>
                      <wp:lineTo x="0" y="0"/>
                    </wp:wrapPolygon>
                  </wp:wrapTight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3982" w:rsidRPr="00565A1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FB3459">
              <w:rPr>
                <w:rFonts w:ascii="Arial" w:hAnsi="Arial" w:cs="Arial"/>
                <w:b/>
                <w:sz w:val="16"/>
                <w:szCs w:val="16"/>
                <w:shd w:val="clear" w:color="auto" w:fill="8DB3E2" w:themeFill="text2" w:themeFillTint="66"/>
              </w:rPr>
              <w:t>Year 1</w:t>
            </w:r>
            <w:r w:rsidR="00C0469B">
              <w:rPr>
                <w:rFonts w:ascii="Arial" w:hAnsi="Arial" w:cs="Arial"/>
                <w:b/>
                <w:sz w:val="16"/>
                <w:szCs w:val="16"/>
                <w:shd w:val="clear" w:color="auto" w:fill="8DB3E2" w:themeFill="text2" w:themeFillTint="66"/>
              </w:rPr>
              <w:t>/</w:t>
            </w:r>
            <w:r w:rsidR="000D4727">
              <w:rPr>
                <w:rFonts w:ascii="Arial" w:hAnsi="Arial" w:cs="Arial"/>
                <w:b/>
                <w:sz w:val="16"/>
                <w:szCs w:val="16"/>
                <w:shd w:val="clear" w:color="auto" w:fill="8DB3E2" w:themeFill="text2" w:themeFillTint="66"/>
              </w:rPr>
              <w:t>2A</w:t>
            </w:r>
          </w:p>
          <w:p w14:paraId="2FC15AAF" w14:textId="67124AB9" w:rsidR="001D3982" w:rsidRPr="00565A14" w:rsidRDefault="00F23CEB" w:rsidP="00F23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17D">
              <w:rPr>
                <w:rFonts w:ascii="Arial" w:hAnsi="Arial" w:cs="Arial"/>
                <w:b/>
                <w:sz w:val="16"/>
                <w:szCs w:val="16"/>
                <w:shd w:val="clear" w:color="auto" w:fill="8DB3E2" w:themeFill="text2" w:themeFillTint="66"/>
              </w:rPr>
              <w:t>Long Term Plan</w:t>
            </w:r>
          </w:p>
          <w:p w14:paraId="27C0BC46" w14:textId="257A8E2A" w:rsidR="00F23CEB" w:rsidRPr="00565A14" w:rsidRDefault="00F23CEB" w:rsidP="00F23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24" w:space="0" w:color="0070C0"/>
            </w:tcBorders>
            <w:shd w:val="clear" w:color="auto" w:fill="8DB3E2" w:themeFill="text2" w:themeFillTint="66"/>
          </w:tcPr>
          <w:p w14:paraId="280394F6" w14:textId="77777777" w:rsidR="001D3982" w:rsidRPr="00565A14" w:rsidRDefault="001D3982" w:rsidP="00F23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A14">
              <w:rPr>
                <w:rFonts w:ascii="Arial" w:hAnsi="Arial" w:cs="Arial"/>
                <w:b/>
                <w:sz w:val="16"/>
                <w:szCs w:val="16"/>
              </w:rPr>
              <w:t xml:space="preserve">Autumn 1 </w:t>
            </w:r>
          </w:p>
          <w:p w14:paraId="2C765871" w14:textId="77777777" w:rsidR="001D3982" w:rsidRPr="00565A14" w:rsidRDefault="001D3982" w:rsidP="00F23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A14">
              <w:rPr>
                <w:rFonts w:ascii="Arial" w:hAnsi="Arial" w:cs="Arial"/>
                <w:b/>
                <w:sz w:val="16"/>
                <w:szCs w:val="16"/>
              </w:rPr>
              <w:t>(Geography)</w:t>
            </w:r>
          </w:p>
        </w:tc>
        <w:tc>
          <w:tcPr>
            <w:tcW w:w="2252" w:type="dxa"/>
            <w:tcBorders>
              <w:bottom w:val="single" w:sz="24" w:space="0" w:color="0070C0"/>
            </w:tcBorders>
            <w:shd w:val="clear" w:color="auto" w:fill="8DB3E2" w:themeFill="text2" w:themeFillTint="66"/>
          </w:tcPr>
          <w:p w14:paraId="532BADEF" w14:textId="77777777" w:rsidR="001D3982" w:rsidRPr="00565A14" w:rsidRDefault="001D3982" w:rsidP="00F23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A14">
              <w:rPr>
                <w:rFonts w:ascii="Arial" w:hAnsi="Arial" w:cs="Arial"/>
                <w:b/>
                <w:sz w:val="16"/>
                <w:szCs w:val="16"/>
              </w:rPr>
              <w:t>Autumn 2</w:t>
            </w:r>
          </w:p>
          <w:p w14:paraId="4DBC7D38" w14:textId="77777777" w:rsidR="001D3982" w:rsidRPr="00565A14" w:rsidRDefault="001D3982" w:rsidP="00F23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A14">
              <w:rPr>
                <w:rFonts w:ascii="Arial" w:hAnsi="Arial" w:cs="Arial"/>
                <w:b/>
                <w:sz w:val="16"/>
                <w:szCs w:val="16"/>
              </w:rPr>
              <w:t>(History)</w:t>
            </w:r>
          </w:p>
        </w:tc>
        <w:tc>
          <w:tcPr>
            <w:tcW w:w="2126" w:type="dxa"/>
            <w:tcBorders>
              <w:bottom w:val="single" w:sz="24" w:space="0" w:color="0070C0"/>
            </w:tcBorders>
            <w:shd w:val="clear" w:color="auto" w:fill="8DB3E2" w:themeFill="text2" w:themeFillTint="66"/>
          </w:tcPr>
          <w:p w14:paraId="531CAD8D" w14:textId="77777777" w:rsidR="001D3982" w:rsidRPr="00565A14" w:rsidRDefault="001D3982" w:rsidP="00F23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A14">
              <w:rPr>
                <w:rFonts w:ascii="Arial" w:hAnsi="Arial" w:cs="Arial"/>
                <w:b/>
                <w:sz w:val="16"/>
                <w:szCs w:val="16"/>
              </w:rPr>
              <w:t>Spring 1</w:t>
            </w:r>
          </w:p>
          <w:p w14:paraId="0E3ADCC2" w14:textId="77777777" w:rsidR="001D3982" w:rsidRPr="00565A14" w:rsidRDefault="001D3982" w:rsidP="00F23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A14">
              <w:rPr>
                <w:rFonts w:ascii="Arial" w:hAnsi="Arial" w:cs="Arial"/>
                <w:b/>
                <w:sz w:val="16"/>
                <w:szCs w:val="16"/>
              </w:rPr>
              <w:t xml:space="preserve"> (Science)</w:t>
            </w:r>
          </w:p>
        </w:tc>
        <w:tc>
          <w:tcPr>
            <w:tcW w:w="2268" w:type="dxa"/>
            <w:tcBorders>
              <w:bottom w:val="single" w:sz="24" w:space="0" w:color="0070C0"/>
            </w:tcBorders>
            <w:shd w:val="clear" w:color="auto" w:fill="8DB3E2" w:themeFill="text2" w:themeFillTint="66"/>
          </w:tcPr>
          <w:p w14:paraId="0333AC7D" w14:textId="77777777" w:rsidR="001D3982" w:rsidRPr="00565A14" w:rsidRDefault="001D3982" w:rsidP="00F23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A14">
              <w:rPr>
                <w:rFonts w:ascii="Arial" w:hAnsi="Arial" w:cs="Arial"/>
                <w:b/>
                <w:sz w:val="16"/>
                <w:szCs w:val="16"/>
              </w:rPr>
              <w:t>Spring 2</w:t>
            </w:r>
          </w:p>
          <w:p w14:paraId="706CD8C0" w14:textId="30473D87" w:rsidR="001D3982" w:rsidRPr="00565A14" w:rsidRDefault="00323C23" w:rsidP="00F23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2C3EE9">
              <w:rPr>
                <w:rFonts w:ascii="Arial" w:hAnsi="Arial" w:cs="Arial"/>
                <w:b/>
                <w:sz w:val="16"/>
                <w:szCs w:val="16"/>
              </w:rPr>
              <w:t>Creative)</w:t>
            </w:r>
          </w:p>
        </w:tc>
        <w:tc>
          <w:tcPr>
            <w:tcW w:w="2268" w:type="dxa"/>
            <w:tcBorders>
              <w:bottom w:val="single" w:sz="24" w:space="0" w:color="0070C0"/>
            </w:tcBorders>
            <w:shd w:val="clear" w:color="auto" w:fill="8DB3E2" w:themeFill="text2" w:themeFillTint="66"/>
          </w:tcPr>
          <w:p w14:paraId="1AC43770" w14:textId="77777777" w:rsidR="001D3982" w:rsidRPr="00565A14" w:rsidRDefault="001D3982" w:rsidP="00F23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A14">
              <w:rPr>
                <w:rFonts w:ascii="Arial" w:hAnsi="Arial" w:cs="Arial"/>
                <w:b/>
                <w:sz w:val="16"/>
                <w:szCs w:val="16"/>
              </w:rPr>
              <w:t>Summer 1</w:t>
            </w:r>
          </w:p>
          <w:p w14:paraId="748F8DA4" w14:textId="77777777" w:rsidR="001D3982" w:rsidRPr="00565A14" w:rsidRDefault="001D3982" w:rsidP="00F23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A14">
              <w:rPr>
                <w:rFonts w:ascii="Arial" w:hAnsi="Arial" w:cs="Arial"/>
                <w:b/>
                <w:sz w:val="16"/>
                <w:szCs w:val="16"/>
              </w:rPr>
              <w:t>(Environmental study)</w:t>
            </w:r>
          </w:p>
        </w:tc>
        <w:tc>
          <w:tcPr>
            <w:tcW w:w="2327" w:type="dxa"/>
            <w:tcBorders>
              <w:bottom w:val="single" w:sz="24" w:space="0" w:color="0070C0"/>
            </w:tcBorders>
            <w:shd w:val="clear" w:color="auto" w:fill="8DB3E2" w:themeFill="text2" w:themeFillTint="66"/>
          </w:tcPr>
          <w:p w14:paraId="4239B122" w14:textId="77777777" w:rsidR="001D3982" w:rsidRPr="00565A14" w:rsidRDefault="001D3982" w:rsidP="00F23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A14">
              <w:rPr>
                <w:rFonts w:ascii="Arial" w:hAnsi="Arial" w:cs="Arial"/>
                <w:b/>
                <w:sz w:val="16"/>
                <w:szCs w:val="16"/>
              </w:rPr>
              <w:t>Summer 2</w:t>
            </w:r>
          </w:p>
          <w:p w14:paraId="3A4D3633" w14:textId="77777777" w:rsidR="00F63F7C" w:rsidRPr="00565A14" w:rsidRDefault="00F63F7C" w:rsidP="00F23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A14">
              <w:rPr>
                <w:rFonts w:ascii="Arial" w:hAnsi="Arial" w:cs="Arial"/>
                <w:b/>
                <w:sz w:val="16"/>
                <w:szCs w:val="16"/>
              </w:rPr>
              <w:t>(Science)</w:t>
            </w:r>
          </w:p>
        </w:tc>
      </w:tr>
      <w:tr w:rsidR="00B118C0" w:rsidRPr="00565A14" w14:paraId="392E6E8E" w14:textId="77777777" w:rsidTr="002C3EE9">
        <w:trPr>
          <w:trHeight w:val="1209"/>
        </w:trPr>
        <w:tc>
          <w:tcPr>
            <w:tcW w:w="1837" w:type="dxa"/>
            <w:shd w:val="clear" w:color="auto" w:fill="8DB3E2" w:themeFill="text2" w:themeFillTint="66"/>
          </w:tcPr>
          <w:p w14:paraId="0DAFB478" w14:textId="38102096" w:rsidR="00AD4E1A" w:rsidRPr="00565A14" w:rsidRDefault="00AD4E1A" w:rsidP="00AD4E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0" w:type="dxa"/>
            <w:shd w:val="clear" w:color="auto" w:fill="92D050"/>
          </w:tcPr>
          <w:p w14:paraId="531E8F11" w14:textId="2D33DB84" w:rsidR="00AD4E1A" w:rsidRPr="004F61BC" w:rsidRDefault="00AD4E1A" w:rsidP="00AD4E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74429">
              <w:rPr>
                <w:rFonts w:cstheme="minorHAnsi"/>
                <w:b/>
                <w:bCs/>
                <w:sz w:val="20"/>
                <w:szCs w:val="20"/>
              </w:rPr>
              <w:t>Food Glorious Food!</w:t>
            </w:r>
          </w:p>
          <w:p w14:paraId="28AB273A" w14:textId="397928DA" w:rsidR="00AD4E1A" w:rsidRPr="00D4339A" w:rsidRDefault="00B118C0" w:rsidP="00AD4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AFD3AD0" wp14:editId="3126E6B6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180975</wp:posOffset>
                  </wp:positionV>
                  <wp:extent cx="977265" cy="7239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2" w:type="dxa"/>
            <w:shd w:val="clear" w:color="auto" w:fill="5F497A" w:themeFill="accent4" w:themeFillShade="BF"/>
          </w:tcPr>
          <w:p w14:paraId="2077C3DA" w14:textId="16DFC0E5" w:rsidR="00AD4E1A" w:rsidRDefault="00AD4E1A" w:rsidP="004212D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202E">
              <w:rPr>
                <w:rFonts w:cstheme="minorHAnsi"/>
                <w:b/>
                <w:bCs/>
                <w:sz w:val="20"/>
                <w:szCs w:val="20"/>
              </w:rPr>
              <w:t>Panic on Pudding Lane</w:t>
            </w:r>
          </w:p>
          <w:p w14:paraId="1010BE8E" w14:textId="68283D9D" w:rsidR="009418EC" w:rsidRDefault="009418EC" w:rsidP="00AD4E1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BA777D5" wp14:editId="7A9D8658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219075</wp:posOffset>
                  </wp:positionV>
                  <wp:extent cx="1207035" cy="721689"/>
                  <wp:effectExtent l="0" t="0" r="0" b="254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35" cy="721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0CA86C" w14:textId="1D7D3A09" w:rsidR="009418EC" w:rsidRPr="00D4339A" w:rsidRDefault="009418EC" w:rsidP="00AD4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C000"/>
          </w:tcPr>
          <w:p w14:paraId="7EC48765" w14:textId="05778AE1" w:rsidR="00AD4E1A" w:rsidRPr="004F61BC" w:rsidRDefault="00AD4E1A" w:rsidP="00AD4E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C630A">
              <w:rPr>
                <w:rFonts w:cstheme="minorHAnsi"/>
                <w:b/>
                <w:bCs/>
                <w:sz w:val="20"/>
                <w:szCs w:val="20"/>
              </w:rPr>
              <w:t>Rumble In the Jungle</w:t>
            </w:r>
          </w:p>
          <w:p w14:paraId="548B195D" w14:textId="56178199" w:rsidR="00AD4E1A" w:rsidRPr="004F61BC" w:rsidRDefault="009418EC" w:rsidP="00AD4E1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ACD5864" wp14:editId="4408CFAA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274320</wp:posOffset>
                  </wp:positionV>
                  <wp:extent cx="944880" cy="708660"/>
                  <wp:effectExtent l="0" t="0" r="7620" b="0"/>
                  <wp:wrapSquare wrapText="bothSides"/>
                  <wp:docPr id="2" name="Picture 2" descr="1600x1200 Jungle Animals Twenty Two desktop PC and Mac wall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00x1200 Jungle Animals Twenty Two desktop PC and Mac wall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A61499" w14:textId="310AF14F" w:rsidR="00AD4E1A" w:rsidRPr="00D4339A" w:rsidRDefault="00AD4E1A" w:rsidP="00AD4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7758DF5F" w14:textId="1A3FEBD4" w:rsidR="00AD4E1A" w:rsidRPr="004F61BC" w:rsidRDefault="009418EC" w:rsidP="009418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3E4BDD8" wp14:editId="1F0276C9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374650</wp:posOffset>
                  </wp:positionV>
                  <wp:extent cx="1143000" cy="812718"/>
                  <wp:effectExtent l="0" t="0" r="0" b="69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12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4E1A" w:rsidRPr="00474429">
              <w:rPr>
                <w:rFonts w:cstheme="minorHAnsi"/>
                <w:b/>
                <w:bCs/>
                <w:sz w:val="20"/>
                <w:szCs w:val="20"/>
              </w:rPr>
              <w:t>Planes</w:t>
            </w:r>
            <w:r w:rsidR="00901AC1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="00AD4E1A" w:rsidRPr="00474429">
              <w:rPr>
                <w:rFonts w:cstheme="minorHAnsi"/>
                <w:b/>
                <w:bCs/>
                <w:sz w:val="20"/>
                <w:szCs w:val="20"/>
              </w:rPr>
              <w:t xml:space="preserve"> trains and Automobiles</w:t>
            </w:r>
          </w:p>
          <w:p w14:paraId="4F70F17F" w14:textId="149D6394" w:rsidR="00AD4E1A" w:rsidRPr="00D4339A" w:rsidRDefault="00AD4E1A" w:rsidP="00AD4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</w:tcPr>
          <w:p w14:paraId="277E3081" w14:textId="1A027FE7" w:rsidR="00AD4E1A" w:rsidRPr="004F61BC" w:rsidRDefault="009418EC" w:rsidP="009418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E6F8856" wp14:editId="16919D2F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396875</wp:posOffset>
                  </wp:positionV>
                  <wp:extent cx="1029335" cy="830580"/>
                  <wp:effectExtent l="0" t="0" r="0" b="762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4E1A" w:rsidRPr="004F61BC">
              <w:rPr>
                <w:rFonts w:cstheme="minorHAnsi"/>
                <w:b/>
                <w:bCs/>
                <w:sz w:val="20"/>
                <w:szCs w:val="20"/>
              </w:rPr>
              <w:t>If you go down to the woods…</w:t>
            </w:r>
          </w:p>
          <w:p w14:paraId="3AED6CA7" w14:textId="152726A7" w:rsidR="00AD4E1A" w:rsidRPr="00D4339A" w:rsidRDefault="00AD4E1A" w:rsidP="00AD4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FFC000"/>
          </w:tcPr>
          <w:p w14:paraId="2F179B68" w14:textId="39AE2171" w:rsidR="00AD4E1A" w:rsidRPr="004F61BC" w:rsidRDefault="00901AC1" w:rsidP="004212D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Our W</w:t>
            </w:r>
            <w:r w:rsidR="00AD4E1A" w:rsidRPr="00474429">
              <w:rPr>
                <w:rFonts w:cstheme="minorHAnsi"/>
                <w:b/>
                <w:bCs/>
                <w:sz w:val="20"/>
                <w:szCs w:val="20"/>
              </w:rPr>
              <w:t>onderful Town</w:t>
            </w:r>
          </w:p>
          <w:p w14:paraId="37B1B6C1" w14:textId="789C3441" w:rsidR="00AD4E1A" w:rsidRPr="004F61BC" w:rsidRDefault="009418EC" w:rsidP="00AD4E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1FB5FB1" wp14:editId="638EE397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225495</wp:posOffset>
                  </wp:positionV>
                  <wp:extent cx="874472" cy="805815"/>
                  <wp:effectExtent l="0" t="0" r="190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472" cy="8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4E1A" w:rsidRPr="004F61BC">
              <w:rPr>
                <w:rFonts w:cstheme="minorHAnsi"/>
                <w:bCs/>
                <w:sz w:val="20"/>
                <w:szCs w:val="20"/>
              </w:rPr>
              <w:t>(Local Study)</w:t>
            </w:r>
          </w:p>
          <w:p w14:paraId="416E2280" w14:textId="10967F3E" w:rsidR="00AD4E1A" w:rsidRPr="002C3EE9" w:rsidRDefault="00AD4E1A" w:rsidP="00AD4E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18C0" w:rsidRPr="00565A14" w14:paraId="6059E162" w14:textId="77777777" w:rsidTr="00F937F6">
        <w:tc>
          <w:tcPr>
            <w:tcW w:w="1837" w:type="dxa"/>
            <w:shd w:val="clear" w:color="auto" w:fill="8DB3E2" w:themeFill="text2" w:themeFillTint="66"/>
          </w:tcPr>
          <w:p w14:paraId="45540032" w14:textId="77777777" w:rsidR="001D3982" w:rsidRPr="00565A14" w:rsidRDefault="001D3982" w:rsidP="00F23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A14">
              <w:rPr>
                <w:rFonts w:ascii="Arial" w:hAnsi="Arial" w:cs="Arial"/>
                <w:b/>
                <w:sz w:val="16"/>
                <w:szCs w:val="16"/>
              </w:rPr>
              <w:t>Memorable Experience</w:t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6C353059" w14:textId="5D534D91" w:rsidR="001D3982" w:rsidRPr="00D4339A" w:rsidRDefault="00B757EE" w:rsidP="00F23CE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Food Tasting Experience. </w:t>
            </w:r>
          </w:p>
        </w:tc>
        <w:tc>
          <w:tcPr>
            <w:tcW w:w="2252" w:type="dxa"/>
            <w:shd w:val="clear" w:color="auto" w:fill="C6D9F1" w:themeFill="text2" w:themeFillTint="33"/>
          </w:tcPr>
          <w:p w14:paraId="4F8CB9DF" w14:textId="51DEFC0E" w:rsidR="001D3982" w:rsidRPr="00D4339A" w:rsidRDefault="002C647C" w:rsidP="00F23CE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Virtual tour of pudding London in 1666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64C37D72" w14:textId="5FD3AD22" w:rsidR="001D3982" w:rsidRPr="00D4339A" w:rsidRDefault="00B757EE" w:rsidP="00F23CE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Trip to Yorkshire Wildlife park.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3AB06BA9" w14:textId="3898C4C2" w:rsidR="00AE2421" w:rsidRPr="00D4339A" w:rsidRDefault="002C647C" w:rsidP="00F23CE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Ticket control shop.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D1F05CB" w14:textId="625BBBA4" w:rsidR="001D3982" w:rsidRPr="00D4339A" w:rsidRDefault="002C647C" w:rsidP="00F23CE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Giant on the loose in Batley. </w:t>
            </w:r>
          </w:p>
        </w:tc>
        <w:tc>
          <w:tcPr>
            <w:tcW w:w="2327" w:type="dxa"/>
            <w:shd w:val="clear" w:color="auto" w:fill="C6D9F1" w:themeFill="text2" w:themeFillTint="33"/>
          </w:tcPr>
          <w:p w14:paraId="4A2DF697" w14:textId="755A3796" w:rsidR="001D3982" w:rsidRPr="00D4339A" w:rsidRDefault="002C647C" w:rsidP="00F23CE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Local Town Walk</w:t>
            </w:r>
          </w:p>
        </w:tc>
      </w:tr>
      <w:tr w:rsidR="00B118C0" w:rsidRPr="00565A14" w14:paraId="1B46E3A3" w14:textId="77777777" w:rsidTr="00F937F6">
        <w:trPr>
          <w:trHeight w:val="569"/>
        </w:trPr>
        <w:tc>
          <w:tcPr>
            <w:tcW w:w="1837" w:type="dxa"/>
            <w:shd w:val="clear" w:color="auto" w:fill="8DB3E2" w:themeFill="text2" w:themeFillTint="66"/>
          </w:tcPr>
          <w:p w14:paraId="73286755" w14:textId="56BEA3C4" w:rsidR="001D3982" w:rsidRPr="00565A14" w:rsidRDefault="001D3982" w:rsidP="00F23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A14">
              <w:rPr>
                <w:rFonts w:ascii="Arial" w:hAnsi="Arial" w:cs="Arial"/>
                <w:b/>
                <w:sz w:val="16"/>
                <w:szCs w:val="16"/>
              </w:rPr>
              <w:t>Innovate/Challenge</w:t>
            </w:r>
          </w:p>
          <w:p w14:paraId="701115F2" w14:textId="77777777" w:rsidR="001D3982" w:rsidRPr="00565A14" w:rsidRDefault="001D3982" w:rsidP="00F23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0" w:type="dxa"/>
            <w:shd w:val="clear" w:color="auto" w:fill="C6D9F1" w:themeFill="text2" w:themeFillTint="33"/>
          </w:tcPr>
          <w:p w14:paraId="5A83DEAC" w14:textId="40F18848" w:rsidR="001D3982" w:rsidRPr="00D4339A" w:rsidRDefault="001D3982" w:rsidP="00F23CE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52" w:type="dxa"/>
            <w:shd w:val="clear" w:color="auto" w:fill="C6D9F1" w:themeFill="text2" w:themeFillTint="33"/>
          </w:tcPr>
          <w:p w14:paraId="10024CC5" w14:textId="747B802F" w:rsidR="001D3982" w:rsidRPr="00D4339A" w:rsidRDefault="001D3982" w:rsidP="00F23CE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4347E4B4" w14:textId="2606F897" w:rsidR="001D3982" w:rsidRPr="00D4339A" w:rsidRDefault="001D3982" w:rsidP="00F23CE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381D9DA4" w14:textId="400F4CED" w:rsidR="001D3982" w:rsidRPr="00D4339A" w:rsidRDefault="001D3982" w:rsidP="00F23CE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12637732" w14:textId="45897F77" w:rsidR="001D3982" w:rsidRPr="00D4339A" w:rsidRDefault="001D3982" w:rsidP="00F23CE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27" w:type="dxa"/>
            <w:shd w:val="clear" w:color="auto" w:fill="C6D9F1" w:themeFill="text2" w:themeFillTint="33"/>
          </w:tcPr>
          <w:p w14:paraId="0CE07DCD" w14:textId="50F0C701" w:rsidR="001D3982" w:rsidRPr="00D4339A" w:rsidRDefault="001D3982" w:rsidP="00F23CE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E6421" w:rsidRPr="00565A14" w14:paraId="46195D2A" w14:textId="77777777" w:rsidTr="00F937F6">
        <w:tc>
          <w:tcPr>
            <w:tcW w:w="1837" w:type="dxa"/>
            <w:shd w:val="clear" w:color="auto" w:fill="8DB3E2" w:themeFill="text2" w:themeFillTint="66"/>
          </w:tcPr>
          <w:p w14:paraId="0997A69B" w14:textId="77777777" w:rsidR="002E6421" w:rsidRDefault="002E6421" w:rsidP="002E64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A14">
              <w:rPr>
                <w:rFonts w:ascii="Arial" w:hAnsi="Arial" w:cs="Arial"/>
                <w:b/>
                <w:sz w:val="16"/>
                <w:szCs w:val="16"/>
              </w:rPr>
              <w:t>English</w:t>
            </w:r>
          </w:p>
          <w:p w14:paraId="56B0538D" w14:textId="45821ED7" w:rsidR="002E6421" w:rsidRPr="00565A14" w:rsidRDefault="002E6421" w:rsidP="002E64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Y1</w:t>
            </w:r>
          </w:p>
          <w:p w14:paraId="19DF393D" w14:textId="77777777" w:rsidR="002E6421" w:rsidRPr="00565A14" w:rsidRDefault="002E6421" w:rsidP="002E64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0" w:type="dxa"/>
            <w:shd w:val="clear" w:color="auto" w:fill="C6D9F1" w:themeFill="text2" w:themeFillTint="33"/>
          </w:tcPr>
          <w:p w14:paraId="16954E14" w14:textId="77777777" w:rsidR="002E6421" w:rsidRPr="0089144D" w:rsidRDefault="002E6421" w:rsidP="002E6421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Pattan’s Pumpkin</w:t>
            </w:r>
          </w:p>
          <w:p w14:paraId="78E10045" w14:textId="77777777" w:rsidR="002E6421" w:rsidRPr="0089144D" w:rsidRDefault="002E6421" w:rsidP="002E6421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Writing Outcomes</w:t>
            </w:r>
          </w:p>
          <w:p w14:paraId="00C6C7A3" w14:textId="6AD4614F" w:rsidR="002E6421" w:rsidRPr="00D4339A" w:rsidRDefault="002E6421" w:rsidP="002E6421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8914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VIPERS linked</w:t>
            </w:r>
          </w:p>
        </w:tc>
        <w:tc>
          <w:tcPr>
            <w:tcW w:w="2252" w:type="dxa"/>
            <w:shd w:val="clear" w:color="auto" w:fill="C6D9F1" w:themeFill="text2" w:themeFillTint="33"/>
          </w:tcPr>
          <w:p w14:paraId="70A5F27B" w14:textId="77777777" w:rsidR="002E6421" w:rsidRDefault="002E6421" w:rsidP="002E6421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  <w:p w14:paraId="29545059" w14:textId="77777777" w:rsidR="002E6421" w:rsidRPr="0089144D" w:rsidRDefault="002E6421" w:rsidP="002E6421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Writing Outcomes</w:t>
            </w:r>
          </w:p>
          <w:p w14:paraId="75DEB516" w14:textId="229B1CF5" w:rsidR="002E6421" w:rsidRPr="00D4339A" w:rsidRDefault="002E6421" w:rsidP="002E6421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8914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VIPERS linked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33B2A671" w14:textId="77777777" w:rsidR="002E6421" w:rsidRPr="0089144D" w:rsidRDefault="002E6421" w:rsidP="002E6421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Where the Wild Things Are</w:t>
            </w:r>
          </w:p>
          <w:p w14:paraId="67A802CF" w14:textId="77777777" w:rsidR="002E6421" w:rsidRPr="0089144D" w:rsidRDefault="002E6421" w:rsidP="002E6421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Writing Outcomes</w:t>
            </w:r>
          </w:p>
          <w:p w14:paraId="63773C64" w14:textId="33809D29" w:rsidR="002E6421" w:rsidRPr="00D4339A" w:rsidRDefault="002E6421" w:rsidP="002E6421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8914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VIPERS linked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6819FF31" w14:textId="77777777" w:rsidR="002E6421" w:rsidRPr="0089144D" w:rsidRDefault="002E6421" w:rsidP="002E6421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The Lonely Beast</w:t>
            </w:r>
          </w:p>
          <w:p w14:paraId="485FD7B6" w14:textId="77777777" w:rsidR="002E6421" w:rsidRPr="0089144D" w:rsidRDefault="002E6421" w:rsidP="002E6421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Writing Outcomes</w:t>
            </w:r>
          </w:p>
          <w:p w14:paraId="03C804DE" w14:textId="1FE343F3" w:rsidR="002E6421" w:rsidRPr="00D4339A" w:rsidRDefault="002E6421" w:rsidP="002E6421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8914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VIPERS linked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6CB28B27" w14:textId="77777777" w:rsidR="002E6421" w:rsidRDefault="002E6421" w:rsidP="002E6421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Jack and the Beanstalk (traditional tales)</w:t>
            </w:r>
          </w:p>
          <w:p w14:paraId="18915B1F" w14:textId="77777777" w:rsidR="002E6421" w:rsidRPr="0089144D" w:rsidRDefault="002E6421" w:rsidP="002E6421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10 Things I can do To Help My World</w:t>
            </w:r>
          </w:p>
          <w:p w14:paraId="1B6162CB" w14:textId="77777777" w:rsidR="002E6421" w:rsidRPr="0089144D" w:rsidRDefault="002E6421" w:rsidP="002E6421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Writing Outcomes</w:t>
            </w:r>
          </w:p>
          <w:p w14:paraId="6D90CDEA" w14:textId="0217D7DF" w:rsidR="002E6421" w:rsidRPr="00D4339A" w:rsidRDefault="002E6421" w:rsidP="002E6421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8914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VIPERS linked</w:t>
            </w:r>
          </w:p>
        </w:tc>
        <w:tc>
          <w:tcPr>
            <w:tcW w:w="2327" w:type="dxa"/>
            <w:shd w:val="clear" w:color="auto" w:fill="C6D9F1" w:themeFill="text2" w:themeFillTint="33"/>
          </w:tcPr>
          <w:p w14:paraId="67C13C7C" w14:textId="77777777" w:rsidR="002E6421" w:rsidRPr="0089144D" w:rsidRDefault="002E6421" w:rsidP="002E6421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Out and About</w:t>
            </w:r>
          </w:p>
          <w:p w14:paraId="7B3A3CE8" w14:textId="77777777" w:rsidR="002E6421" w:rsidRPr="0089144D" w:rsidRDefault="002E6421" w:rsidP="002E6421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Writing Outcomes</w:t>
            </w:r>
          </w:p>
          <w:p w14:paraId="7C6EEA24" w14:textId="043F9BA7" w:rsidR="002E6421" w:rsidRPr="00D4339A" w:rsidRDefault="002E6421" w:rsidP="002E64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14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VIPERS linked</w:t>
            </w:r>
          </w:p>
        </w:tc>
      </w:tr>
      <w:tr w:rsidR="002E6421" w:rsidRPr="00565A14" w14:paraId="79D1E24F" w14:textId="77777777" w:rsidTr="00F937F6">
        <w:tc>
          <w:tcPr>
            <w:tcW w:w="1837" w:type="dxa"/>
            <w:shd w:val="clear" w:color="auto" w:fill="8DB3E2" w:themeFill="text2" w:themeFillTint="66"/>
          </w:tcPr>
          <w:p w14:paraId="03E3D9D4" w14:textId="5728477F" w:rsidR="002E6421" w:rsidRDefault="002E6421" w:rsidP="002E64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English </w:t>
            </w:r>
          </w:p>
          <w:p w14:paraId="22AEFAF6" w14:textId="3F4BB6CB" w:rsidR="002E6421" w:rsidRPr="00565A14" w:rsidRDefault="002E6421" w:rsidP="002E64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Y2</w:t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17430374" w14:textId="77777777" w:rsidR="002E6421" w:rsidRPr="0089144D" w:rsidRDefault="002E6421" w:rsidP="002E6421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89144D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Avocado Baby</w:t>
            </w:r>
          </w:p>
          <w:p w14:paraId="00E82BF2" w14:textId="77777777" w:rsidR="002E6421" w:rsidRPr="0089144D" w:rsidRDefault="002E6421" w:rsidP="002E6421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Writing Outcomes</w:t>
            </w:r>
          </w:p>
          <w:p w14:paraId="2DDE7B92" w14:textId="65EA9C3B" w:rsidR="002E6421" w:rsidRPr="00D4339A" w:rsidRDefault="002E6421" w:rsidP="002E6421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8914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VIPERS linked </w:t>
            </w:r>
          </w:p>
        </w:tc>
        <w:tc>
          <w:tcPr>
            <w:tcW w:w="2252" w:type="dxa"/>
            <w:shd w:val="clear" w:color="auto" w:fill="C6D9F1" w:themeFill="text2" w:themeFillTint="33"/>
          </w:tcPr>
          <w:p w14:paraId="747881E9" w14:textId="77777777" w:rsidR="002E6421" w:rsidRDefault="002E6421" w:rsidP="002E6421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  <w:p w14:paraId="4E1CC453" w14:textId="77777777" w:rsidR="002E6421" w:rsidRPr="0089144D" w:rsidRDefault="002E6421" w:rsidP="002E6421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Writing Outcomes</w:t>
            </w:r>
          </w:p>
          <w:p w14:paraId="4B375F76" w14:textId="40A48795" w:rsidR="002E6421" w:rsidRPr="00D4339A" w:rsidRDefault="002E6421" w:rsidP="002E6421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8914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VIPERS linked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02F23A65" w14:textId="5C9F3F77" w:rsidR="002E6421" w:rsidRPr="0089144D" w:rsidRDefault="002E6421" w:rsidP="002E6421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Zeraffa Giraffa</w:t>
            </w:r>
            <w:r w:rsidR="002C647C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/ Rumble in the Jungle. </w:t>
            </w:r>
          </w:p>
          <w:p w14:paraId="21B6F150" w14:textId="77777777" w:rsidR="002E6421" w:rsidRPr="0089144D" w:rsidRDefault="002E6421" w:rsidP="002E6421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Writing Outcomes</w:t>
            </w:r>
          </w:p>
          <w:p w14:paraId="26562063" w14:textId="02543B86" w:rsidR="002E6421" w:rsidRPr="00D4339A" w:rsidRDefault="002E6421" w:rsidP="002E6421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8914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VIPERS linked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747C234C" w14:textId="77777777" w:rsidR="002E6421" w:rsidRPr="0089144D" w:rsidRDefault="002E6421" w:rsidP="002E6421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The Hodgeheg</w:t>
            </w:r>
          </w:p>
          <w:p w14:paraId="59630D7A" w14:textId="77777777" w:rsidR="002E6421" w:rsidRPr="0089144D" w:rsidRDefault="002E6421" w:rsidP="002E6421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Writing Outcomes</w:t>
            </w:r>
          </w:p>
          <w:p w14:paraId="51254CBB" w14:textId="4808DD42" w:rsidR="002E6421" w:rsidRPr="00D4339A" w:rsidRDefault="002E6421" w:rsidP="002E6421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8914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VIPERS linked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71D01F3" w14:textId="609BEC8C" w:rsidR="002E6421" w:rsidRPr="002C647C" w:rsidRDefault="002C647C" w:rsidP="002C647C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Jack and the Beanstalk (traditional tales)</w:t>
            </w:r>
          </w:p>
          <w:p w14:paraId="4EE07A01" w14:textId="77777777" w:rsidR="002E6421" w:rsidRPr="0089144D" w:rsidRDefault="002E6421" w:rsidP="002E6421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Writing Outcomes</w:t>
            </w:r>
          </w:p>
          <w:p w14:paraId="1EFD88D0" w14:textId="14B55115" w:rsidR="002E6421" w:rsidRPr="00D4339A" w:rsidRDefault="002E6421" w:rsidP="002E6421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8914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VIPERS linked</w:t>
            </w:r>
          </w:p>
        </w:tc>
        <w:tc>
          <w:tcPr>
            <w:tcW w:w="2327" w:type="dxa"/>
            <w:shd w:val="clear" w:color="auto" w:fill="C6D9F1" w:themeFill="text2" w:themeFillTint="33"/>
          </w:tcPr>
          <w:p w14:paraId="323448D6" w14:textId="4045209F" w:rsidR="00AA33B8" w:rsidRPr="00AA33B8" w:rsidRDefault="005A5CC9" w:rsidP="002E6421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If all the world were</w:t>
            </w:r>
          </w:p>
          <w:p w14:paraId="0AF44882" w14:textId="585AE5F2" w:rsidR="002E6421" w:rsidRPr="0089144D" w:rsidRDefault="002E6421" w:rsidP="002E6421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Writing Outcomes</w:t>
            </w:r>
          </w:p>
          <w:p w14:paraId="7F765618" w14:textId="588E4757" w:rsidR="002E6421" w:rsidRPr="00D4339A" w:rsidRDefault="002E6421" w:rsidP="002E64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14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VIPERS linked</w:t>
            </w:r>
          </w:p>
        </w:tc>
      </w:tr>
      <w:tr w:rsidR="00DB75B4" w:rsidRPr="00565A14" w14:paraId="476F204B" w14:textId="77777777" w:rsidTr="00F937F6">
        <w:tc>
          <w:tcPr>
            <w:tcW w:w="1837" w:type="dxa"/>
            <w:shd w:val="clear" w:color="auto" w:fill="8DB3E2" w:themeFill="text2" w:themeFillTint="66"/>
          </w:tcPr>
          <w:p w14:paraId="5617F849" w14:textId="77777777" w:rsidR="00DB75B4" w:rsidRPr="00565A14" w:rsidRDefault="00DB75B4" w:rsidP="00DB75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A14">
              <w:rPr>
                <w:rFonts w:ascii="Arial" w:hAnsi="Arial" w:cs="Arial"/>
                <w:b/>
                <w:sz w:val="16"/>
                <w:szCs w:val="16"/>
              </w:rPr>
              <w:t>Maths</w:t>
            </w:r>
          </w:p>
          <w:p w14:paraId="709CF52A" w14:textId="60FAF2DD" w:rsidR="00DB75B4" w:rsidRPr="00565A14" w:rsidRDefault="00DB75B4" w:rsidP="00DB75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3C74">
              <w:rPr>
                <w:rFonts w:ascii="Arial" w:hAnsi="Arial" w:cs="Arial"/>
                <w:b/>
                <w:sz w:val="16"/>
                <w:szCs w:val="16"/>
              </w:rPr>
              <w:t>Maths Hub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(Y1)</w:t>
            </w:r>
          </w:p>
          <w:p w14:paraId="5B558C0A" w14:textId="77777777" w:rsidR="00DB75B4" w:rsidRDefault="00DB75B4" w:rsidP="00DB75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C46C9C" w14:textId="74182039" w:rsidR="004A508B" w:rsidRDefault="004A508B" w:rsidP="00DB75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992D75" w14:textId="77777777" w:rsidR="004A508B" w:rsidRDefault="004A508B" w:rsidP="00DB75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7634A2" w14:textId="790B1DFC" w:rsidR="004A508B" w:rsidRPr="00565A14" w:rsidRDefault="004A508B" w:rsidP="00DB75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508B">
              <w:rPr>
                <w:rFonts w:ascii="Arial" w:hAnsi="Arial" w:cs="Arial"/>
                <w:b/>
                <w:color w:val="FF0000"/>
                <w:sz w:val="16"/>
                <w:szCs w:val="16"/>
              </w:rPr>
              <w:t>WRM Updated Version 3.0</w:t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4F200C08" w14:textId="77777777" w:rsidR="00DB75B4" w:rsidRPr="00D4339A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339A">
              <w:rPr>
                <w:rFonts w:ascii="Arial" w:hAnsi="Arial" w:cs="Arial"/>
                <w:color w:val="000000" w:themeColor="text1"/>
                <w:sz w:val="16"/>
                <w:szCs w:val="16"/>
              </w:rPr>
              <w:t>Number:</w:t>
            </w:r>
          </w:p>
          <w:p w14:paraId="1B7A6BD2" w14:textId="77777777" w:rsidR="00DB75B4" w:rsidRPr="00D4339A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339A">
              <w:rPr>
                <w:rFonts w:ascii="Arial" w:hAnsi="Arial" w:cs="Arial"/>
                <w:color w:val="000000" w:themeColor="text1"/>
                <w:sz w:val="16"/>
                <w:szCs w:val="16"/>
              </w:rPr>
              <w:t>Place value (within 10)</w:t>
            </w:r>
          </w:p>
          <w:p w14:paraId="67ED00AB" w14:textId="77777777" w:rsidR="00DB75B4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339A">
              <w:rPr>
                <w:rFonts w:ascii="Arial" w:hAnsi="Arial" w:cs="Arial"/>
                <w:color w:val="000000" w:themeColor="text1"/>
                <w:sz w:val="16"/>
                <w:szCs w:val="16"/>
              </w:rPr>
              <w:t>Addition and subtraction(within10)</w:t>
            </w:r>
          </w:p>
          <w:p w14:paraId="41E010E6" w14:textId="77777777" w:rsidR="004A508B" w:rsidRDefault="004A508B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CCB74DB" w14:textId="77777777" w:rsidR="004A508B" w:rsidRDefault="004A508B" w:rsidP="00DB75B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Place Value (within 10)</w:t>
            </w:r>
          </w:p>
          <w:p w14:paraId="36F5B351" w14:textId="2269A05F" w:rsidR="004A508B" w:rsidRPr="004A508B" w:rsidRDefault="004A508B" w:rsidP="00DB75B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Addition and Subtraction (within 10)</w:t>
            </w:r>
          </w:p>
        </w:tc>
        <w:tc>
          <w:tcPr>
            <w:tcW w:w="2252" w:type="dxa"/>
            <w:shd w:val="clear" w:color="auto" w:fill="C6D9F1" w:themeFill="text2" w:themeFillTint="33"/>
          </w:tcPr>
          <w:p w14:paraId="530DC35B" w14:textId="77777777" w:rsidR="00DB75B4" w:rsidRPr="00D4339A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339A">
              <w:rPr>
                <w:rFonts w:ascii="Arial" w:hAnsi="Arial" w:cs="Arial"/>
                <w:color w:val="000000" w:themeColor="text1"/>
                <w:sz w:val="16"/>
                <w:szCs w:val="16"/>
              </w:rPr>
              <w:t>Geometry: shape</w:t>
            </w:r>
          </w:p>
          <w:p w14:paraId="520C57A5" w14:textId="77777777" w:rsidR="00DB75B4" w:rsidRPr="00D4339A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339A">
              <w:rPr>
                <w:rFonts w:ascii="Arial" w:hAnsi="Arial" w:cs="Arial"/>
                <w:color w:val="000000" w:themeColor="text1"/>
                <w:sz w:val="16"/>
                <w:szCs w:val="16"/>
              </w:rPr>
              <w:t>Place Value (within 20)</w:t>
            </w:r>
          </w:p>
          <w:p w14:paraId="56304FCD" w14:textId="77777777" w:rsidR="00DB75B4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B46C3CD" w14:textId="77777777" w:rsidR="004A508B" w:rsidRDefault="004A508B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5E2C1F6" w14:textId="77777777" w:rsidR="004A508B" w:rsidRDefault="004A508B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B5F96A7" w14:textId="77777777" w:rsidR="004A508B" w:rsidRDefault="004A508B" w:rsidP="00DB75B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Addition and Subtraction (within 10) continued.</w:t>
            </w:r>
          </w:p>
          <w:p w14:paraId="4B6DF18F" w14:textId="2E59F5AA" w:rsidR="004A508B" w:rsidRPr="004A508B" w:rsidRDefault="004A508B" w:rsidP="00DB75B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Geometry: Shape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3E8B29C3" w14:textId="77777777" w:rsidR="00DB75B4" w:rsidRPr="00D4339A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339A">
              <w:rPr>
                <w:rFonts w:ascii="Arial" w:hAnsi="Arial" w:cs="Arial"/>
                <w:color w:val="000000" w:themeColor="text1"/>
                <w:sz w:val="16"/>
                <w:szCs w:val="16"/>
              </w:rPr>
              <w:t>Consolidation</w:t>
            </w:r>
          </w:p>
          <w:p w14:paraId="7BCDE8FD" w14:textId="77777777" w:rsidR="00DB75B4" w:rsidRPr="00D4339A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339A">
              <w:rPr>
                <w:rFonts w:ascii="Arial" w:hAnsi="Arial" w:cs="Arial"/>
                <w:color w:val="000000" w:themeColor="text1"/>
                <w:sz w:val="16"/>
                <w:szCs w:val="16"/>
              </w:rPr>
              <w:t>Addition and subtraction (within 20)</w:t>
            </w:r>
          </w:p>
          <w:p w14:paraId="2570393C" w14:textId="77777777" w:rsidR="00DB75B4" w:rsidRPr="00D4339A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339A">
              <w:rPr>
                <w:rFonts w:ascii="Arial" w:hAnsi="Arial" w:cs="Arial"/>
                <w:color w:val="000000" w:themeColor="text1"/>
                <w:sz w:val="16"/>
                <w:szCs w:val="16"/>
              </w:rPr>
              <w:t>Place Value (within 50)</w:t>
            </w:r>
          </w:p>
          <w:p w14:paraId="5D506812" w14:textId="77777777" w:rsidR="00DB75B4" w:rsidRPr="00D4339A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5EC4BF5" w14:textId="77777777" w:rsidR="00DB75B4" w:rsidRDefault="004A508B" w:rsidP="00DB75B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Place Value (within 20)</w:t>
            </w:r>
          </w:p>
          <w:p w14:paraId="59DFE5C2" w14:textId="76575110" w:rsidR="004A508B" w:rsidRPr="004A508B" w:rsidRDefault="004A508B" w:rsidP="00DB75B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Addition and Subtraction (within 20)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70B559FF" w14:textId="77777777" w:rsidR="00DB75B4" w:rsidRPr="00D4339A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339A">
              <w:rPr>
                <w:rFonts w:ascii="Arial" w:hAnsi="Arial" w:cs="Arial"/>
                <w:color w:val="000000" w:themeColor="text1"/>
                <w:sz w:val="16"/>
                <w:szCs w:val="16"/>
              </w:rPr>
              <w:t>Measurement: Length and Height</w:t>
            </w:r>
          </w:p>
          <w:p w14:paraId="784A7535" w14:textId="77777777" w:rsidR="00DB75B4" w:rsidRPr="00D4339A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339A">
              <w:rPr>
                <w:rFonts w:ascii="Arial" w:hAnsi="Arial" w:cs="Arial"/>
                <w:color w:val="000000" w:themeColor="text1"/>
                <w:sz w:val="16"/>
                <w:szCs w:val="16"/>
              </w:rPr>
              <w:t>Measurement: Weight and Volume</w:t>
            </w:r>
          </w:p>
          <w:p w14:paraId="0A41A57A" w14:textId="77777777" w:rsidR="00DB75B4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339A">
              <w:rPr>
                <w:rFonts w:ascii="Arial" w:hAnsi="Arial" w:cs="Arial"/>
                <w:color w:val="000000" w:themeColor="text1"/>
                <w:sz w:val="16"/>
                <w:szCs w:val="16"/>
              </w:rPr>
              <w:t>Consolidation</w:t>
            </w:r>
          </w:p>
          <w:p w14:paraId="21958CB1" w14:textId="77777777" w:rsidR="004A508B" w:rsidRDefault="004A508B" w:rsidP="00DB75B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Place Value (within 50)</w:t>
            </w:r>
          </w:p>
          <w:p w14:paraId="6DB5F88A" w14:textId="77777777" w:rsidR="004A508B" w:rsidRDefault="004A508B" w:rsidP="00DB75B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Measurement: Length and height</w:t>
            </w:r>
          </w:p>
          <w:p w14:paraId="5C52E59E" w14:textId="4C019086" w:rsidR="004A508B" w:rsidRPr="004A508B" w:rsidRDefault="004A508B" w:rsidP="00DB75B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Measurement: Weight and Volume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2F508A6" w14:textId="77777777" w:rsidR="00DB75B4" w:rsidRPr="00D4339A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339A">
              <w:rPr>
                <w:rFonts w:ascii="Arial" w:hAnsi="Arial" w:cs="Arial"/>
                <w:color w:val="000000" w:themeColor="text1"/>
                <w:sz w:val="16"/>
                <w:szCs w:val="16"/>
              </w:rPr>
              <w:t>Number:</w:t>
            </w:r>
          </w:p>
          <w:p w14:paraId="4D599B53" w14:textId="77777777" w:rsidR="00DB75B4" w:rsidRPr="00D4339A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339A">
              <w:rPr>
                <w:rFonts w:ascii="Arial" w:hAnsi="Arial" w:cs="Arial"/>
                <w:color w:val="000000" w:themeColor="text1"/>
                <w:sz w:val="16"/>
                <w:szCs w:val="16"/>
              </w:rPr>
              <w:t>Multiplication and Division</w:t>
            </w:r>
          </w:p>
          <w:p w14:paraId="01A8A2E3" w14:textId="77777777" w:rsidR="00DB75B4" w:rsidRPr="00D4339A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339A">
              <w:rPr>
                <w:rFonts w:ascii="Arial" w:hAnsi="Arial" w:cs="Arial"/>
                <w:color w:val="000000" w:themeColor="text1"/>
                <w:sz w:val="16"/>
                <w:szCs w:val="16"/>
              </w:rPr>
              <w:t>Fractions</w:t>
            </w:r>
          </w:p>
          <w:p w14:paraId="3D7D88E0" w14:textId="77777777" w:rsidR="00DB75B4" w:rsidRPr="00D4339A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339A">
              <w:rPr>
                <w:rFonts w:ascii="Arial" w:hAnsi="Arial" w:cs="Arial"/>
                <w:color w:val="000000" w:themeColor="text1"/>
                <w:sz w:val="16"/>
                <w:szCs w:val="16"/>
              </w:rPr>
              <w:t>Geometry: Position and Direction</w:t>
            </w:r>
          </w:p>
          <w:p w14:paraId="316914CC" w14:textId="3C27C1CA" w:rsidR="004A508B" w:rsidRDefault="004A508B" w:rsidP="004A508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Multiplication and Division</w:t>
            </w:r>
          </w:p>
          <w:p w14:paraId="7BE752C9" w14:textId="77777777" w:rsidR="004A508B" w:rsidRDefault="004A508B" w:rsidP="004A508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Fractions</w:t>
            </w:r>
          </w:p>
          <w:p w14:paraId="741F39F4" w14:textId="210DF828" w:rsidR="004A508B" w:rsidRPr="004A508B" w:rsidRDefault="004A508B" w:rsidP="004A508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Geometry: Position and Direction</w:t>
            </w:r>
          </w:p>
        </w:tc>
        <w:tc>
          <w:tcPr>
            <w:tcW w:w="2327" w:type="dxa"/>
            <w:shd w:val="clear" w:color="auto" w:fill="C6D9F1" w:themeFill="text2" w:themeFillTint="33"/>
          </w:tcPr>
          <w:p w14:paraId="13F8CBE0" w14:textId="77777777" w:rsidR="00DB75B4" w:rsidRPr="00D4339A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339A">
              <w:rPr>
                <w:rFonts w:ascii="Arial" w:hAnsi="Arial" w:cs="Arial"/>
                <w:color w:val="000000" w:themeColor="text1"/>
                <w:sz w:val="16"/>
                <w:szCs w:val="16"/>
              </w:rPr>
              <w:t>Place Value (within 100)</w:t>
            </w:r>
          </w:p>
          <w:p w14:paraId="4AB20ECA" w14:textId="77777777" w:rsidR="00DB75B4" w:rsidRPr="00D4339A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339A">
              <w:rPr>
                <w:rFonts w:ascii="Arial" w:hAnsi="Arial" w:cs="Arial"/>
                <w:color w:val="000000" w:themeColor="text1"/>
                <w:sz w:val="16"/>
                <w:szCs w:val="16"/>
              </w:rPr>
              <w:t>Money</w:t>
            </w:r>
          </w:p>
          <w:p w14:paraId="7166C6E6" w14:textId="77777777" w:rsidR="00DB75B4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4339A">
              <w:rPr>
                <w:rFonts w:ascii="Arial" w:hAnsi="Arial" w:cs="Arial"/>
                <w:color w:val="000000" w:themeColor="text1"/>
                <w:sz w:val="16"/>
                <w:szCs w:val="16"/>
              </w:rPr>
              <w:t>Time</w:t>
            </w:r>
          </w:p>
          <w:p w14:paraId="272600F0" w14:textId="77777777" w:rsidR="004A508B" w:rsidRDefault="004A508B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2A64DC0" w14:textId="77777777" w:rsidR="004A508B" w:rsidRDefault="004A508B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94EF1EA" w14:textId="77777777" w:rsidR="004A508B" w:rsidRDefault="004A508B" w:rsidP="00DB75B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Place Value (within 100)</w:t>
            </w:r>
          </w:p>
          <w:p w14:paraId="7F22A216" w14:textId="77777777" w:rsidR="004A508B" w:rsidRDefault="004A508B" w:rsidP="00DB75B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Measurement: Money</w:t>
            </w:r>
          </w:p>
          <w:p w14:paraId="13C353B6" w14:textId="6BF61E40" w:rsidR="004A508B" w:rsidRPr="004A508B" w:rsidRDefault="004A508B" w:rsidP="00DB75B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Measurement: Time</w:t>
            </w:r>
          </w:p>
        </w:tc>
      </w:tr>
      <w:tr w:rsidR="00DB75B4" w:rsidRPr="00565A14" w14:paraId="6F8F684E" w14:textId="77777777" w:rsidTr="00F937F6">
        <w:tc>
          <w:tcPr>
            <w:tcW w:w="1837" w:type="dxa"/>
            <w:shd w:val="clear" w:color="auto" w:fill="8DB3E2" w:themeFill="text2" w:themeFillTint="66"/>
          </w:tcPr>
          <w:p w14:paraId="22CF2357" w14:textId="77777777" w:rsidR="00DB75B4" w:rsidRPr="00565A14" w:rsidRDefault="00DB75B4" w:rsidP="00DB75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A14">
              <w:rPr>
                <w:rFonts w:ascii="Arial" w:hAnsi="Arial" w:cs="Arial"/>
                <w:b/>
                <w:sz w:val="16"/>
                <w:szCs w:val="16"/>
              </w:rPr>
              <w:t>Maths</w:t>
            </w:r>
          </w:p>
          <w:p w14:paraId="7F8B85B0" w14:textId="76F66787" w:rsidR="00DB75B4" w:rsidRPr="00565A14" w:rsidRDefault="00DB75B4" w:rsidP="00DB75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3C74">
              <w:rPr>
                <w:rFonts w:ascii="Arial" w:hAnsi="Arial" w:cs="Arial"/>
                <w:b/>
                <w:sz w:val="16"/>
                <w:szCs w:val="16"/>
              </w:rPr>
              <w:t>Maths Hub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(Y2)</w:t>
            </w:r>
          </w:p>
          <w:p w14:paraId="4B6AB161" w14:textId="77777777" w:rsidR="00DB75B4" w:rsidRDefault="00DB75B4" w:rsidP="00DB75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349DC4" w14:textId="77777777" w:rsidR="004A508B" w:rsidRDefault="004A508B" w:rsidP="00DB75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8E68AA" w14:textId="079512D7" w:rsidR="004A508B" w:rsidRPr="00565A14" w:rsidRDefault="004A508B" w:rsidP="00DB75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508B">
              <w:rPr>
                <w:rFonts w:ascii="Arial" w:hAnsi="Arial" w:cs="Arial"/>
                <w:b/>
                <w:color w:val="FF0000"/>
                <w:sz w:val="16"/>
                <w:szCs w:val="16"/>
              </w:rPr>
              <w:lastRenderedPageBreak/>
              <w:t>WRM Updated Version 3.0</w:t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7B682D1B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Place Value</w:t>
            </w:r>
          </w:p>
          <w:p w14:paraId="17B3EF65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 and Subtraction</w:t>
            </w:r>
          </w:p>
          <w:p w14:paraId="5DD28415" w14:textId="77777777" w:rsidR="004A508B" w:rsidRDefault="004A508B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0799F4" w14:textId="77777777" w:rsidR="004A508B" w:rsidRDefault="004A508B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DCB3C3" w14:textId="77777777" w:rsidR="004A508B" w:rsidRDefault="004A508B" w:rsidP="004A50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4E0B54" w14:textId="77777777" w:rsidR="004A508B" w:rsidRDefault="004A508B" w:rsidP="004A508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508B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Place Value</w:t>
            </w:r>
          </w:p>
          <w:p w14:paraId="52522A35" w14:textId="2E9A79E4" w:rsidR="004A508B" w:rsidRPr="004A508B" w:rsidRDefault="004A508B" w:rsidP="004A508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Addition and Subtraction</w:t>
            </w:r>
          </w:p>
        </w:tc>
        <w:tc>
          <w:tcPr>
            <w:tcW w:w="2252" w:type="dxa"/>
            <w:shd w:val="clear" w:color="auto" w:fill="C6D9F1" w:themeFill="text2" w:themeFillTint="33"/>
          </w:tcPr>
          <w:p w14:paraId="5ABFE22E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Money</w:t>
            </w:r>
          </w:p>
          <w:p w14:paraId="0E54D27C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Multiplication and Division</w:t>
            </w:r>
          </w:p>
          <w:p w14:paraId="5B54D620" w14:textId="77777777" w:rsidR="00DB75B4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26009BB" w14:textId="77777777" w:rsidR="004A508B" w:rsidRDefault="004A508B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0BD048F" w14:textId="77777777" w:rsidR="004A508B" w:rsidRDefault="004A508B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D479A0C" w14:textId="414A10EB" w:rsidR="004A508B" w:rsidRDefault="004A508B" w:rsidP="00DB75B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Addition and Subtraction – continued</w:t>
            </w:r>
          </w:p>
          <w:p w14:paraId="352A1509" w14:textId="17894C81" w:rsidR="004A508B" w:rsidRPr="004A508B" w:rsidRDefault="004A508B" w:rsidP="00DB75B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Geometry: Shape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671B955E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Multiplication and Division</w:t>
            </w:r>
          </w:p>
          <w:p w14:paraId="283E2B70" w14:textId="0948BCEB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Statistics</w:t>
            </w:r>
          </w:p>
          <w:p w14:paraId="468444DC" w14:textId="5B527C52" w:rsidR="004A508B" w:rsidRDefault="004A508B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782BD0" w14:textId="4B356BC1" w:rsidR="004A508B" w:rsidRDefault="004A508B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73B6DC" w14:textId="013AF768" w:rsidR="004A508B" w:rsidRDefault="004A508B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DD1B61" w14:textId="06F99044" w:rsidR="004A508B" w:rsidRDefault="004A508B" w:rsidP="00DB75B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Money</w:t>
            </w:r>
          </w:p>
          <w:p w14:paraId="4E321052" w14:textId="791CF482" w:rsidR="004A508B" w:rsidRPr="004A508B" w:rsidRDefault="004A508B" w:rsidP="00DB75B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508B">
              <w:rPr>
                <w:rFonts w:ascii="Arial" w:hAnsi="Arial" w:cs="Arial"/>
                <w:color w:val="FF0000"/>
                <w:sz w:val="16"/>
                <w:szCs w:val="16"/>
              </w:rPr>
              <w:t>Multiplication and Division</w:t>
            </w:r>
          </w:p>
          <w:p w14:paraId="2A75D5AF" w14:textId="77777777" w:rsidR="00DB75B4" w:rsidRPr="00D4339A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74153DED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Properties of Shape</w:t>
            </w:r>
          </w:p>
          <w:p w14:paraId="018CF9BE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Fractions</w:t>
            </w:r>
          </w:p>
          <w:p w14:paraId="24F9C184" w14:textId="77777777" w:rsidR="004A508B" w:rsidRDefault="004A508B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7A9646" w14:textId="77777777" w:rsidR="004A508B" w:rsidRDefault="004A508B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3F1EE2" w14:textId="77777777" w:rsidR="004A508B" w:rsidRDefault="004A508B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BFEC2F" w14:textId="5C3CC484" w:rsidR="004A508B" w:rsidRDefault="004A508B" w:rsidP="004A508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508B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Multiplication and Division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– continued</w:t>
            </w:r>
          </w:p>
          <w:p w14:paraId="53CCBA31" w14:textId="77777777" w:rsidR="004A508B" w:rsidRDefault="004A508B" w:rsidP="004A508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Length and Height</w:t>
            </w:r>
          </w:p>
          <w:p w14:paraId="05936522" w14:textId="7C17F7CB" w:rsidR="004A508B" w:rsidRPr="004A508B" w:rsidRDefault="004A508B" w:rsidP="004A508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Mass. Capacity and temperature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056AD046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Length and Height</w:t>
            </w:r>
          </w:p>
          <w:p w14:paraId="6DC4B151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Position and Direction</w:t>
            </w:r>
          </w:p>
          <w:p w14:paraId="56C575D9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Consolidation and Problem Solving</w:t>
            </w:r>
          </w:p>
          <w:p w14:paraId="6C5E1FDE" w14:textId="77777777" w:rsidR="004A508B" w:rsidRDefault="004A508B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47A0AC" w14:textId="77777777" w:rsidR="004A508B" w:rsidRDefault="004A508B" w:rsidP="00DB75B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Fractions</w:t>
            </w:r>
          </w:p>
          <w:p w14:paraId="029B7291" w14:textId="0AD80AA5" w:rsidR="004A508B" w:rsidRPr="004A508B" w:rsidRDefault="004A508B" w:rsidP="00DB75B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Time</w:t>
            </w:r>
          </w:p>
        </w:tc>
        <w:tc>
          <w:tcPr>
            <w:tcW w:w="2327" w:type="dxa"/>
            <w:shd w:val="clear" w:color="auto" w:fill="C6D9F1" w:themeFill="text2" w:themeFillTint="33"/>
          </w:tcPr>
          <w:p w14:paraId="239D41ED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Time</w:t>
            </w:r>
          </w:p>
          <w:p w14:paraId="62F6D5B2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Mass, Capacity and Temperature</w:t>
            </w:r>
          </w:p>
          <w:p w14:paraId="7E61137D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Consolidation</w:t>
            </w:r>
          </w:p>
          <w:p w14:paraId="3D44B770" w14:textId="77777777" w:rsidR="004A508B" w:rsidRDefault="004A508B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CC947E" w14:textId="77777777" w:rsidR="004A508B" w:rsidRDefault="004A508B" w:rsidP="00DB75B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Statistics</w:t>
            </w:r>
          </w:p>
          <w:p w14:paraId="2086D468" w14:textId="67826AB8" w:rsidR="004A508B" w:rsidRPr="004A508B" w:rsidRDefault="004A508B" w:rsidP="00DB75B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Position and Direction</w:t>
            </w:r>
          </w:p>
        </w:tc>
      </w:tr>
      <w:tr w:rsidR="00DB75B4" w:rsidRPr="00565A14" w14:paraId="3275245D" w14:textId="77777777" w:rsidTr="00F937F6">
        <w:tc>
          <w:tcPr>
            <w:tcW w:w="1837" w:type="dxa"/>
            <w:shd w:val="clear" w:color="auto" w:fill="8DB3E2" w:themeFill="text2" w:themeFillTint="66"/>
          </w:tcPr>
          <w:p w14:paraId="0D36B969" w14:textId="77777777" w:rsidR="00DB75B4" w:rsidRPr="00565A14" w:rsidRDefault="00DB75B4" w:rsidP="00DB75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A14">
              <w:rPr>
                <w:rFonts w:ascii="Arial" w:hAnsi="Arial" w:cs="Arial"/>
                <w:b/>
                <w:sz w:val="16"/>
                <w:szCs w:val="16"/>
              </w:rPr>
              <w:lastRenderedPageBreak/>
              <w:t>Science</w:t>
            </w:r>
          </w:p>
          <w:p w14:paraId="0773B4A9" w14:textId="4B28EF2C" w:rsidR="00DB75B4" w:rsidRPr="00565A14" w:rsidRDefault="00DB75B4" w:rsidP="00DB75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0" w:type="dxa"/>
            <w:shd w:val="clear" w:color="auto" w:fill="C6D9F1" w:themeFill="text2" w:themeFillTint="33"/>
          </w:tcPr>
          <w:p w14:paraId="59611E0C" w14:textId="0B9EA905" w:rsidR="00DB75B4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F61BC">
              <w:rPr>
                <w:rFonts w:cstheme="minorHAnsi"/>
                <w:bCs/>
                <w:sz w:val="20"/>
                <w:szCs w:val="20"/>
              </w:rPr>
              <w:t>DE-Animals inc Humans about me (Y1</w:t>
            </w:r>
          </w:p>
          <w:p w14:paraId="7DCAA78B" w14:textId="77777777" w:rsidR="00DB75B4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28A82FE" w14:textId="77777777" w:rsidR="00DB75B4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C6B1158" w14:textId="45A9DAD6" w:rsidR="00DB75B4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</w:t>
            </w:r>
            <w:r w:rsidRPr="008148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Identify, name, draw and label the basic parts of the human body and say which part of the body is associated with each sense</w:t>
            </w:r>
          </w:p>
          <w:p w14:paraId="203D0B9A" w14:textId="77777777" w:rsidR="00DB75B4" w:rsidRPr="008148D5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2851E01" w14:textId="4571F7DB" w:rsidR="00DB75B4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can name </w:t>
            </w:r>
            <w:r w:rsidRPr="008148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the main body parts (including head, neck, arms, elbows, legs, knees, face, ears, eyes, hair, mouth, teeth) </w:t>
            </w:r>
          </w:p>
          <w:p w14:paraId="28110A7A" w14:textId="77777777" w:rsidR="00DB75B4" w:rsidRPr="008148D5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BB213D5" w14:textId="77777777" w:rsidR="00DB75B4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use my</w:t>
            </w:r>
            <w:r w:rsidRPr="008148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observations to compare and contrast animals at first hand or through videos and photographs, describing how they identify and group them; </w:t>
            </w:r>
          </w:p>
          <w:p w14:paraId="690351BD" w14:textId="77777777" w:rsidR="00DB75B4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A69349C" w14:textId="5F5BB9A0" w:rsidR="00DB75B4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group</w:t>
            </w:r>
            <w:r w:rsidRPr="008148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animals according to what they eat; and using their senses to compare different textures, sounds and smells.</w:t>
            </w:r>
          </w:p>
          <w:p w14:paraId="7CE65DC1" w14:textId="45100D68" w:rsidR="00DB75B4" w:rsidRPr="00D4339A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52" w:type="dxa"/>
            <w:shd w:val="clear" w:color="auto" w:fill="C6D9F1" w:themeFill="text2" w:themeFillTint="33"/>
          </w:tcPr>
          <w:p w14:paraId="3AC3AD6A" w14:textId="77777777" w:rsidR="00193DB0" w:rsidRDefault="00DB75B4" w:rsidP="00193DB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F61BC">
              <w:rPr>
                <w:rFonts w:cstheme="minorHAnsi"/>
                <w:bCs/>
                <w:sz w:val="20"/>
                <w:szCs w:val="20"/>
              </w:rPr>
              <w:t>DE- Exploring Everyday Materials(Y1)</w:t>
            </w:r>
          </w:p>
          <w:p w14:paraId="657AECC1" w14:textId="77777777" w:rsidR="00193DB0" w:rsidRDefault="00193DB0" w:rsidP="00193DB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EF67855" w14:textId="77777777" w:rsidR="00193DB0" w:rsidRDefault="00193DB0" w:rsidP="00193DB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F915293" w14:textId="45B168A5" w:rsidR="00193DB0" w:rsidRPr="00193DB0" w:rsidRDefault="00193DB0" w:rsidP="00193DB0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193DB0">
              <w:rPr>
                <w:rFonts w:ascii="Arial" w:hAnsi="Arial" w:cs="Arial"/>
                <w:bCs/>
                <w:sz w:val="16"/>
                <w:szCs w:val="16"/>
              </w:rPr>
              <w:t xml:space="preserve">I can </w:t>
            </w:r>
            <w:r w:rsidRPr="00193DB0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identify and name a variety of everyday materials.</w:t>
            </w:r>
          </w:p>
          <w:p w14:paraId="7338CD4C" w14:textId="77777777" w:rsidR="00193DB0" w:rsidRPr="00193DB0" w:rsidRDefault="00193DB0" w:rsidP="00193DB0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</w:p>
          <w:p w14:paraId="1EF778F3" w14:textId="42086290" w:rsidR="00193DB0" w:rsidRPr="00193DB0" w:rsidRDefault="00193DB0" w:rsidP="00193DB0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193DB0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I can distinguish between an object and the material it is made from. </w:t>
            </w:r>
          </w:p>
          <w:p w14:paraId="56B9FD96" w14:textId="38424413" w:rsidR="00193DB0" w:rsidRPr="00193DB0" w:rsidRDefault="00193DB0" w:rsidP="00193DB0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</w:p>
          <w:p w14:paraId="613A6BE9" w14:textId="3BCB5FAA" w:rsidR="00193DB0" w:rsidRPr="00193DB0" w:rsidRDefault="00193DB0" w:rsidP="00193DB0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193DB0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I can describe the properties of everyday materials. </w:t>
            </w:r>
          </w:p>
          <w:p w14:paraId="0421C24C" w14:textId="1E27804E" w:rsidR="00193DB0" w:rsidRPr="00193DB0" w:rsidRDefault="00193DB0" w:rsidP="00193DB0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</w:p>
          <w:p w14:paraId="72DE66CD" w14:textId="26EBB6CE" w:rsidR="00193DB0" w:rsidRPr="00193DB0" w:rsidRDefault="00193DB0" w:rsidP="00193DB0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193DB0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I can Identify objects that are natural and those that are manmade</w:t>
            </w:r>
          </w:p>
          <w:p w14:paraId="3BD0C4D8" w14:textId="531C5B4C" w:rsidR="00193DB0" w:rsidRPr="00193DB0" w:rsidRDefault="00193DB0" w:rsidP="00193DB0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</w:p>
          <w:p w14:paraId="249D04B9" w14:textId="75A98A5D" w:rsidR="00193DB0" w:rsidRPr="00193DB0" w:rsidRDefault="00F41148" w:rsidP="00193DB0">
            <w:p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I can p</w:t>
            </w:r>
            <w:r w:rsidR="00193DB0" w:rsidRPr="00193DB0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redict and identify if an object will float or sink</w:t>
            </w:r>
          </w:p>
          <w:p w14:paraId="01E761BB" w14:textId="22DDA270" w:rsidR="00193DB0" w:rsidRPr="00193DB0" w:rsidRDefault="00193DB0" w:rsidP="00193DB0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BAD62AE" w14:textId="35AF6555" w:rsidR="00193DB0" w:rsidRPr="00193DB0" w:rsidRDefault="00193DB0" w:rsidP="00193DB0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F470C48" w14:textId="358A8A4E" w:rsidR="00193DB0" w:rsidRPr="00193DB0" w:rsidRDefault="00F41148" w:rsidP="00193DB0">
            <w:pPr>
              <w:pStyle w:val="MediumGrid2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I can e</w:t>
            </w:r>
            <w:r w:rsidR="00193DB0" w:rsidRPr="00193DB0">
              <w:rPr>
                <w:rFonts w:ascii="Arial" w:hAnsi="Arial" w:cs="Arial"/>
                <w:bCs/>
                <w:sz w:val="16"/>
                <w:szCs w:val="16"/>
                <w:lang w:val="en-US"/>
              </w:rPr>
              <w:t>xplore which materials are best for different objects</w:t>
            </w:r>
          </w:p>
          <w:p w14:paraId="24CF4998" w14:textId="77777777" w:rsidR="00193DB0" w:rsidRPr="007539B6" w:rsidRDefault="00193DB0" w:rsidP="00193DB0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6C71E7A1" w14:textId="77777777" w:rsidR="00193DB0" w:rsidRDefault="00193DB0" w:rsidP="00193DB0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/>
              </w:rPr>
            </w:pPr>
          </w:p>
          <w:p w14:paraId="1A27D300" w14:textId="77777777" w:rsidR="00193DB0" w:rsidRPr="007539B6" w:rsidRDefault="00193DB0" w:rsidP="00193DB0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0436E37A" w14:textId="7519A0C0" w:rsidR="00193DB0" w:rsidRPr="00193DB0" w:rsidRDefault="00193DB0" w:rsidP="00193DB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/>
              </w:rPr>
              <w:t xml:space="preserve"> </w:t>
            </w:r>
          </w:p>
          <w:p w14:paraId="2CA7B551" w14:textId="7AAD2A2F" w:rsidR="00DB75B4" w:rsidRPr="00D4339A" w:rsidRDefault="00DB75B4" w:rsidP="00193DB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2273DC69" w14:textId="77777777" w:rsidR="00DB75B4" w:rsidRDefault="00DB75B4" w:rsidP="00DB75B4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A7B45">
              <w:rPr>
                <w:rFonts w:asciiTheme="minorHAnsi" w:hAnsiTheme="minorHAnsi" w:cstheme="minorHAnsi"/>
                <w:bCs/>
                <w:sz w:val="20"/>
                <w:szCs w:val="20"/>
              </w:rPr>
              <w:t>DE- Animals including Humans about Animals. (Y1)</w:t>
            </w:r>
          </w:p>
          <w:p w14:paraId="51DB6403" w14:textId="77777777" w:rsidR="00DB75B4" w:rsidRDefault="00DB75B4" w:rsidP="00DB75B4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E6F09FD" w14:textId="45199DCE" w:rsidR="00DB75B4" w:rsidRPr="009A7B45" w:rsidRDefault="00536972" w:rsidP="00DB75B4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discover animal families.</w:t>
            </w:r>
          </w:p>
          <w:p w14:paraId="714999DF" w14:textId="77777777" w:rsidR="00DB75B4" w:rsidRDefault="00DB75B4" w:rsidP="00DB75B4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4DF05D4" w14:textId="7EF38189" w:rsidR="00DB75B4" w:rsidRPr="009A7B45" w:rsidRDefault="00DB75B4" w:rsidP="00DB75B4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4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can </w:t>
            </w:r>
            <w:r w:rsidR="00536972">
              <w:rPr>
                <w:rFonts w:ascii="Arial" w:hAnsi="Arial" w:cs="Arial"/>
                <w:color w:val="000000" w:themeColor="text1"/>
                <w:sz w:val="16"/>
                <w:szCs w:val="16"/>
              </w:rPr>
              <w:t>learn about the differences between mammals and birds.</w:t>
            </w:r>
          </w:p>
          <w:p w14:paraId="2FA0FFC4" w14:textId="77777777" w:rsidR="00DB75B4" w:rsidRDefault="00DB75B4" w:rsidP="00DB75B4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5B3D451" w14:textId="00AD95E9" w:rsidR="00536972" w:rsidRDefault="00DB75B4" w:rsidP="00DB75B4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4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can </w:t>
            </w:r>
            <w:r w:rsidR="00536972">
              <w:rPr>
                <w:rFonts w:ascii="Arial" w:hAnsi="Arial" w:cs="Arial"/>
                <w:color w:val="000000" w:themeColor="text1"/>
                <w:sz w:val="16"/>
                <w:szCs w:val="16"/>
              </w:rPr>
              <w:t>learn about the differences between amphibians, reptiles and fish.</w:t>
            </w:r>
          </w:p>
          <w:p w14:paraId="1D219C6B" w14:textId="77777777" w:rsidR="00536972" w:rsidRDefault="00536972" w:rsidP="00DB75B4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AA95F95" w14:textId="77777777" w:rsidR="00536972" w:rsidRDefault="00536972" w:rsidP="00DB75B4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can discover the type of food that living things eat. </w:t>
            </w:r>
          </w:p>
          <w:p w14:paraId="4C72387F" w14:textId="77777777" w:rsidR="00536972" w:rsidRDefault="00536972" w:rsidP="00DB75B4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0B08CDE" w14:textId="77777777" w:rsidR="00536972" w:rsidRDefault="00536972" w:rsidP="00DB75B4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explore the difference between wild animals and pets.</w:t>
            </w:r>
          </w:p>
          <w:p w14:paraId="790DB207" w14:textId="77777777" w:rsidR="00536972" w:rsidRDefault="00536972" w:rsidP="00DB75B4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60F2A36" w14:textId="77777777" w:rsidR="00536972" w:rsidRDefault="00536972" w:rsidP="00DB75B4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explain the characteristics of an animal.</w:t>
            </w:r>
          </w:p>
          <w:p w14:paraId="38E3B62C" w14:textId="1E5CCCFC" w:rsidR="00536972" w:rsidRDefault="00536972" w:rsidP="00DB75B4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1B960D4" w14:textId="77777777" w:rsidR="00536972" w:rsidRPr="00536972" w:rsidRDefault="00536972" w:rsidP="00536972">
            <w:pPr>
              <w:rPr>
                <w:lang w:eastAsia="en-GB"/>
              </w:rPr>
            </w:pPr>
          </w:p>
          <w:p w14:paraId="2659D277" w14:textId="7FED1743" w:rsidR="00DB75B4" w:rsidRPr="00536972" w:rsidRDefault="00DB75B4" w:rsidP="00536972">
            <w:pPr>
              <w:rPr>
                <w:lang w:eastAsia="en-GB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0E4065AC" w14:textId="77777777" w:rsidR="00DB75B4" w:rsidRDefault="00DB75B4" w:rsidP="00DB75B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43660">
              <w:rPr>
                <w:rFonts w:cstheme="minorHAnsi"/>
                <w:bCs/>
                <w:sz w:val="20"/>
                <w:szCs w:val="20"/>
              </w:rPr>
              <w:t>DE- Uses of Everyday Materials(Y1)</w:t>
            </w:r>
          </w:p>
          <w:p w14:paraId="57892052" w14:textId="77777777" w:rsidR="00DB75B4" w:rsidRDefault="00DB75B4" w:rsidP="00DB75B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18DBF2D" w14:textId="77777777" w:rsidR="00122341" w:rsidRDefault="00122341" w:rsidP="0012234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can build a structure strong enough to withstand wind. </w:t>
            </w:r>
          </w:p>
          <w:p w14:paraId="75EBEC33" w14:textId="77777777" w:rsidR="00122341" w:rsidRDefault="00122341" w:rsidP="0012234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6D14BF9" w14:textId="77777777" w:rsidR="00122341" w:rsidRDefault="00122341" w:rsidP="0012234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can build a waterproof structure. </w:t>
            </w:r>
          </w:p>
          <w:p w14:paraId="565C7B94" w14:textId="77777777" w:rsidR="00122341" w:rsidRDefault="00122341" w:rsidP="0012234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4FDBACD" w14:textId="77777777" w:rsidR="00122341" w:rsidRDefault="00122341" w:rsidP="0012234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can understand the properties of glass and its uses. </w:t>
            </w:r>
          </w:p>
          <w:p w14:paraId="04F422BE" w14:textId="77777777" w:rsidR="00122341" w:rsidRDefault="00122341" w:rsidP="0012234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4E58574" w14:textId="77777777" w:rsidR="00122341" w:rsidRDefault="00122341" w:rsidP="0012234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can understand that materials that materials are used to create a variety of furniture. </w:t>
            </w:r>
          </w:p>
          <w:p w14:paraId="143D6FFC" w14:textId="77777777" w:rsidR="00122341" w:rsidRDefault="00122341" w:rsidP="0012234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3FDDCE8" w14:textId="77777777" w:rsidR="00122341" w:rsidRDefault="00122341" w:rsidP="0012234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e</w:t>
            </w:r>
            <w:r w:rsidRPr="00090F6E">
              <w:rPr>
                <w:rFonts w:ascii="Arial" w:hAnsi="Arial" w:cs="Arial"/>
                <w:color w:val="000000" w:themeColor="text1"/>
                <w:sz w:val="16"/>
                <w:szCs w:val="16"/>
              </w:rPr>
              <w:t>xplore a variety of fabrics and understand their different properties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  <w:p w14:paraId="0D107944" w14:textId="77777777" w:rsidR="00122341" w:rsidRDefault="00122341" w:rsidP="0012234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2D09658" w14:textId="4C08D608" w:rsidR="00DB75B4" w:rsidRPr="00D4339A" w:rsidRDefault="00122341" w:rsidP="0012234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e</w:t>
            </w:r>
            <w:r w:rsidRPr="00090F6E">
              <w:rPr>
                <w:rFonts w:ascii="Arial" w:hAnsi="Arial" w:cs="Arial"/>
                <w:color w:val="000000" w:themeColor="text1"/>
                <w:sz w:val="16"/>
                <w:szCs w:val="16"/>
              </w:rPr>
              <w:t>xplain the uses of materials and why they are suitable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766B450" w14:textId="77777777" w:rsidR="00DB75B4" w:rsidRDefault="00DB75B4" w:rsidP="00DB75B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F61BC">
              <w:rPr>
                <w:rFonts w:cstheme="minorHAnsi"/>
                <w:bCs/>
                <w:sz w:val="20"/>
                <w:szCs w:val="20"/>
              </w:rPr>
              <w:t>DE-Introduction to plants (Y1)</w:t>
            </w:r>
          </w:p>
          <w:p w14:paraId="5A20173C" w14:textId="77777777" w:rsidR="00DB75B4" w:rsidRDefault="00DB75B4" w:rsidP="00DB75B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21F1CD1" w14:textId="478E9FF2" w:rsidR="00DB75B4" w:rsidRDefault="00DB75B4" w:rsidP="0053697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3F6B">
              <w:rPr>
                <w:rFonts w:ascii="Arial" w:hAnsi="Arial" w:cs="Arial"/>
                <w:color w:val="000000" w:themeColor="text1"/>
                <w:sz w:val="16"/>
                <w:szCs w:val="16"/>
              </w:rPr>
              <w:t>I can</w:t>
            </w:r>
            <w:r w:rsidR="0053697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understand that seeds grow into plants.</w:t>
            </w:r>
          </w:p>
          <w:p w14:paraId="459AD96A" w14:textId="60938176" w:rsidR="00536972" w:rsidRDefault="00536972" w:rsidP="0053697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5DA706D" w14:textId="746AA7FA" w:rsidR="00536972" w:rsidRDefault="00536972" w:rsidP="0053697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identify basic parts of a plant and tree.</w:t>
            </w:r>
          </w:p>
          <w:p w14:paraId="3ABB0553" w14:textId="33C82362" w:rsidR="00536972" w:rsidRDefault="00536972" w:rsidP="0053697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0024577" w14:textId="2E36D32A" w:rsidR="00536972" w:rsidRDefault="00536972" w:rsidP="0053697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understand that different plants can grow in the same environment.</w:t>
            </w:r>
          </w:p>
          <w:p w14:paraId="084FC25C" w14:textId="76DFFD90" w:rsidR="00536972" w:rsidRDefault="00536972" w:rsidP="0053697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A0F7BB8" w14:textId="5E846FC4" w:rsidR="00536972" w:rsidRDefault="00536972" w:rsidP="0053697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know the differences between deciduous and evergreen trees.</w:t>
            </w:r>
          </w:p>
          <w:p w14:paraId="19C08A52" w14:textId="0A8736A5" w:rsidR="00536972" w:rsidRDefault="00536972" w:rsidP="0053697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0481D08" w14:textId="314EB750" w:rsidR="00536972" w:rsidRDefault="00536972" w:rsidP="0053697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know that food trees and vegetables are a variety of plants.</w:t>
            </w:r>
          </w:p>
          <w:p w14:paraId="33DB3B46" w14:textId="7C7DC3A5" w:rsidR="00536972" w:rsidRDefault="00536972" w:rsidP="0053697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FC77B43" w14:textId="71DD4020" w:rsidR="00536972" w:rsidRDefault="00536972" w:rsidP="0053697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can recall the growth of a plant. </w:t>
            </w:r>
          </w:p>
          <w:p w14:paraId="3BEA7FD5" w14:textId="77777777" w:rsidR="00536972" w:rsidRPr="005F3F6B" w:rsidRDefault="00536972" w:rsidP="0053697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7247812" w14:textId="645CDC3C" w:rsidR="00DB75B4" w:rsidRPr="00D4339A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27" w:type="dxa"/>
            <w:shd w:val="clear" w:color="auto" w:fill="C6D9F1" w:themeFill="text2" w:themeFillTint="33"/>
          </w:tcPr>
          <w:p w14:paraId="6AB9E02C" w14:textId="77777777" w:rsidR="00DB75B4" w:rsidRDefault="00DB75B4" w:rsidP="00DB75B4">
            <w:pPr>
              <w:pStyle w:val="ListParagraph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4F61BC">
              <w:rPr>
                <w:rFonts w:cstheme="minorHAnsi"/>
                <w:bCs/>
                <w:sz w:val="20"/>
                <w:szCs w:val="20"/>
              </w:rPr>
              <w:t>DE-Living things and their habitats (Y2)</w:t>
            </w:r>
          </w:p>
          <w:p w14:paraId="77D9E9A6" w14:textId="77777777" w:rsidR="00DB75B4" w:rsidRDefault="00DB75B4" w:rsidP="00DB75B4">
            <w:pPr>
              <w:pStyle w:val="ListParagraph"/>
              <w:ind w:left="360"/>
              <w:rPr>
                <w:rFonts w:cstheme="minorHAnsi"/>
                <w:bCs/>
                <w:sz w:val="20"/>
                <w:szCs w:val="20"/>
              </w:rPr>
            </w:pPr>
          </w:p>
          <w:p w14:paraId="342F206E" w14:textId="77777777" w:rsidR="00DB75B4" w:rsidRDefault="00536972" w:rsidP="00536972">
            <w:pPr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en-GB"/>
              </w:rPr>
              <w:t xml:space="preserve">I can compare the differences between things that are living, dead and things that have never been alive. </w:t>
            </w:r>
          </w:p>
          <w:p w14:paraId="714E3F72" w14:textId="77777777" w:rsidR="00536972" w:rsidRDefault="00536972" w:rsidP="00536972">
            <w:pPr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en-GB"/>
              </w:rPr>
            </w:pPr>
          </w:p>
          <w:p w14:paraId="29540659" w14:textId="77777777" w:rsidR="00536972" w:rsidRDefault="00536972" w:rsidP="00536972">
            <w:pPr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en-GB"/>
              </w:rPr>
              <w:t xml:space="preserve">I can identify and name a variety of plants and animals in a microhabitat. </w:t>
            </w:r>
          </w:p>
          <w:p w14:paraId="4C348E9F" w14:textId="77777777" w:rsidR="00536972" w:rsidRDefault="00536972" w:rsidP="00536972">
            <w:pPr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en-GB"/>
              </w:rPr>
            </w:pPr>
          </w:p>
          <w:p w14:paraId="342091C0" w14:textId="77777777" w:rsidR="00536972" w:rsidRDefault="00536972" w:rsidP="00536972">
            <w:pPr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en-GB"/>
              </w:rPr>
              <w:t>I design a suitable microhabitat where living things could survive.</w:t>
            </w:r>
          </w:p>
          <w:p w14:paraId="4F89425F" w14:textId="77777777" w:rsidR="00536972" w:rsidRDefault="00536972" w:rsidP="00536972">
            <w:pPr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en-GB"/>
              </w:rPr>
            </w:pPr>
          </w:p>
          <w:p w14:paraId="68DCA039" w14:textId="77777777" w:rsidR="00536972" w:rsidRDefault="00536972" w:rsidP="00536972">
            <w:pPr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en-GB"/>
              </w:rPr>
              <w:t>I can find out what animals eat to survive in their habitats.</w:t>
            </w:r>
          </w:p>
          <w:p w14:paraId="38466771" w14:textId="77777777" w:rsidR="00536972" w:rsidRDefault="00536972" w:rsidP="00536972">
            <w:pPr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en-GB"/>
              </w:rPr>
            </w:pPr>
          </w:p>
          <w:p w14:paraId="52977611" w14:textId="77777777" w:rsidR="00536972" w:rsidRDefault="00536972" w:rsidP="00536972">
            <w:pPr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en-GB"/>
              </w:rPr>
              <w:t>I can understand food chains.</w:t>
            </w:r>
          </w:p>
          <w:p w14:paraId="6D2986C1" w14:textId="77777777" w:rsidR="00536972" w:rsidRDefault="00536972" w:rsidP="00536972">
            <w:pPr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en-GB"/>
              </w:rPr>
            </w:pPr>
          </w:p>
          <w:p w14:paraId="7D1F3D07" w14:textId="5446C275" w:rsidR="00536972" w:rsidRPr="00D4339A" w:rsidRDefault="00536972" w:rsidP="00536972">
            <w:pPr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en-GB"/>
              </w:rPr>
              <w:t xml:space="preserve">I can understand the journey food makes from the farm to the supermarket. </w:t>
            </w:r>
          </w:p>
        </w:tc>
      </w:tr>
      <w:tr w:rsidR="00DB75B4" w:rsidRPr="00565A14" w14:paraId="04A78F44" w14:textId="77777777" w:rsidTr="00F937F6">
        <w:tc>
          <w:tcPr>
            <w:tcW w:w="1837" w:type="dxa"/>
            <w:shd w:val="clear" w:color="auto" w:fill="8DB3E2" w:themeFill="text2" w:themeFillTint="66"/>
          </w:tcPr>
          <w:p w14:paraId="5300D023" w14:textId="3483AD62" w:rsidR="00DB75B4" w:rsidRPr="00565A14" w:rsidRDefault="00DB75B4" w:rsidP="00DB75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A14">
              <w:rPr>
                <w:rFonts w:ascii="Arial" w:hAnsi="Arial" w:cs="Arial"/>
                <w:b/>
                <w:sz w:val="16"/>
                <w:szCs w:val="16"/>
              </w:rPr>
              <w:t>Art &amp; Design</w:t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27DD060E" w14:textId="77777777" w:rsidR="00DB75B4" w:rsidRPr="0075692B" w:rsidRDefault="00DB75B4" w:rsidP="00DB75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9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Art focus – </w:t>
            </w:r>
            <w:r w:rsidRPr="0075692B">
              <w:rPr>
                <w:rFonts w:ascii="Arial" w:hAnsi="Arial" w:cs="Arial"/>
                <w:bCs/>
                <w:sz w:val="16"/>
                <w:szCs w:val="16"/>
              </w:rPr>
              <w:t>basics of</w:t>
            </w:r>
            <w:r w:rsidRPr="007569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5692B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Drawing</w:t>
            </w:r>
          </w:p>
          <w:p w14:paraId="653E1F93" w14:textId="77777777" w:rsidR="00DB75B4" w:rsidRPr="0075692B" w:rsidRDefault="00DB75B4" w:rsidP="00DB75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692B">
              <w:rPr>
                <w:rFonts w:ascii="Arial" w:hAnsi="Arial" w:cs="Arial"/>
                <w:bCs/>
                <w:sz w:val="16"/>
                <w:szCs w:val="16"/>
              </w:rPr>
              <w:t>Self portrait</w:t>
            </w:r>
          </w:p>
          <w:p w14:paraId="1B4E381A" w14:textId="77777777" w:rsidR="00DB75B4" w:rsidRPr="0075692B" w:rsidRDefault="00DB75B4" w:rsidP="00DB75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92B">
              <w:rPr>
                <w:rFonts w:ascii="Arial" w:hAnsi="Arial" w:cs="Arial"/>
                <w:b/>
                <w:bCs/>
                <w:sz w:val="16"/>
                <w:szCs w:val="16"/>
              </w:rPr>
              <w:t>Key artist</w:t>
            </w:r>
          </w:p>
          <w:p w14:paraId="22CAEDED" w14:textId="77777777" w:rsidR="00DB75B4" w:rsidRPr="0075692B" w:rsidRDefault="00DB75B4" w:rsidP="00DB75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692B">
              <w:rPr>
                <w:rFonts w:ascii="Arial" w:hAnsi="Arial" w:cs="Arial"/>
                <w:bCs/>
                <w:sz w:val="16"/>
                <w:szCs w:val="16"/>
              </w:rPr>
              <w:t>Vincent Van Gough</w:t>
            </w:r>
          </w:p>
          <w:p w14:paraId="5E166494" w14:textId="77777777" w:rsidR="00DB75B4" w:rsidRPr="0075692B" w:rsidRDefault="00DB75B4" w:rsidP="00DB75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92B">
              <w:rPr>
                <w:rFonts w:ascii="Arial" w:hAnsi="Arial" w:cs="Arial"/>
                <w:b/>
                <w:bCs/>
                <w:sz w:val="16"/>
                <w:szCs w:val="16"/>
              </w:rPr>
              <w:t>Key artwork</w:t>
            </w:r>
          </w:p>
          <w:p w14:paraId="1C1D668C" w14:textId="77777777" w:rsidR="00DB75B4" w:rsidRPr="0075692B" w:rsidRDefault="00DB75B4" w:rsidP="00DB75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692B">
              <w:rPr>
                <w:rFonts w:ascii="Arial" w:hAnsi="Arial" w:cs="Arial"/>
                <w:bCs/>
                <w:sz w:val="16"/>
                <w:szCs w:val="16"/>
              </w:rPr>
              <w:t xml:space="preserve">Vincent Van Gough, </w:t>
            </w:r>
          </w:p>
          <w:p w14:paraId="613DAC13" w14:textId="272BC289" w:rsidR="00DB75B4" w:rsidRPr="003B03B4" w:rsidRDefault="003B03B4" w:rsidP="003B03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self-portrait from 1887 (Yr1)</w:t>
            </w:r>
          </w:p>
        </w:tc>
        <w:tc>
          <w:tcPr>
            <w:tcW w:w="2252" w:type="dxa"/>
            <w:shd w:val="clear" w:color="auto" w:fill="C6D9F1" w:themeFill="text2" w:themeFillTint="33"/>
          </w:tcPr>
          <w:p w14:paraId="15FF3B2F" w14:textId="7A50DEA2" w:rsidR="00DB75B4" w:rsidRPr="0075692B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1DF9DB96" w14:textId="77777777" w:rsidR="00DB75B4" w:rsidRPr="0075692B" w:rsidRDefault="00DB75B4" w:rsidP="00DB75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9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Art focus – </w:t>
            </w:r>
            <w:r w:rsidRPr="0075692B">
              <w:rPr>
                <w:rFonts w:ascii="Arial" w:hAnsi="Arial" w:cs="Arial"/>
                <w:bCs/>
                <w:sz w:val="16"/>
                <w:szCs w:val="16"/>
              </w:rPr>
              <w:t>3D animal</w:t>
            </w:r>
            <w:r w:rsidRPr="007569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5692B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Sculptures</w:t>
            </w:r>
          </w:p>
          <w:p w14:paraId="1569C537" w14:textId="77777777" w:rsidR="00DB75B4" w:rsidRPr="0075692B" w:rsidRDefault="00DB75B4" w:rsidP="00DB75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692B">
              <w:rPr>
                <w:rFonts w:ascii="Arial" w:hAnsi="Arial" w:cs="Arial"/>
                <w:bCs/>
                <w:sz w:val="16"/>
                <w:szCs w:val="16"/>
              </w:rPr>
              <w:t>Animal sculptures -clay</w:t>
            </w:r>
          </w:p>
          <w:p w14:paraId="15BF798B" w14:textId="77777777" w:rsidR="00DB75B4" w:rsidRPr="0075692B" w:rsidRDefault="00DB75B4" w:rsidP="00DB75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92B">
              <w:rPr>
                <w:rFonts w:ascii="Arial" w:hAnsi="Arial" w:cs="Arial"/>
                <w:b/>
                <w:bCs/>
                <w:sz w:val="16"/>
                <w:szCs w:val="16"/>
              </w:rPr>
              <w:t>Key artist</w:t>
            </w:r>
          </w:p>
          <w:p w14:paraId="6DA68390" w14:textId="77777777" w:rsidR="00DB75B4" w:rsidRPr="0075692B" w:rsidRDefault="00DB75B4" w:rsidP="00DB75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692B">
              <w:rPr>
                <w:rFonts w:ascii="Arial" w:hAnsi="Arial" w:cs="Arial"/>
                <w:bCs/>
                <w:sz w:val="16"/>
                <w:szCs w:val="16"/>
              </w:rPr>
              <w:t>Niki de saint Phalle.</w:t>
            </w:r>
          </w:p>
          <w:p w14:paraId="281222C0" w14:textId="77777777" w:rsidR="00DB75B4" w:rsidRPr="0075692B" w:rsidRDefault="00DB75B4" w:rsidP="00DB75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92B">
              <w:rPr>
                <w:rFonts w:ascii="Arial" w:hAnsi="Arial" w:cs="Arial"/>
                <w:b/>
                <w:bCs/>
                <w:sz w:val="16"/>
                <w:szCs w:val="16"/>
              </w:rPr>
              <w:t>Key artwork</w:t>
            </w:r>
          </w:p>
          <w:p w14:paraId="7B8E2B39" w14:textId="5ACBE7E8" w:rsidR="00DB75B4" w:rsidRPr="0075692B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692B">
              <w:rPr>
                <w:rFonts w:ascii="Arial" w:hAnsi="Arial" w:cs="Arial"/>
                <w:bCs/>
                <w:sz w:val="16"/>
                <w:szCs w:val="16"/>
              </w:rPr>
              <w:t>Firebird, fibreglass and steel 1983.(Y1)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81D2FE8" w14:textId="586F62BF" w:rsidR="00DB75B4" w:rsidRPr="0075692B" w:rsidRDefault="00DB75B4" w:rsidP="00DB75B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32C3970C" w14:textId="5E211E19" w:rsidR="00DB75B4" w:rsidRPr="0075692B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27" w:type="dxa"/>
            <w:shd w:val="clear" w:color="auto" w:fill="C6D9F1" w:themeFill="text2" w:themeFillTint="33"/>
          </w:tcPr>
          <w:p w14:paraId="5FBC47E3" w14:textId="77777777" w:rsidR="00DB75B4" w:rsidRPr="0075692B" w:rsidRDefault="00DB75B4" w:rsidP="00DB75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9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Art focus- </w:t>
            </w:r>
            <w:r w:rsidRPr="0075692B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Collage</w:t>
            </w:r>
          </w:p>
          <w:p w14:paraId="551EBAD6" w14:textId="77777777" w:rsidR="00DB75B4" w:rsidRPr="0075692B" w:rsidRDefault="00DB75B4" w:rsidP="00DB75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92B">
              <w:rPr>
                <w:rFonts w:ascii="Arial" w:hAnsi="Arial" w:cs="Arial"/>
                <w:bCs/>
                <w:sz w:val="16"/>
                <w:szCs w:val="16"/>
              </w:rPr>
              <w:t>Using a variety of media</w:t>
            </w:r>
          </w:p>
          <w:p w14:paraId="16F288C0" w14:textId="77777777" w:rsidR="00DB75B4" w:rsidRPr="0075692B" w:rsidRDefault="00DB75B4" w:rsidP="00DB75B4">
            <w:pPr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75692B">
              <w:rPr>
                <w:rFonts w:ascii="Arial" w:hAnsi="Arial" w:cs="Arial"/>
                <w:bCs/>
                <w:sz w:val="16"/>
                <w:szCs w:val="16"/>
              </w:rPr>
              <w:t>To recreate a collage of an historical building in Batley and make a class mural.</w:t>
            </w:r>
          </w:p>
          <w:p w14:paraId="7174DB87" w14:textId="77777777" w:rsidR="00DB75B4" w:rsidRPr="0075692B" w:rsidRDefault="00DB75B4" w:rsidP="00DB75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9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Key artist </w:t>
            </w:r>
          </w:p>
          <w:p w14:paraId="2B16C993" w14:textId="77777777" w:rsidR="00DB75B4" w:rsidRPr="0075692B" w:rsidRDefault="00DB75B4" w:rsidP="00DB75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692B">
              <w:rPr>
                <w:rFonts w:ascii="Arial" w:hAnsi="Arial" w:cs="Arial"/>
                <w:bCs/>
                <w:sz w:val="16"/>
                <w:szCs w:val="16"/>
              </w:rPr>
              <w:t>Paul Klee</w:t>
            </w:r>
          </w:p>
          <w:p w14:paraId="243FC5E0" w14:textId="77777777" w:rsidR="00DB75B4" w:rsidRPr="0075692B" w:rsidRDefault="00DB75B4" w:rsidP="00DB75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92B">
              <w:rPr>
                <w:rFonts w:ascii="Arial" w:hAnsi="Arial" w:cs="Arial"/>
                <w:b/>
                <w:bCs/>
                <w:sz w:val="16"/>
                <w:szCs w:val="16"/>
              </w:rPr>
              <w:t>Key artwork</w:t>
            </w:r>
          </w:p>
          <w:p w14:paraId="148670F1" w14:textId="32E1BF2A" w:rsidR="00DB75B4" w:rsidRPr="003B03B4" w:rsidRDefault="00DB75B4" w:rsidP="003B03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692B">
              <w:rPr>
                <w:rFonts w:ascii="Arial" w:hAnsi="Arial" w:cs="Arial"/>
                <w:bCs/>
                <w:sz w:val="16"/>
                <w:szCs w:val="16"/>
              </w:rPr>
              <w:t>Castle and Sun 1928 (Yr2)</w:t>
            </w:r>
          </w:p>
        </w:tc>
      </w:tr>
      <w:tr w:rsidR="00DB75B4" w:rsidRPr="00565A14" w14:paraId="65333F6B" w14:textId="77777777" w:rsidTr="00F937F6">
        <w:tc>
          <w:tcPr>
            <w:tcW w:w="1837" w:type="dxa"/>
            <w:shd w:val="clear" w:color="auto" w:fill="8DB3E2" w:themeFill="text2" w:themeFillTint="66"/>
          </w:tcPr>
          <w:p w14:paraId="2B2FE2A5" w14:textId="1F4DAB7C" w:rsidR="00DB75B4" w:rsidRPr="00AE2421" w:rsidRDefault="00DB75B4" w:rsidP="00DB75B4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E2421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Computing</w:t>
            </w:r>
          </w:p>
          <w:p w14:paraId="67169D98" w14:textId="1A70AD45" w:rsidR="00DB75B4" w:rsidRPr="00565A14" w:rsidRDefault="00DB75B4" w:rsidP="00DB75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2421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Rising Stars</w:t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37887102" w14:textId="77777777" w:rsidR="00DB75B4" w:rsidRDefault="00DB75B4" w:rsidP="00DB75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We are TV Chefs</w:t>
            </w:r>
          </w:p>
          <w:p w14:paraId="0119B9FC" w14:textId="77777777" w:rsidR="00DB75B4" w:rsidRDefault="00DB75B4" w:rsidP="00DB75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(1.2)</w:t>
            </w:r>
          </w:p>
          <w:p w14:paraId="5300B53D" w14:textId="77777777" w:rsidR="00DB75B4" w:rsidRDefault="00DB75B4" w:rsidP="00DB75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9059094" w14:textId="77777777" w:rsidR="00DB75B4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</w:t>
            </w:r>
            <w:r w:rsidRPr="00092C6F">
              <w:rPr>
                <w:rFonts w:ascii="Arial" w:hAnsi="Arial" w:cs="Arial"/>
                <w:color w:val="000000" w:themeColor="text1"/>
                <w:sz w:val="16"/>
                <w:szCs w:val="16"/>
              </w:rPr>
              <w:t>upils produce short videos of themselves making a healthy meal or snack in the style of a TV chef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19DDAF43" w14:textId="77777777" w:rsidR="00DB75B4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9712AF9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In this unit, pupils will learn to: </w:t>
            </w:r>
          </w:p>
          <w:p w14:paraId="57FCA438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● break down a process into simple, clear steps (an algorithm) </w:t>
            </w:r>
          </w:p>
          <w:p w14:paraId="0F30E998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● use different features of a video camera </w:t>
            </w:r>
          </w:p>
          <w:p w14:paraId="1D982A0F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● use a video camera to capture moving images </w:t>
            </w:r>
          </w:p>
          <w:p w14:paraId="14C54E94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● record a video using ground rules for filming </w:t>
            </w:r>
          </w:p>
          <w:p w14:paraId="50490FF4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● edit a video to include an audio commentary </w:t>
            </w:r>
          </w:p>
          <w:p w14:paraId="7C1C0AE7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● develop collaboration skills </w:t>
            </w:r>
          </w:p>
          <w:p w14:paraId="2585CC0A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● discuss their work and think about how it could be improved.</w:t>
            </w:r>
          </w:p>
          <w:p w14:paraId="01937BE0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1203F401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Computing PoS focus:</w:t>
            </w:r>
          </w:p>
          <w:p w14:paraId="69A8BF43" w14:textId="7429D451" w:rsidR="00DB75B4" w:rsidRPr="00092C6F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Computational Thinking</w:t>
            </w:r>
          </w:p>
        </w:tc>
        <w:tc>
          <w:tcPr>
            <w:tcW w:w="2252" w:type="dxa"/>
            <w:shd w:val="clear" w:color="auto" w:fill="C6D9F1" w:themeFill="text2" w:themeFillTint="33"/>
          </w:tcPr>
          <w:p w14:paraId="08A7C181" w14:textId="77777777" w:rsidR="00DB75B4" w:rsidRDefault="00DB75B4" w:rsidP="00DB75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We are digital artists</w:t>
            </w:r>
          </w:p>
          <w:p w14:paraId="29CFE4A5" w14:textId="77777777" w:rsidR="00DB75B4" w:rsidRDefault="00DB75B4" w:rsidP="00DB75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(1.3)</w:t>
            </w:r>
          </w:p>
          <w:p w14:paraId="2783648F" w14:textId="77777777" w:rsidR="00DB75B4" w:rsidRDefault="00DB75B4" w:rsidP="00DB75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8790A48" w14:textId="463DB041" w:rsidR="00DB75B4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</w:t>
            </w:r>
            <w:r w:rsidRPr="00092C6F">
              <w:rPr>
                <w:rFonts w:ascii="Arial" w:hAnsi="Arial" w:cs="Arial"/>
                <w:color w:val="000000" w:themeColor="text1"/>
                <w:sz w:val="16"/>
                <w:szCs w:val="16"/>
              </w:rPr>
              <w:t>upils use the Brushes Redux and Autodesk Sketch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092C6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Book apps on iPads to </w:t>
            </w:r>
            <w:r w:rsidRPr="00092C6F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create paintings inspired by the work of famous artists.</w:t>
            </w:r>
          </w:p>
          <w:p w14:paraId="468C2447" w14:textId="77777777" w:rsidR="00DB75B4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B9D60AF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In this unit, pupils will learn: </w:t>
            </w:r>
          </w:p>
          <w:p w14:paraId="2E6F5648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● how to select and set brushes and colours </w:t>
            </w:r>
          </w:p>
          <w:p w14:paraId="4759A002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● to create artwork in a range of styles on iPads </w:t>
            </w:r>
          </w:p>
          <w:p w14:paraId="70A7C447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● to use the undo function if they make mistakes and to encourage experimentation </w:t>
            </w:r>
          </w:p>
          <w:p w14:paraId="7EEF943F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● to use multiple layers in their art </w:t>
            </w:r>
          </w:p>
          <w:p w14:paraId="3DB880F7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● to transform layers </w:t>
            </w:r>
          </w:p>
          <w:p w14:paraId="0C7C5F74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● to paint on top of photographs.</w:t>
            </w:r>
          </w:p>
          <w:p w14:paraId="1A669805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CE2B81A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0BDB7CD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Computing PoS focus:</w:t>
            </w:r>
          </w:p>
          <w:p w14:paraId="09BE4E87" w14:textId="2D74F753" w:rsidR="00DB75B4" w:rsidRPr="00092C6F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Information Technology - Creativity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5C11C16A" w14:textId="77777777" w:rsidR="00DB75B4" w:rsidRDefault="00DB75B4" w:rsidP="00DB75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We are publishers</w:t>
            </w:r>
          </w:p>
          <w:p w14:paraId="0DE0AD6F" w14:textId="77777777" w:rsidR="00DB75B4" w:rsidRDefault="00DB75B4" w:rsidP="00DB75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(1.4)</w:t>
            </w:r>
          </w:p>
          <w:p w14:paraId="7F6A237B" w14:textId="77777777" w:rsidR="00DB75B4" w:rsidRDefault="00DB75B4" w:rsidP="00DB75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9CBC9D9" w14:textId="77777777" w:rsidR="00DB75B4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color w:val="000000" w:themeColor="text1"/>
                <w:sz w:val="16"/>
                <w:szCs w:val="16"/>
              </w:rPr>
              <w:t>Pupils use Book Creator to create a multimedia eBook about what they enjoy and have achieved.</w:t>
            </w:r>
          </w:p>
          <w:p w14:paraId="7A0B756D" w14:textId="77777777" w:rsidR="00DB75B4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EB04EF3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In this unit, the pupils will learn to: </w:t>
            </w:r>
          </w:p>
          <w:p w14:paraId="2C74AC37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● plan a small multimedia eBook</w:t>
            </w:r>
          </w:p>
          <w:p w14:paraId="48E64E60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● choose and import images </w:t>
            </w:r>
          </w:p>
          <w:p w14:paraId="7302A34F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● record audio commentary </w:t>
            </w:r>
          </w:p>
          <w:p w14:paraId="7CC746AA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● add and format titles and other text </w:t>
            </w:r>
          </w:p>
          <w:p w14:paraId="7FCCB41B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● think carefully about protecting their privacy ● respect other people’s copyright </w:t>
            </w:r>
          </w:p>
          <w:p w14:paraId="19412524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● revise and improve their work.</w:t>
            </w:r>
          </w:p>
          <w:p w14:paraId="733A9E9B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AE399EB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78949EB7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7899C438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Computing PoS focus:</w:t>
            </w:r>
          </w:p>
          <w:p w14:paraId="64D734B5" w14:textId="593B3220" w:rsidR="00DB75B4" w:rsidRPr="00092C6F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Digital Literacy – Online Safety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CAC3F56" w14:textId="77777777" w:rsidR="00DB75B4" w:rsidRDefault="00DB75B4" w:rsidP="00DB75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We are treasure hunters</w:t>
            </w:r>
          </w:p>
          <w:p w14:paraId="3E6180DE" w14:textId="77777777" w:rsidR="00DB75B4" w:rsidRDefault="00DB75B4" w:rsidP="00DB75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(1.1)</w:t>
            </w:r>
          </w:p>
          <w:p w14:paraId="3D999319" w14:textId="77777777" w:rsidR="00DB75B4" w:rsidRDefault="00DB75B4" w:rsidP="00DB75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CDDB191" w14:textId="77777777" w:rsidR="00DB75B4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Pupils learn basic programming ideas through experimenting and solving </w:t>
            </w:r>
            <w:r w:rsidRPr="00092C6F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problems with simple, programmable robots.</w:t>
            </w:r>
          </w:p>
          <w:p w14:paraId="1FF1E5B7" w14:textId="77777777" w:rsidR="00DB75B4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8026C8B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In this unit, pupils will learn: </w:t>
            </w:r>
          </w:p>
          <w:p w14:paraId="12E89C39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● that a programmable robot can be controlled by inputting a sequence of instructions </w:t>
            </w:r>
          </w:p>
          <w:p w14:paraId="13885F53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● to develop and record sequences of instructions as an algorithm </w:t>
            </w:r>
          </w:p>
          <w:p w14:paraId="1304B34B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● to program a robot to follow their algorithm </w:t>
            </w:r>
          </w:p>
          <w:p w14:paraId="786896CD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● to predict how their programs will work </w:t>
            </w:r>
          </w:p>
          <w:p w14:paraId="3E098E5B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● to debug programs.</w:t>
            </w:r>
          </w:p>
          <w:p w14:paraId="0FA71633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180B4D8A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4AA64A7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17E41304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3BA4AB6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Computing PoS focus:</w:t>
            </w:r>
          </w:p>
          <w:p w14:paraId="2F0DEF47" w14:textId="4EFEE471" w:rsidR="00DB75B4" w:rsidRPr="00092C6F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Computer Science - Coding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6E055EB0" w14:textId="77777777" w:rsidR="00DB75B4" w:rsidRDefault="00DB75B4" w:rsidP="00DB75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We are rhythmic</w:t>
            </w:r>
          </w:p>
          <w:p w14:paraId="218DA419" w14:textId="77777777" w:rsidR="00DB75B4" w:rsidRDefault="00DB75B4" w:rsidP="00DB75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(1.5)</w:t>
            </w:r>
          </w:p>
          <w:p w14:paraId="51DD15EB" w14:textId="77777777" w:rsidR="00DB75B4" w:rsidRDefault="00DB75B4" w:rsidP="00DB75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6909C03" w14:textId="77777777" w:rsidR="00DB75B4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color w:val="000000" w:themeColor="text1"/>
                <w:sz w:val="16"/>
                <w:szCs w:val="16"/>
              </w:rPr>
              <w:t>Pupils use ScratchJr and GarageBand to create patterns of sounds.</w:t>
            </w:r>
          </w:p>
          <w:p w14:paraId="14BDF3FD" w14:textId="77777777" w:rsidR="00DB75B4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2AE404A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 xml:space="preserve">In this unit, the pupils will learn to: </w:t>
            </w:r>
          </w:p>
          <w:p w14:paraId="77E2BE97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● record audio on a digital device </w:t>
            </w:r>
          </w:p>
          <w:p w14:paraId="06CFA342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● program sprites to playback recorded audio in ScratchJr </w:t>
            </w:r>
          </w:p>
          <w:p w14:paraId="0BDF038D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● program ScratchJr to create repeating rhythms ● explore different effects that can be applied to audio </w:t>
            </w:r>
          </w:p>
          <w:p w14:paraId="32538B84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● create a repeating percussion pattern using a virtual drum machine </w:t>
            </w:r>
          </w:p>
          <w:p w14:paraId="3CD0DBD1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● experiment with a range of virtual instruments.</w:t>
            </w:r>
          </w:p>
          <w:p w14:paraId="338DC781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12B6CE3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9FD362D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21443E6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Computing PoS focus:</w:t>
            </w:r>
          </w:p>
          <w:p w14:paraId="44A1435F" w14:textId="238EB5B1" w:rsidR="00DB75B4" w:rsidRPr="00092C6F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Information Technology - Media</w:t>
            </w:r>
          </w:p>
        </w:tc>
        <w:tc>
          <w:tcPr>
            <w:tcW w:w="2327" w:type="dxa"/>
            <w:shd w:val="clear" w:color="auto" w:fill="C6D9F1" w:themeFill="text2" w:themeFillTint="33"/>
          </w:tcPr>
          <w:p w14:paraId="4720D428" w14:textId="77777777" w:rsidR="00DB75B4" w:rsidRDefault="00DB75B4" w:rsidP="00DB75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We are detectives</w:t>
            </w:r>
          </w:p>
          <w:p w14:paraId="33904404" w14:textId="77777777" w:rsidR="00DB75B4" w:rsidRDefault="00DB75B4" w:rsidP="00DB75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(1.6)</w:t>
            </w:r>
          </w:p>
          <w:p w14:paraId="408E12D6" w14:textId="77777777" w:rsidR="00DB75B4" w:rsidRDefault="00DB75B4" w:rsidP="00DB75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97DAE03" w14:textId="77777777" w:rsidR="00DB75B4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color w:val="000000" w:themeColor="text1"/>
                <w:sz w:val="16"/>
                <w:szCs w:val="16"/>
              </w:rPr>
              <w:t>Pupils work with a set of data.</w:t>
            </w:r>
          </w:p>
          <w:p w14:paraId="25898A46" w14:textId="77777777" w:rsidR="00DB75B4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9B1C0CA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 xml:space="preserve">In this unit, pupils will learn: </w:t>
            </w:r>
          </w:p>
          <w:p w14:paraId="133FB235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● how data can be structured as records with fields for information </w:t>
            </w:r>
          </w:p>
          <w:p w14:paraId="749B0006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● how data can be organised into groups and subgroups </w:t>
            </w:r>
          </w:p>
          <w:p w14:paraId="7A52C2B1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● how data can be structured as a tree </w:t>
            </w:r>
          </w:p>
          <w:p w14:paraId="34E55108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● how data can be organised into a table </w:t>
            </w:r>
          </w:p>
          <w:p w14:paraId="3E7DA971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92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● how data in a table can be filtered and searched.</w:t>
            </w:r>
          </w:p>
          <w:p w14:paraId="75DA3A8D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0051FA5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F9BD07C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79A1331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7CDF193C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15D81C38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4DD1DB2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B5D182B" w14:textId="77777777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Computing PoS focus:</w:t>
            </w:r>
          </w:p>
          <w:p w14:paraId="79A25F69" w14:textId="26CB261E" w:rsidR="00DB75B4" w:rsidRPr="00092C6F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Information Technology - Data</w:t>
            </w:r>
          </w:p>
        </w:tc>
      </w:tr>
      <w:tr w:rsidR="00DB75B4" w:rsidRPr="00565A14" w14:paraId="46D31F02" w14:textId="77777777" w:rsidTr="00F937F6">
        <w:tc>
          <w:tcPr>
            <w:tcW w:w="1837" w:type="dxa"/>
            <w:shd w:val="clear" w:color="auto" w:fill="8DB3E2" w:themeFill="text2" w:themeFillTint="66"/>
          </w:tcPr>
          <w:p w14:paraId="7A14EADF" w14:textId="3CB4839C" w:rsidR="00DB75B4" w:rsidRPr="00565A14" w:rsidRDefault="00DB75B4" w:rsidP="00DB75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A14">
              <w:rPr>
                <w:rFonts w:ascii="Arial" w:hAnsi="Arial" w:cs="Arial"/>
                <w:b/>
                <w:sz w:val="16"/>
                <w:szCs w:val="16"/>
              </w:rPr>
              <w:lastRenderedPageBreak/>
              <w:t>Design &amp; Technology</w:t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0F8368A6" w14:textId="111A4AAA" w:rsidR="00DB75B4" w:rsidRPr="00D4339A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52" w:type="dxa"/>
            <w:shd w:val="clear" w:color="auto" w:fill="C6D9F1" w:themeFill="text2" w:themeFillTint="33"/>
          </w:tcPr>
          <w:p w14:paraId="5AA70385" w14:textId="77777777" w:rsidR="00DB75B4" w:rsidRDefault="00DB75B4" w:rsidP="00DB75B4">
            <w:pPr>
              <w:rPr>
                <w:color w:val="000000"/>
                <w:sz w:val="20"/>
                <w:szCs w:val="27"/>
              </w:rPr>
            </w:pPr>
            <w:r w:rsidRPr="00A92B19">
              <w:rPr>
                <w:color w:val="000000"/>
                <w:sz w:val="20"/>
                <w:szCs w:val="27"/>
              </w:rPr>
              <w:t>Dt focus – Structures: Freestanding Structures: Frameworks for timber houses(Yr1)</w:t>
            </w:r>
          </w:p>
          <w:p w14:paraId="706046B5" w14:textId="02F1675E" w:rsidR="00DB75B4" w:rsidRPr="005F45DA" w:rsidRDefault="00DB75B4" w:rsidP="00DB75B4">
            <w:pPr>
              <w:rPr>
                <w:color w:val="000000"/>
                <w:sz w:val="18"/>
                <w:szCs w:val="27"/>
              </w:rPr>
            </w:pPr>
            <w:r>
              <w:rPr>
                <w:sz w:val="20"/>
              </w:rPr>
              <w:t>*</w:t>
            </w:r>
            <w:r w:rsidRPr="005F45DA">
              <w:rPr>
                <w:sz w:val="20"/>
              </w:rPr>
              <w:t>design purposeful, functional, appealing products for themselves and other users based on design criteria</w:t>
            </w:r>
          </w:p>
          <w:p w14:paraId="02173A06" w14:textId="77777777" w:rsidR="00DB75B4" w:rsidRDefault="00DB75B4" w:rsidP="00DB75B4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Pr="0099125B">
              <w:rPr>
                <w:sz w:val="20"/>
              </w:rPr>
              <w:t xml:space="preserve"> build structures, exploring how they can be made stronger, stiffer and more stable</w:t>
            </w:r>
          </w:p>
          <w:p w14:paraId="66FDDA54" w14:textId="77777777" w:rsidR="00DB75B4" w:rsidRDefault="00DB75B4" w:rsidP="00DB75B4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Pr="005F45DA">
              <w:rPr>
                <w:sz w:val="20"/>
              </w:rPr>
              <w:t xml:space="preserve">explore and evaluate a range of existing products </w:t>
            </w:r>
          </w:p>
          <w:p w14:paraId="3F5250B1" w14:textId="2FFFF2F8" w:rsidR="00DB75B4" w:rsidRPr="0099125B" w:rsidRDefault="00DB75B4" w:rsidP="00DB75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sz w:val="20"/>
              </w:rPr>
              <w:t>*</w:t>
            </w:r>
            <w:r w:rsidRPr="005F45DA">
              <w:rPr>
                <w:sz w:val="20"/>
              </w:rPr>
              <w:t>evaluate their ideas and products against design criteria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53EE6C78" w14:textId="6FE58961" w:rsidR="00DB75B4" w:rsidRPr="00D4339A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26925D14" w14:textId="77777777" w:rsidR="00DB75B4" w:rsidRDefault="00DB75B4" w:rsidP="00DB75B4">
            <w:pPr>
              <w:rPr>
                <w:color w:val="000000"/>
                <w:sz w:val="20"/>
                <w:szCs w:val="20"/>
              </w:rPr>
            </w:pPr>
            <w:r w:rsidRPr="0099125B">
              <w:rPr>
                <w:color w:val="000000"/>
                <w:sz w:val="20"/>
                <w:szCs w:val="20"/>
              </w:rPr>
              <w:t>DT focus - Mechanisms Wheels and axles: Design and make a tour bus (yr1)</w:t>
            </w:r>
          </w:p>
          <w:p w14:paraId="0918E64B" w14:textId="26D9D08F" w:rsidR="00DB75B4" w:rsidRPr="005F45DA" w:rsidRDefault="00DB75B4" w:rsidP="00DB75B4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* </w:t>
            </w:r>
            <w:r w:rsidRPr="005F45DA">
              <w:rPr>
                <w:sz w:val="20"/>
                <w:szCs w:val="20"/>
              </w:rPr>
              <w:t>generate, develop, model and communicate their ideas through talking, drawing, templates, mock-ups and, where appropriate, information and communication technology</w:t>
            </w:r>
          </w:p>
          <w:p w14:paraId="0A8F8B26" w14:textId="458BB5EA" w:rsidR="00DB75B4" w:rsidRPr="005F45DA" w:rsidRDefault="00DB75B4" w:rsidP="00DB75B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5F45DA">
              <w:rPr>
                <w:sz w:val="20"/>
                <w:szCs w:val="20"/>
              </w:rPr>
              <w:t>select from and use a wide range of materials and components, including construction materials, textiles and ingredients, according to their characteristics</w:t>
            </w:r>
          </w:p>
          <w:p w14:paraId="0D22C941" w14:textId="77777777" w:rsidR="00DB75B4" w:rsidRDefault="00DB75B4" w:rsidP="00DB75B4">
            <w:pPr>
              <w:rPr>
                <w:sz w:val="20"/>
                <w:szCs w:val="20"/>
              </w:rPr>
            </w:pPr>
            <w:r w:rsidRPr="0099125B">
              <w:rPr>
                <w:sz w:val="20"/>
                <w:szCs w:val="20"/>
              </w:rPr>
              <w:t xml:space="preserve">*explore and use mechanisms [for example, levers, sliders, </w:t>
            </w:r>
            <w:r w:rsidRPr="0099125B">
              <w:rPr>
                <w:sz w:val="20"/>
                <w:szCs w:val="20"/>
              </w:rPr>
              <w:lastRenderedPageBreak/>
              <w:t>wheels and axles], in their products.</w:t>
            </w:r>
          </w:p>
          <w:p w14:paraId="1BCE99F1" w14:textId="13143E61" w:rsidR="00DB75B4" w:rsidRDefault="00DB75B4" w:rsidP="00DB75B4">
            <w:pPr>
              <w:rPr>
                <w:sz w:val="20"/>
                <w:szCs w:val="20"/>
              </w:rPr>
            </w:pPr>
            <w:r>
              <w:rPr>
                <w:sz w:val="20"/>
              </w:rPr>
              <w:t>*</w:t>
            </w:r>
            <w:r w:rsidRPr="005F45DA">
              <w:rPr>
                <w:sz w:val="20"/>
              </w:rPr>
              <w:t>evaluate their ideas and products against design criteria</w:t>
            </w:r>
          </w:p>
          <w:p w14:paraId="7CC40D15" w14:textId="75B2ABD3" w:rsidR="00DB75B4" w:rsidRPr="0099125B" w:rsidRDefault="00DB75B4" w:rsidP="00DB75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6276A461" w14:textId="3774D210" w:rsidR="00DB75B4" w:rsidRDefault="00DB75B4" w:rsidP="00DB75B4">
            <w:pPr>
              <w:rPr>
                <w:color w:val="000000"/>
                <w:sz w:val="20"/>
                <w:szCs w:val="20"/>
              </w:rPr>
            </w:pPr>
            <w:r w:rsidRPr="0099125B">
              <w:rPr>
                <w:color w:val="000000"/>
                <w:sz w:val="20"/>
                <w:szCs w:val="20"/>
              </w:rPr>
              <w:lastRenderedPageBreak/>
              <w:t xml:space="preserve">DT focus- food and nutrition: </w:t>
            </w:r>
            <w:r w:rsidR="00945170">
              <w:rPr>
                <w:color w:val="000000"/>
                <w:sz w:val="20"/>
                <w:szCs w:val="20"/>
              </w:rPr>
              <w:t xml:space="preserve">jam </w:t>
            </w:r>
            <w:bookmarkStart w:id="0" w:name="_GoBack"/>
            <w:bookmarkEnd w:id="0"/>
            <w:r w:rsidR="00945170">
              <w:rPr>
                <w:color w:val="000000"/>
                <w:sz w:val="20"/>
                <w:szCs w:val="20"/>
              </w:rPr>
              <w:t>sandwich for</w:t>
            </w:r>
            <w:r w:rsidRPr="0099125B">
              <w:rPr>
                <w:color w:val="000000"/>
                <w:sz w:val="20"/>
                <w:szCs w:val="20"/>
              </w:rPr>
              <w:t xml:space="preserve"> picnic (Yr1)</w:t>
            </w:r>
          </w:p>
          <w:p w14:paraId="33D7022F" w14:textId="6A886342" w:rsidR="00DB75B4" w:rsidRPr="00F0006E" w:rsidRDefault="00DB75B4" w:rsidP="00DB75B4">
            <w:pPr>
              <w:rPr>
                <w:color w:val="000000"/>
                <w:sz w:val="18"/>
                <w:szCs w:val="20"/>
              </w:rPr>
            </w:pPr>
            <w:r>
              <w:rPr>
                <w:sz w:val="20"/>
              </w:rPr>
              <w:t xml:space="preserve">* </w:t>
            </w:r>
            <w:r w:rsidRPr="00F0006E">
              <w:rPr>
                <w:sz w:val="20"/>
              </w:rPr>
              <w:t>select from and use a range of tools and equipment to perform practical tasks</w:t>
            </w:r>
          </w:p>
          <w:p w14:paraId="64CBF9BC" w14:textId="37A31363" w:rsidR="00DB75B4" w:rsidRPr="0099125B" w:rsidRDefault="00DB75B4" w:rsidP="00DB75B4">
            <w:pPr>
              <w:rPr>
                <w:sz w:val="20"/>
                <w:szCs w:val="20"/>
              </w:rPr>
            </w:pPr>
            <w:r w:rsidRPr="0099125B">
              <w:rPr>
                <w:color w:val="000000"/>
                <w:sz w:val="20"/>
                <w:szCs w:val="20"/>
              </w:rPr>
              <w:t>*</w:t>
            </w:r>
            <w:r w:rsidRPr="0099125B">
              <w:rPr>
                <w:sz w:val="20"/>
                <w:szCs w:val="20"/>
              </w:rPr>
              <w:t>use the basic principles of a healthy and varied diet to prepare dishes.</w:t>
            </w:r>
          </w:p>
          <w:p w14:paraId="0AA9D8AC" w14:textId="77777777" w:rsidR="00DB75B4" w:rsidRDefault="00DB75B4" w:rsidP="00DB75B4">
            <w:pPr>
              <w:rPr>
                <w:sz w:val="20"/>
                <w:szCs w:val="20"/>
              </w:rPr>
            </w:pPr>
            <w:r w:rsidRPr="0099125B">
              <w:rPr>
                <w:sz w:val="20"/>
                <w:szCs w:val="20"/>
              </w:rPr>
              <w:t>*understand where food comes from.</w:t>
            </w:r>
          </w:p>
          <w:p w14:paraId="0836E880" w14:textId="30E9F243" w:rsidR="00DB75B4" w:rsidRPr="0099125B" w:rsidRDefault="00DB75B4" w:rsidP="00DB75B4">
            <w:pPr>
              <w:rPr>
                <w:sz w:val="20"/>
                <w:szCs w:val="20"/>
              </w:rPr>
            </w:pPr>
            <w:r>
              <w:rPr>
                <w:sz w:val="20"/>
              </w:rPr>
              <w:t>*</w:t>
            </w:r>
            <w:r w:rsidRPr="005F45DA">
              <w:rPr>
                <w:sz w:val="20"/>
              </w:rPr>
              <w:t>evaluate their ideas and products against design criteria</w:t>
            </w:r>
          </w:p>
        </w:tc>
        <w:tc>
          <w:tcPr>
            <w:tcW w:w="2327" w:type="dxa"/>
            <w:shd w:val="clear" w:color="auto" w:fill="C6D9F1" w:themeFill="text2" w:themeFillTint="33"/>
          </w:tcPr>
          <w:p w14:paraId="3D82325E" w14:textId="77777777" w:rsidR="00DB75B4" w:rsidRPr="00D4339A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B75B4" w:rsidRPr="00565A14" w14:paraId="362C040C" w14:textId="77777777" w:rsidTr="00F937F6">
        <w:trPr>
          <w:trHeight w:val="3599"/>
        </w:trPr>
        <w:tc>
          <w:tcPr>
            <w:tcW w:w="1837" w:type="dxa"/>
            <w:shd w:val="clear" w:color="auto" w:fill="8DB3E2" w:themeFill="text2" w:themeFillTint="66"/>
          </w:tcPr>
          <w:p w14:paraId="2C5967EB" w14:textId="00387EBD" w:rsidR="00DB75B4" w:rsidRPr="00565A14" w:rsidRDefault="00DB75B4" w:rsidP="00DB75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A14">
              <w:rPr>
                <w:rFonts w:ascii="Arial" w:hAnsi="Arial" w:cs="Arial"/>
                <w:b/>
                <w:sz w:val="16"/>
                <w:szCs w:val="16"/>
              </w:rPr>
              <w:t>Geography</w:t>
            </w:r>
          </w:p>
          <w:p w14:paraId="7CF47430" w14:textId="77777777" w:rsidR="00DB75B4" w:rsidRPr="00565A14" w:rsidRDefault="00DB75B4" w:rsidP="00DB75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0" w:type="dxa"/>
            <w:shd w:val="clear" w:color="auto" w:fill="C6D9F1" w:themeFill="text2" w:themeFillTint="33"/>
          </w:tcPr>
          <w:p w14:paraId="55D3A319" w14:textId="7EBC132C" w:rsidR="00DB75B4" w:rsidRPr="001754B8" w:rsidRDefault="00F9339D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name and locate the world’s seven continents and five oceans.</w:t>
            </w:r>
          </w:p>
          <w:p w14:paraId="491A6320" w14:textId="5CC2AF6B" w:rsidR="00DB75B4" w:rsidRPr="0003646D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52" w:type="dxa"/>
            <w:shd w:val="clear" w:color="auto" w:fill="C6D9F1" w:themeFill="text2" w:themeFillTint="33"/>
          </w:tcPr>
          <w:p w14:paraId="1459AF0D" w14:textId="4C864130" w:rsidR="00DB75B4" w:rsidRPr="00D4339A" w:rsidRDefault="00F9339D" w:rsidP="00F9339D">
            <w:pPr>
              <w:pStyle w:val="TableParagraph"/>
              <w:tabs>
                <w:tab w:val="left" w:pos="454"/>
              </w:tabs>
              <w:spacing w:before="61" w:line="244" w:lineRule="auto"/>
              <w:ind w:right="1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To name, locate and identify characteristics of the four countries and capital cities of the United Kingdom and its surrounding seas.  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2DAD9D8F" w14:textId="688BE231" w:rsidR="00A51151" w:rsidRDefault="00A51151" w:rsidP="00A5115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To use basic geographical vocabulary. </w:t>
            </w:r>
          </w:p>
          <w:p w14:paraId="59715DC5" w14:textId="77777777" w:rsidR="00A51151" w:rsidRDefault="00A51151" w:rsidP="00A5115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6AF24E1" w14:textId="3ECBA6F3" w:rsidR="00A51151" w:rsidRPr="00A51151" w:rsidRDefault="00A51151" w:rsidP="00A5115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To use</w:t>
            </w:r>
            <w:r w:rsidRPr="00A5115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directional language to describe the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location of features. </w:t>
            </w:r>
          </w:p>
          <w:p w14:paraId="78268E0C" w14:textId="77777777" w:rsidR="00A51151" w:rsidRPr="00A51151" w:rsidRDefault="00A51151" w:rsidP="00A5115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1151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  <w:p w14:paraId="4F9D32D4" w14:textId="444BFF0E" w:rsidR="00DB75B4" w:rsidRPr="00D4339A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5CB3D631" w14:textId="2DAEF091" w:rsidR="00DB75B4" w:rsidRPr="00D4339A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0E16280E" w14:textId="4E76A0D8" w:rsidR="00F9339D" w:rsidRPr="00D4339A" w:rsidRDefault="00F9339D" w:rsidP="00F9339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A2CF435" w14:textId="02460A78" w:rsidR="00DB75B4" w:rsidRPr="00D4339A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27" w:type="dxa"/>
            <w:shd w:val="clear" w:color="auto" w:fill="C6D9F1" w:themeFill="text2" w:themeFillTint="33"/>
          </w:tcPr>
          <w:p w14:paraId="70DFDEF7" w14:textId="77777777" w:rsidR="00DB75B4" w:rsidRDefault="00F9339D" w:rsidP="00F9339D">
            <w:pPr>
              <w:pStyle w:val="TableParagraph"/>
              <w:tabs>
                <w:tab w:val="left" w:pos="454"/>
              </w:tabs>
              <w:spacing w:before="113" w:line="244" w:lineRule="auto"/>
              <w:ind w:left="0" w:right="1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To understand geographical similarities and differences through studying the human and physical features of a small area of the United Kingdom. </w:t>
            </w:r>
          </w:p>
          <w:p w14:paraId="6CCA5D93" w14:textId="77777777" w:rsidR="00F9339D" w:rsidRDefault="00F9339D" w:rsidP="00F9339D">
            <w:pPr>
              <w:pStyle w:val="TableParagraph"/>
              <w:tabs>
                <w:tab w:val="left" w:pos="454"/>
              </w:tabs>
              <w:spacing w:before="113" w:line="244" w:lineRule="auto"/>
              <w:ind w:left="0" w:right="1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18435C8" w14:textId="77777777" w:rsidR="00F9339D" w:rsidRDefault="00F9339D" w:rsidP="00F9339D">
            <w:pPr>
              <w:pStyle w:val="TableParagraph"/>
              <w:tabs>
                <w:tab w:val="left" w:pos="454"/>
              </w:tabs>
              <w:spacing w:before="113" w:line="244" w:lineRule="auto"/>
              <w:ind w:left="0" w:right="1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To identify seasonal and daily weather patterns in the United Kingdom. </w:t>
            </w:r>
          </w:p>
          <w:p w14:paraId="3A5765FA" w14:textId="77777777" w:rsidR="00F9339D" w:rsidRDefault="00F9339D" w:rsidP="00F9339D">
            <w:pPr>
              <w:pStyle w:val="TableParagraph"/>
              <w:tabs>
                <w:tab w:val="left" w:pos="454"/>
              </w:tabs>
              <w:spacing w:before="113" w:line="244" w:lineRule="auto"/>
              <w:ind w:left="0" w:right="1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To describe the location of features and routes on a map.</w:t>
            </w:r>
          </w:p>
          <w:p w14:paraId="21435BAD" w14:textId="77777777" w:rsidR="00F9339D" w:rsidRDefault="00F9339D" w:rsidP="00F9339D">
            <w:pPr>
              <w:pStyle w:val="TableParagraph"/>
              <w:tabs>
                <w:tab w:val="left" w:pos="454"/>
              </w:tabs>
              <w:spacing w:before="113" w:line="244" w:lineRule="auto"/>
              <w:ind w:left="0" w:right="1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9A1905D" w14:textId="5D17C43F" w:rsidR="00F9339D" w:rsidRPr="00D4339A" w:rsidRDefault="00F9339D" w:rsidP="00D13796">
            <w:pPr>
              <w:pStyle w:val="TableParagraph"/>
              <w:tabs>
                <w:tab w:val="left" w:pos="454"/>
              </w:tabs>
              <w:spacing w:before="113" w:line="244" w:lineRule="auto"/>
              <w:ind w:left="0" w:right="1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To use aerial photographs and plan perspectives to recogni</w:t>
            </w:r>
            <w:r w:rsidR="00D13796">
              <w:rPr>
                <w:rFonts w:ascii="Arial" w:hAnsi="Arial" w:cs="Arial"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 landmarks and basic human and physical features.</w:t>
            </w:r>
          </w:p>
        </w:tc>
      </w:tr>
      <w:tr w:rsidR="00DB75B4" w:rsidRPr="00565A14" w14:paraId="758BC65B" w14:textId="77777777" w:rsidTr="00F937F6">
        <w:tc>
          <w:tcPr>
            <w:tcW w:w="1837" w:type="dxa"/>
            <w:shd w:val="clear" w:color="auto" w:fill="8DB3E2" w:themeFill="text2" w:themeFillTint="66"/>
          </w:tcPr>
          <w:p w14:paraId="51A4060B" w14:textId="77777777" w:rsidR="00DB75B4" w:rsidRPr="00565A14" w:rsidRDefault="00DB75B4" w:rsidP="00DB75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A14">
              <w:rPr>
                <w:rFonts w:ascii="Arial" w:hAnsi="Arial" w:cs="Arial"/>
                <w:b/>
                <w:sz w:val="16"/>
                <w:szCs w:val="16"/>
              </w:rPr>
              <w:t>History</w:t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7EB5E912" w14:textId="77777777" w:rsidR="00DB75B4" w:rsidRPr="00D4339A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52" w:type="dxa"/>
            <w:shd w:val="clear" w:color="auto" w:fill="C6D9F1" w:themeFill="text2" w:themeFillTint="33"/>
          </w:tcPr>
          <w:p w14:paraId="573FC395" w14:textId="77777777" w:rsidR="00996D39" w:rsidRPr="00996D39" w:rsidRDefault="00996D39" w:rsidP="00996D3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6D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can identify when and how the Great Fire of London started and ended. </w:t>
            </w:r>
          </w:p>
          <w:p w14:paraId="443F1454" w14:textId="77777777" w:rsidR="00996D39" w:rsidRPr="00996D39" w:rsidRDefault="00996D39" w:rsidP="00996D3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6D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can order the key events of The Great Fire of London. </w:t>
            </w:r>
          </w:p>
          <w:p w14:paraId="42FBB541" w14:textId="77777777" w:rsidR="00996D39" w:rsidRPr="00996D39" w:rsidRDefault="00996D39" w:rsidP="00996D3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6D39"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understand why the fire spread so quickly and why it lasted for so long.</w:t>
            </w:r>
          </w:p>
          <w:p w14:paraId="4D65572E" w14:textId="77777777" w:rsidR="00996D39" w:rsidRPr="00996D39" w:rsidRDefault="00996D39" w:rsidP="00996D3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6D39"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explain the role of Samuel Pepys.</w:t>
            </w:r>
          </w:p>
          <w:p w14:paraId="43CE4E03" w14:textId="77777777" w:rsidR="00996D39" w:rsidRPr="00996D39" w:rsidRDefault="00996D39" w:rsidP="00996D3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6D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can write a diary entry explaining the events of the Great Fire of London. </w:t>
            </w:r>
          </w:p>
          <w:p w14:paraId="23BB5C64" w14:textId="5C939BCF" w:rsidR="00DB75B4" w:rsidRPr="00996D39" w:rsidRDefault="00996D39" w:rsidP="00996D3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6D39"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explain how London changed after the Great Fire.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65D41DC0" w14:textId="29652F77" w:rsidR="00DB75B4" w:rsidRPr="00D4339A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5DBEEB57" w14:textId="160E862A" w:rsidR="00DB75B4" w:rsidRDefault="00DB75B4" w:rsidP="00DB75B4">
            <w:pPr>
              <w:pStyle w:val="TableParagraph"/>
              <w:numPr>
                <w:ilvl w:val="0"/>
                <w:numId w:val="9"/>
              </w:numPr>
              <w:tabs>
                <w:tab w:val="left" w:pos="454"/>
              </w:tabs>
              <w:spacing w:before="61" w:line="244" w:lineRule="auto"/>
              <w:ind w:right="157"/>
              <w:rPr>
                <w:rFonts w:ascii="Arial" w:hAnsi="Arial" w:cs="Arial"/>
                <w:sz w:val="16"/>
                <w:szCs w:val="16"/>
              </w:rPr>
            </w:pPr>
            <w:r w:rsidRPr="00323C23">
              <w:rPr>
                <w:rFonts w:ascii="Arial" w:hAnsi="Arial" w:cs="Arial"/>
                <w:sz w:val="16"/>
                <w:szCs w:val="16"/>
              </w:rPr>
              <w:t>I can describe events beyond living memory that are signific</w:t>
            </w:r>
            <w:r>
              <w:rPr>
                <w:rFonts w:ascii="Arial" w:hAnsi="Arial" w:cs="Arial"/>
                <w:sz w:val="16"/>
                <w:szCs w:val="16"/>
              </w:rPr>
              <w:t>ant nationally or globally e.g. the first areophane flight.</w:t>
            </w:r>
          </w:p>
          <w:p w14:paraId="392FB131" w14:textId="0AF4864B" w:rsidR="00DB75B4" w:rsidRDefault="00DB75B4" w:rsidP="00DB75B4">
            <w:pPr>
              <w:pStyle w:val="TableParagraph"/>
              <w:numPr>
                <w:ilvl w:val="0"/>
                <w:numId w:val="9"/>
              </w:numPr>
              <w:tabs>
                <w:tab w:val="left" w:pos="454"/>
              </w:tabs>
              <w:spacing w:before="61" w:line="244" w:lineRule="auto"/>
              <w:ind w:right="1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place key events in the history of flight on a timeline.</w:t>
            </w:r>
          </w:p>
          <w:p w14:paraId="15863C26" w14:textId="047BF494" w:rsidR="00DB75B4" w:rsidRPr="000D3C48" w:rsidRDefault="00E30234" w:rsidP="000D3C48">
            <w:pPr>
              <w:pStyle w:val="TableParagraph"/>
              <w:numPr>
                <w:ilvl w:val="0"/>
                <w:numId w:val="9"/>
              </w:numPr>
              <w:tabs>
                <w:tab w:val="left" w:pos="454"/>
              </w:tabs>
              <w:spacing w:before="61" w:line="244" w:lineRule="auto"/>
              <w:ind w:right="1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can talk about </w:t>
            </w:r>
            <w:r w:rsidR="00DB75B4" w:rsidRPr="00150EFC">
              <w:rPr>
                <w:rFonts w:ascii="Arial" w:hAnsi="Arial" w:cs="Arial"/>
                <w:sz w:val="16"/>
                <w:szCs w:val="16"/>
              </w:rPr>
              <w:t>the lives of significant individuals in the past who have contributed to national and</w:t>
            </w:r>
            <w:r w:rsidR="00DB75B4">
              <w:rPr>
                <w:rFonts w:ascii="Arial" w:hAnsi="Arial" w:cs="Arial"/>
                <w:sz w:val="16"/>
                <w:szCs w:val="16"/>
              </w:rPr>
              <w:t xml:space="preserve"> internatio</w:t>
            </w:r>
            <w:r>
              <w:rPr>
                <w:rFonts w:ascii="Arial" w:hAnsi="Arial" w:cs="Arial"/>
                <w:sz w:val="16"/>
                <w:szCs w:val="16"/>
              </w:rPr>
              <w:t xml:space="preserve">nal achievements and can use them to compare aspects of </w:t>
            </w:r>
            <w:r w:rsidR="007A5773">
              <w:rPr>
                <w:rFonts w:ascii="Arial" w:hAnsi="Arial" w:cs="Arial"/>
                <w:sz w:val="16"/>
                <w:szCs w:val="16"/>
              </w:rPr>
              <w:t xml:space="preserve">life in different periods, e.g. </w:t>
            </w:r>
            <w:r>
              <w:rPr>
                <w:rFonts w:ascii="Arial" w:hAnsi="Arial" w:cs="Arial"/>
                <w:sz w:val="16"/>
                <w:szCs w:val="16"/>
              </w:rPr>
              <w:t xml:space="preserve">George Stephenson, </w:t>
            </w:r>
            <w:r w:rsidR="00DB75B4">
              <w:rPr>
                <w:rFonts w:ascii="Arial" w:hAnsi="Arial" w:cs="Arial"/>
                <w:sz w:val="16"/>
                <w:szCs w:val="16"/>
              </w:rPr>
              <w:t>The Wright Brothers.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59BE38C6" w14:textId="77777777" w:rsidR="00DB75B4" w:rsidRPr="00D4339A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27" w:type="dxa"/>
            <w:shd w:val="clear" w:color="auto" w:fill="C6D9F1" w:themeFill="text2" w:themeFillTint="33"/>
          </w:tcPr>
          <w:p w14:paraId="7888EA8F" w14:textId="77777777" w:rsidR="00DB75B4" w:rsidRPr="00870F52" w:rsidRDefault="00DB75B4" w:rsidP="00DB75B4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29238A">
              <w:rPr>
                <w:rFonts w:ascii="Arial" w:hAnsi="Arial" w:cs="Arial"/>
                <w:sz w:val="16"/>
                <w:szCs w:val="16"/>
              </w:rPr>
              <w:t>I can descri</w:t>
            </w:r>
            <w:r>
              <w:rPr>
                <w:rFonts w:ascii="Arial" w:hAnsi="Arial" w:cs="Arial"/>
                <w:sz w:val="16"/>
                <w:szCs w:val="16"/>
              </w:rPr>
              <w:t xml:space="preserve">be </w:t>
            </w:r>
            <w:r w:rsidRPr="00870F52">
              <w:rPr>
                <w:rFonts w:ascii="Arial" w:hAnsi="Arial" w:cs="Arial"/>
                <w:color w:val="000000" w:themeColor="text1"/>
                <w:sz w:val="16"/>
                <w:szCs w:val="16"/>
              </w:rPr>
              <w:t>significant historical ev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ents, people and places in my</w:t>
            </w:r>
            <w:r w:rsidRPr="00870F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own locality.</w:t>
            </w:r>
          </w:p>
          <w:p w14:paraId="76C4C378" w14:textId="2CBBF54C" w:rsidR="00DB75B4" w:rsidRPr="00870F52" w:rsidRDefault="00DB75B4" w:rsidP="00DB75B4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29238A">
              <w:rPr>
                <w:rFonts w:ascii="Arial" w:hAnsi="Arial" w:cs="Arial"/>
                <w:sz w:val="16"/>
                <w:szCs w:val="16"/>
              </w:rPr>
              <w:t xml:space="preserve">I can describe changes within </w:t>
            </w:r>
            <w:r>
              <w:rPr>
                <w:rFonts w:ascii="Arial" w:hAnsi="Arial" w:cs="Arial"/>
                <w:sz w:val="16"/>
                <w:szCs w:val="16"/>
              </w:rPr>
              <w:t>living memory and aspects of change in national life</w:t>
            </w:r>
            <w:r w:rsidRPr="002923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B75B4" w:rsidRPr="00565A14" w14:paraId="6287A2AB" w14:textId="77777777" w:rsidTr="00F937F6">
        <w:tc>
          <w:tcPr>
            <w:tcW w:w="1837" w:type="dxa"/>
            <w:shd w:val="clear" w:color="auto" w:fill="8DB3E2" w:themeFill="text2" w:themeFillTint="66"/>
          </w:tcPr>
          <w:p w14:paraId="0E458354" w14:textId="1236BDC0" w:rsidR="00DB75B4" w:rsidRPr="00D4339A" w:rsidRDefault="00DB75B4" w:rsidP="00DB75B4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D4339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Music</w:t>
            </w:r>
          </w:p>
          <w:p w14:paraId="591A3183" w14:textId="1B3505EB" w:rsidR="00DB75B4" w:rsidRPr="00565A14" w:rsidRDefault="00DB75B4" w:rsidP="00DB75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39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Collins Scheme</w:t>
            </w:r>
          </w:p>
          <w:p w14:paraId="1BCBE125" w14:textId="0C357981" w:rsidR="00DB75B4" w:rsidRPr="00565A14" w:rsidRDefault="00DB75B4" w:rsidP="00DB75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8901AF" w14:textId="77777777" w:rsidR="00DB75B4" w:rsidRPr="00565A14" w:rsidRDefault="00DB75B4" w:rsidP="00DB75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0" w:type="dxa"/>
            <w:shd w:val="clear" w:color="auto" w:fill="C6D9F1" w:themeFill="text2" w:themeFillTint="33"/>
          </w:tcPr>
          <w:p w14:paraId="45D831FE" w14:textId="38CBBDC4" w:rsidR="00DB75B4" w:rsidRDefault="00DB75B4" w:rsidP="00DB75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21B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Our bodies </w:t>
            </w:r>
          </w:p>
          <w:p w14:paraId="36DA4E67" w14:textId="28C0FCDA" w:rsidR="00DB75B4" w:rsidRPr="00B6405A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5A"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perform a steady beat at two different speeds (tempi)</w:t>
            </w:r>
          </w:p>
          <w:p w14:paraId="459F83E5" w14:textId="27AE2EB9" w:rsidR="00DB75B4" w:rsidRPr="00B6405A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5A"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respond to change of mood in a piece of music with a slow and fast steady beat</w:t>
            </w:r>
          </w:p>
          <w:p w14:paraId="238880D2" w14:textId="0BA8D765" w:rsidR="00DB75B4" w:rsidRPr="00B6405A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5A"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Identify a repeated rhythm pattern</w:t>
            </w:r>
          </w:p>
          <w:p w14:paraId="3815CF6A" w14:textId="2ED3B9C0" w:rsidR="00DB75B4" w:rsidRPr="00B6405A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5A"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combine a rhythm pattern and a steady beat</w:t>
            </w:r>
          </w:p>
          <w:p w14:paraId="5D926FF6" w14:textId="0B261EC9" w:rsidR="00DB75B4" w:rsidRPr="00B6405A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5A"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perform together with concentration</w:t>
            </w:r>
          </w:p>
          <w:p w14:paraId="4B7B34B1" w14:textId="2C348593" w:rsidR="00DB75B4" w:rsidRPr="00B6405A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5A"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perform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and invent</w:t>
            </w:r>
            <w:r w:rsidRPr="00B6405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rhythm patterns on body percussion to a steady beat</w:t>
            </w:r>
          </w:p>
          <w:p w14:paraId="50A14723" w14:textId="6EE6A656" w:rsidR="00DB75B4" w:rsidRPr="00B6405A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5A"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recognise and respond to a rhythm ostinato pattern</w:t>
            </w:r>
          </w:p>
          <w:p w14:paraId="6B3B4C3C" w14:textId="458078D0" w:rsidR="00DB75B4" w:rsidRPr="00B6405A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5A"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play steady beats at different tempi on body percussion and instruments</w:t>
            </w:r>
          </w:p>
          <w:p w14:paraId="61660F62" w14:textId="45FA46AD" w:rsidR="00DB75B4" w:rsidRPr="00B6405A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5A">
              <w:rPr>
                <w:rFonts w:ascii="Arial" w:hAnsi="Arial" w:cs="Arial"/>
                <w:color w:val="000000" w:themeColor="text1"/>
                <w:sz w:val="16"/>
                <w:szCs w:val="16"/>
              </w:rPr>
              <w:t>I can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sing in two parts and combine</w:t>
            </w:r>
            <w:r w:rsidRPr="00B6405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steady beats</w:t>
            </w:r>
          </w:p>
          <w:p w14:paraId="5E128E15" w14:textId="2D763DFB" w:rsidR="00DB75B4" w:rsidRPr="00B6405A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52" w:type="dxa"/>
            <w:shd w:val="clear" w:color="auto" w:fill="C6D9F1" w:themeFill="text2" w:themeFillTint="33"/>
          </w:tcPr>
          <w:p w14:paraId="0E5941CF" w14:textId="4417EAA7" w:rsidR="00DB75B4" w:rsidRDefault="00DB75B4" w:rsidP="00DB75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21B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Ourselves </w:t>
            </w:r>
          </w:p>
          <w:p w14:paraId="2D065F6C" w14:textId="675DA558" w:rsidR="00DB75B4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8878CF8" w14:textId="7282520C" w:rsidR="00DB75B4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create, respond and place</w:t>
            </w:r>
            <w:r w:rsidRPr="00621B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vocal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and body percussion </w:t>
            </w:r>
            <w:r w:rsidRPr="00621B53">
              <w:rPr>
                <w:rFonts w:ascii="Arial" w:hAnsi="Arial" w:cs="Arial"/>
                <w:color w:val="000000" w:themeColor="text1"/>
                <w:sz w:val="16"/>
                <w:szCs w:val="16"/>
              </w:rPr>
              <w:t>sounds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419FE32F" w14:textId="7AA43943" w:rsidR="00DB75B4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explore</w:t>
            </w:r>
            <w:r w:rsidRPr="00621B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descriptive sounds</w:t>
            </w:r>
          </w:p>
          <w:p w14:paraId="05AF721D" w14:textId="0D52ABD3" w:rsidR="00DB75B4" w:rsidRPr="00621B53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develop</w:t>
            </w:r>
            <w:r w:rsidRPr="00621B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the use of vocal sounds to express feelings</w:t>
            </w:r>
          </w:p>
          <w:p w14:paraId="36B97B2F" w14:textId="7F3CD4D1" w:rsidR="00DB75B4" w:rsidRPr="00621B53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can explore </w:t>
            </w:r>
            <w:r w:rsidRPr="00621B53">
              <w:rPr>
                <w:rFonts w:ascii="Arial" w:hAnsi="Arial" w:cs="Arial"/>
                <w:color w:val="000000" w:themeColor="text1"/>
                <w:sz w:val="16"/>
                <w:szCs w:val="16"/>
              </w:rPr>
              <w:t>expression in a conversation without words</w:t>
            </w:r>
          </w:p>
          <w:p w14:paraId="0DC9F6B0" w14:textId="474FA1D0" w:rsidR="00DB75B4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notate</w:t>
            </w:r>
            <w:r w:rsidRPr="00621B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pitch shape and duration using simple line graphics</w:t>
            </w:r>
          </w:p>
          <w:p w14:paraId="40C35043" w14:textId="37BF2A51" w:rsidR="00DB75B4" w:rsidRPr="00621B53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understand</w:t>
            </w:r>
            <w:r w:rsidRPr="00621B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how mood can be expressed using the voice</w:t>
            </w:r>
          </w:p>
          <w:p w14:paraId="1FEAF05C" w14:textId="31F9F435" w:rsidR="00DB75B4" w:rsidRPr="00621B53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understand</w:t>
            </w:r>
            <w:r w:rsidRPr="00621B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the structure of call and response songs</w:t>
            </w:r>
          </w:p>
          <w:p w14:paraId="08E1B10C" w14:textId="09CBA9AE" w:rsidR="00DB75B4" w:rsidRPr="00621B53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develop</w:t>
            </w:r>
            <w:r w:rsidRPr="00621B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 expressi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ve song performance with voices </w:t>
            </w:r>
            <w:r w:rsidRPr="00621B53">
              <w:rPr>
                <w:rFonts w:ascii="Arial" w:hAnsi="Arial" w:cs="Arial"/>
                <w:color w:val="000000" w:themeColor="text1"/>
                <w:sz w:val="16"/>
                <w:szCs w:val="16"/>
              </w:rPr>
              <w:t>and instruments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1135AF4D" w14:textId="6491DCE3" w:rsidR="00DB75B4" w:rsidRPr="00621B53" w:rsidRDefault="00DB75B4" w:rsidP="00DB75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21B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Animals </w:t>
            </w:r>
          </w:p>
          <w:p w14:paraId="2E01F5AC" w14:textId="77777777" w:rsidR="00DB75B4" w:rsidRPr="00621B53" w:rsidRDefault="00DB75B4" w:rsidP="00DB75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17BE32D" w14:textId="004584FE" w:rsidR="00DB75B4" w:rsidRPr="00621B53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understand</w:t>
            </w:r>
            <w:r w:rsidRPr="00621B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pitch, and making high and low vocal sounds</w:t>
            </w:r>
          </w:p>
          <w:p w14:paraId="088D0B61" w14:textId="3DA8EAA8" w:rsidR="00DB75B4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relate</w:t>
            </w:r>
            <w:r w:rsidRPr="00621B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pitch to high and low body posture</w:t>
            </w:r>
          </w:p>
          <w:p w14:paraId="12840AA3" w14:textId="58C5A265" w:rsidR="00DB75B4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understand</w:t>
            </w:r>
            <w:r w:rsidRPr="00621B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pitch by singing a song with contrasting high and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21B53">
              <w:rPr>
                <w:rFonts w:ascii="Arial" w:hAnsi="Arial" w:cs="Arial"/>
                <w:color w:val="000000" w:themeColor="text1"/>
                <w:sz w:val="16"/>
                <w:szCs w:val="16"/>
              </w:rPr>
              <w:t>low melodies</w:t>
            </w:r>
          </w:p>
          <w:p w14:paraId="3510827D" w14:textId="3733A2B6" w:rsidR="00DB75B4" w:rsidRPr="00621B53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explore and develop</w:t>
            </w:r>
            <w:r w:rsidRPr="00621B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 understanding of pitch using the voice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21B53">
              <w:rPr>
                <w:rFonts w:ascii="Arial" w:hAnsi="Arial" w:cs="Arial"/>
                <w:color w:val="000000" w:themeColor="text1"/>
                <w:sz w:val="16"/>
                <w:szCs w:val="16"/>
              </w:rPr>
              <w:t>and body movements</w:t>
            </w:r>
          </w:p>
          <w:p w14:paraId="0AA77A08" w14:textId="16FBC870" w:rsidR="00DB75B4" w:rsidRPr="00621B53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listen to a steady beat and respond</w:t>
            </w:r>
            <w:r w:rsidRPr="00621B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in movement</w:t>
            </w:r>
          </w:p>
          <w:p w14:paraId="5A656000" w14:textId="64668FCF" w:rsidR="00DB75B4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read</w:t>
            </w:r>
            <w:r w:rsidRPr="00621B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pitch line notation</w:t>
            </w:r>
          </w:p>
          <w:p w14:paraId="57471793" w14:textId="5328FA3B" w:rsidR="00DB75B4" w:rsidRPr="00621B53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play</w:t>
            </w:r>
            <w:r w:rsidRPr="00621B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pitch lines on tuned percussion</w:t>
            </w:r>
          </w:p>
          <w:p w14:paraId="5551BEAC" w14:textId="50C95E00" w:rsidR="00DB75B4" w:rsidRPr="00D4339A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combine</w:t>
            </w:r>
            <w:r w:rsidRPr="00621B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pit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ch change with changes in other</w:t>
            </w:r>
            <w:r w:rsidRPr="00621B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elements/dimensions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929D05D" w14:textId="4AD3D099" w:rsidR="00DB75B4" w:rsidRDefault="00DB75B4" w:rsidP="00DB75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6405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Travel </w:t>
            </w:r>
          </w:p>
          <w:p w14:paraId="187BF08A" w14:textId="77777777" w:rsidR="00DB75B4" w:rsidRPr="00B6405A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E41341E" w14:textId="60A4EE21" w:rsidR="00DB75B4" w:rsidRPr="00B6405A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combine</w:t>
            </w:r>
            <w:r w:rsidRPr="00B6405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voices, movement and instruments to perform a chant and a song.</w:t>
            </w:r>
          </w:p>
          <w:p w14:paraId="548E8D34" w14:textId="003B8198" w:rsidR="00DB75B4" w:rsidRPr="00B6405A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k</w:t>
            </w:r>
            <w:r w:rsidRPr="00B6405A">
              <w:rPr>
                <w:rFonts w:ascii="Arial" w:hAnsi="Arial" w:cs="Arial"/>
                <w:color w:val="000000" w:themeColor="text1"/>
                <w:sz w:val="16"/>
                <w:szCs w:val="16"/>
              </w:rPr>
              <w:t>eeping a steady be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at.</w:t>
            </w:r>
          </w:p>
          <w:p w14:paraId="19D5D328" w14:textId="77777777" w:rsidR="00DB75B4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create</w:t>
            </w:r>
            <w:r w:rsidRPr="00B6405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word rhythms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and perform with movement</w:t>
            </w:r>
          </w:p>
          <w:p w14:paraId="1FFDEF25" w14:textId="3B127674" w:rsidR="00DB75B4" w:rsidRPr="00B6405A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explore</w:t>
            </w:r>
            <w:r w:rsidRPr="00B6405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patterns of physical movement in a game song</w:t>
            </w:r>
          </w:p>
          <w:p w14:paraId="6BCC14FD" w14:textId="611C4044" w:rsidR="00DB75B4" w:rsidRPr="00B6405A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r</w:t>
            </w:r>
            <w:r w:rsidRPr="00B6405A">
              <w:rPr>
                <w:rFonts w:ascii="Arial" w:hAnsi="Arial" w:cs="Arial"/>
                <w:color w:val="000000" w:themeColor="text1"/>
                <w:sz w:val="16"/>
                <w:szCs w:val="16"/>
              </w:rPr>
              <w:t>esp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ond </w:t>
            </w:r>
            <w:r w:rsidRPr="00B6405A">
              <w:rPr>
                <w:rFonts w:ascii="Arial" w:hAnsi="Arial" w:cs="Arial"/>
                <w:color w:val="000000" w:themeColor="text1"/>
                <w:sz w:val="16"/>
                <w:szCs w:val="16"/>
              </w:rPr>
              <w:t>to a song with movement</w:t>
            </w:r>
          </w:p>
          <w:p w14:paraId="40E512FA" w14:textId="5899326F" w:rsidR="00DB75B4" w:rsidRPr="00B6405A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use</w:t>
            </w:r>
            <w:r w:rsidRPr="00B6405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simple musical vocabulary to describe music</w:t>
            </w:r>
          </w:p>
          <w:p w14:paraId="237669A5" w14:textId="10ECEB6B" w:rsidR="00DB75B4" w:rsidRPr="00B6405A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can listen and respond </w:t>
            </w:r>
            <w:r w:rsidRPr="00B6405A">
              <w:rPr>
                <w:rFonts w:ascii="Arial" w:hAnsi="Arial" w:cs="Arial"/>
                <w:color w:val="000000" w:themeColor="text1"/>
                <w:sz w:val="16"/>
                <w:szCs w:val="16"/>
              </w:rPr>
              <w:t>to contemporary orchestral music</w:t>
            </w:r>
          </w:p>
          <w:p w14:paraId="0EECA4CC" w14:textId="02C85EED" w:rsidR="00DB75B4" w:rsidRPr="00B6405A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play</w:t>
            </w:r>
            <w:r w:rsidRPr="00B6405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 instrument game to practise steady beat at changing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temp.</w:t>
            </w:r>
          </w:p>
          <w:p w14:paraId="2902CDB1" w14:textId="26D0C70E" w:rsidR="00DB75B4" w:rsidRPr="00B6405A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prepare and improve</w:t>
            </w:r>
            <w:r w:rsidRPr="00B6405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 performance using movement, voice and</w:t>
            </w:r>
          </w:p>
          <w:p w14:paraId="6B99D9A9" w14:textId="77777777" w:rsidR="00DB75B4" w:rsidRPr="00B6405A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5A">
              <w:rPr>
                <w:rFonts w:ascii="Arial" w:hAnsi="Arial" w:cs="Arial"/>
                <w:color w:val="000000" w:themeColor="text1"/>
                <w:sz w:val="16"/>
                <w:szCs w:val="16"/>
              </w:rPr>
              <w:t>percussion</w:t>
            </w:r>
          </w:p>
          <w:p w14:paraId="08402AD9" w14:textId="000EF3DA" w:rsidR="00DB75B4" w:rsidRPr="00B6405A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can use </w:t>
            </w:r>
            <w:r w:rsidRPr="00B6405A">
              <w:rPr>
                <w:rFonts w:ascii="Arial" w:hAnsi="Arial" w:cs="Arial"/>
                <w:color w:val="000000" w:themeColor="text1"/>
                <w:sz w:val="16"/>
                <w:szCs w:val="16"/>
              </w:rPr>
              <w:t>instruments expressively</w:t>
            </w:r>
          </w:p>
          <w:p w14:paraId="3C0CB7DB" w14:textId="4243CFC2" w:rsidR="00DB75B4" w:rsidRPr="00B6405A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understand</w:t>
            </w:r>
            <w:r w:rsidRPr="00B6405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notation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32504BF2" w14:textId="333E374D" w:rsidR="00DB75B4" w:rsidRPr="00797F53" w:rsidRDefault="00DB75B4" w:rsidP="00DB75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97F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Storytime </w:t>
            </w:r>
          </w:p>
          <w:p w14:paraId="2208BE96" w14:textId="77777777" w:rsidR="00DB75B4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3ACF603" w14:textId="2D1169F6" w:rsidR="00DB75B4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discuss</w:t>
            </w:r>
            <w:r w:rsidRPr="00B86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basic musical terms – fast, slow, loud, quiet</w:t>
            </w:r>
          </w:p>
          <w:p w14:paraId="6C2D51FC" w14:textId="5A3D7AB1" w:rsidR="00DB75B4" w:rsidRPr="00B86982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play</w:t>
            </w:r>
            <w:r w:rsidRPr="00B86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fast, slow, loud and quiet</w:t>
            </w:r>
          </w:p>
          <w:p w14:paraId="132BE5C5" w14:textId="1F1F3451" w:rsidR="00DB75B4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create</w:t>
            </w:r>
            <w:r w:rsidRPr="00B869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music that matches an event in a story</w:t>
            </w:r>
          </w:p>
          <w:p w14:paraId="583241D1" w14:textId="4104682D" w:rsidR="00DB75B4" w:rsidRPr="00B86982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can rehearse and perform </w:t>
            </w:r>
            <w:r w:rsidRPr="00B86982">
              <w:rPr>
                <w:rFonts w:ascii="Arial" w:hAnsi="Arial" w:cs="Arial"/>
                <w:color w:val="000000" w:themeColor="text1"/>
                <w:sz w:val="16"/>
                <w:szCs w:val="16"/>
              </w:rPr>
              <w:t>with others</w:t>
            </w:r>
          </w:p>
          <w:p w14:paraId="58588E38" w14:textId="017DCDC7" w:rsidR="00DB75B4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learn new songs and c</w:t>
            </w:r>
            <w:r w:rsidRPr="00B86982">
              <w:rPr>
                <w:rFonts w:ascii="Arial" w:hAnsi="Arial" w:cs="Arial"/>
                <w:color w:val="000000" w:themeColor="text1"/>
                <w:sz w:val="16"/>
                <w:szCs w:val="16"/>
              </w:rPr>
              <w:t>hants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111084DD" w14:textId="77777777" w:rsidR="00DB75B4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combine</w:t>
            </w:r>
            <w:r w:rsidRPr="000A5A4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unds to create a musical effect</w:t>
            </w:r>
          </w:p>
          <w:p w14:paraId="78A03C9A" w14:textId="6471CDBC" w:rsidR="00DB75B4" w:rsidRPr="000A5A4B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explore</w:t>
            </w:r>
            <w:r w:rsidRPr="000A5A4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voices to create descriptive musical effects</w:t>
            </w:r>
          </w:p>
          <w:p w14:paraId="49CA8020" w14:textId="307338AB" w:rsidR="00DB75B4" w:rsidRPr="000A5A4B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combine</w:t>
            </w:r>
            <w:r w:rsidRPr="000A5A4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sounds to create a musical effect</w:t>
            </w:r>
          </w:p>
          <w:p w14:paraId="4EF63190" w14:textId="393B7386" w:rsidR="00DB75B4" w:rsidRPr="00D4339A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perform</w:t>
            </w:r>
            <w:r w:rsidRPr="000A5A4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 an audience</w:t>
            </w:r>
          </w:p>
        </w:tc>
        <w:tc>
          <w:tcPr>
            <w:tcW w:w="2327" w:type="dxa"/>
            <w:shd w:val="clear" w:color="auto" w:fill="C6D9F1" w:themeFill="text2" w:themeFillTint="33"/>
          </w:tcPr>
          <w:p w14:paraId="717D86DC" w14:textId="77777777" w:rsidR="00DB75B4" w:rsidRDefault="00DB75B4" w:rsidP="00DB75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97F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Our School(year1)/</w:t>
            </w:r>
          </w:p>
          <w:p w14:paraId="3768FFCE" w14:textId="77777777" w:rsidR="00DB75B4" w:rsidRDefault="00DB75B4" w:rsidP="00DB75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97F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Our land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97F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(year2)</w:t>
            </w:r>
          </w:p>
          <w:p w14:paraId="522A487E" w14:textId="77777777" w:rsidR="00DB75B4" w:rsidRDefault="00DB75B4" w:rsidP="00DB75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B671A39" w14:textId="3FFF0C17" w:rsidR="00DB75B4" w:rsidRPr="00797F53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explore</w:t>
            </w:r>
            <w:r w:rsidRPr="00797F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different sound sources and materials</w:t>
            </w:r>
          </w:p>
          <w:p w14:paraId="671C11B7" w14:textId="101AC009" w:rsidR="00DB75B4" w:rsidRPr="00797F53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analyse</w:t>
            </w:r>
            <w:r w:rsidRPr="00797F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the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dynamics and duration of sounds </w:t>
            </w:r>
          </w:p>
          <w:p w14:paraId="0A131EAB" w14:textId="262C561C" w:rsidR="00DB75B4" w:rsidRPr="00797F53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create</w:t>
            </w:r>
            <w:r w:rsidRPr="00797F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two contrasting textures</w:t>
            </w:r>
          </w:p>
          <w:p w14:paraId="5E1F0C82" w14:textId="0758D413" w:rsidR="00DB75B4" w:rsidRPr="00797F53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interpret sounds and explore</w:t>
            </w:r>
            <w:r w:rsidRPr="00797F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instruments</w:t>
            </w:r>
          </w:p>
          <w:p w14:paraId="598F5CCE" w14:textId="77777777" w:rsidR="00DB75B4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create</w:t>
            </w:r>
            <w:r w:rsidRPr="00797F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 soundscape as part of a song performance</w:t>
            </w:r>
          </w:p>
          <w:p w14:paraId="7434CA00" w14:textId="17E87462" w:rsidR="00DB75B4" w:rsidRPr="00797F53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can explore </w:t>
            </w:r>
            <w:r w:rsidRPr="00797F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timbre and texture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to understand how sounds can be </w:t>
            </w:r>
            <w:r w:rsidRPr="00797F53">
              <w:rPr>
                <w:rFonts w:ascii="Arial" w:hAnsi="Arial" w:cs="Arial"/>
                <w:color w:val="000000" w:themeColor="text1"/>
                <w:sz w:val="16"/>
                <w:szCs w:val="16"/>
              </w:rPr>
              <w:t>descriptive</w:t>
            </w:r>
          </w:p>
          <w:p w14:paraId="1B49F356" w14:textId="2B9F2C74" w:rsidR="00DB75B4" w:rsidRPr="00797F53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create and perform</w:t>
            </w:r>
            <w:r w:rsidRPr="00797F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descriptive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instrumental music inspired by </w:t>
            </w:r>
            <w:r w:rsidRPr="00797F53">
              <w:rPr>
                <w:rFonts w:ascii="Arial" w:hAnsi="Arial" w:cs="Arial"/>
                <w:color w:val="000000" w:themeColor="text1"/>
                <w:sz w:val="16"/>
                <w:szCs w:val="16"/>
              </w:rPr>
              <w:t>British myths and legends</w:t>
            </w:r>
          </w:p>
          <w:p w14:paraId="6CF3733F" w14:textId="007D2717" w:rsidR="00DB75B4" w:rsidRPr="00797F53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•I can listen to and identify</w:t>
            </w:r>
            <w:r w:rsidRPr="00797F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contrasting sections of descriptive music</w:t>
            </w:r>
          </w:p>
          <w:p w14:paraId="3C5EF732" w14:textId="1360DDFD" w:rsidR="00DB75B4" w:rsidRPr="00797F53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can identify</w:t>
            </w:r>
            <w:r w:rsidRPr="00797F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ways of producing sounds</w:t>
            </w:r>
          </w:p>
          <w:p w14:paraId="0820BC00" w14:textId="501DFF4C" w:rsidR="00DB75B4" w:rsidRPr="00797F53" w:rsidRDefault="00DB75B4" w:rsidP="00DB75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•I can listen</w:t>
            </w:r>
            <w:r w:rsidRPr="00797F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to, and eva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luate </w:t>
            </w:r>
            <w:r w:rsidRPr="00797F53">
              <w:rPr>
                <w:rFonts w:ascii="Arial" w:hAnsi="Arial" w:cs="Arial"/>
                <w:color w:val="000000" w:themeColor="text1"/>
                <w:sz w:val="16"/>
                <w:szCs w:val="16"/>
              </w:rPr>
              <w:t>composition</w:t>
            </w:r>
          </w:p>
          <w:p w14:paraId="55D83575" w14:textId="6D45DF8D" w:rsidR="00DB75B4" w:rsidRPr="00797F53" w:rsidRDefault="00DB75B4" w:rsidP="00DB75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B75B4" w:rsidRPr="00565A14" w14:paraId="48378D41" w14:textId="77777777" w:rsidTr="00193DB0">
        <w:tc>
          <w:tcPr>
            <w:tcW w:w="1837" w:type="dxa"/>
            <w:shd w:val="clear" w:color="auto" w:fill="8DB3E2" w:themeFill="text2" w:themeFillTint="66"/>
          </w:tcPr>
          <w:p w14:paraId="6E920B70" w14:textId="4D238545" w:rsidR="00DB75B4" w:rsidRPr="00017EEF" w:rsidRDefault="00DB75B4" w:rsidP="00DB75B4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Jigsaw</w:t>
            </w:r>
          </w:p>
          <w:p w14:paraId="087859CF" w14:textId="08B04D4C" w:rsidR="00DB75B4" w:rsidRPr="00565A14" w:rsidRDefault="00DB75B4" w:rsidP="00DB75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 w:themeFill="text2" w:themeFillTint="33"/>
          </w:tcPr>
          <w:p w14:paraId="61E318E2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14:paraId="603E8299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Being me in my world</w:t>
            </w:r>
          </w:p>
          <w:p w14:paraId="59250205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1</w:t>
            </w:r>
          </w:p>
          <w:p w14:paraId="7BCB5CDE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feel safe and special in my class</w:t>
            </w:r>
          </w:p>
          <w:p w14:paraId="43B6B5CC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692468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know that I belong to my class </w:t>
            </w:r>
          </w:p>
          <w:p w14:paraId="03A686B2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8A1722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understand the rights and responsibilities as a member of my class</w:t>
            </w:r>
          </w:p>
          <w:p w14:paraId="1AA63D3C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87DE04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know my view are callused and can contribute to the learning Charter</w:t>
            </w:r>
          </w:p>
          <w:p w14:paraId="555D3AA2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9F4A5D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recognise the choices I made and understand the consequences</w:t>
            </w:r>
          </w:p>
          <w:p w14:paraId="1DF4D91C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39BC72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understand my rights and responsibilities within our Learning Charter  </w:t>
            </w:r>
          </w:p>
          <w:p w14:paraId="22FF40E0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689496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1915B6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62AB14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49EE70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4D262A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BDED41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2</w:t>
            </w:r>
          </w:p>
          <w:p w14:paraId="0343A1D8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49D08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identify some of my hopes and fears for this year</w:t>
            </w:r>
          </w:p>
          <w:p w14:paraId="4A291346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D54D55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understand the rights and responsibilities for being a member of my class and school </w:t>
            </w:r>
          </w:p>
          <w:p w14:paraId="260474BF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FF8613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make my class a safe and fair place</w:t>
            </w:r>
          </w:p>
          <w:p w14:paraId="4CC753B4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E30133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listen to other people and contribute my own ideas about rewards and consequences</w:t>
            </w:r>
          </w:p>
          <w:p w14:paraId="40B1CF14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620C09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understand how following the Learning Charter will help me and others learn</w:t>
            </w:r>
          </w:p>
          <w:p w14:paraId="4C74599C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9E9330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recognise the choices I make and understand the consequences</w:t>
            </w:r>
          </w:p>
          <w:p w14:paraId="2C814E50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A61D8A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C8261A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8F1283" w14:textId="13684D92" w:rsidR="00DB75B4" w:rsidRDefault="00DB75B4" w:rsidP="003B03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495A7E" w14:textId="66C0F70B" w:rsidR="00DB75B4" w:rsidRPr="00D4339A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 w:themeFill="text2" w:themeFillTint="33"/>
          </w:tcPr>
          <w:p w14:paraId="11C60608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Celebrating difference</w:t>
            </w:r>
          </w:p>
          <w:p w14:paraId="74E21D98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1</w:t>
            </w:r>
          </w:p>
          <w:p w14:paraId="2196555E" w14:textId="77777777" w:rsidR="00DB75B4" w:rsidRDefault="00DB75B4" w:rsidP="00DB75B4">
            <w:pPr>
              <w:jc w:val="both"/>
              <w:rPr>
                <w:rStyle w:val="A1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 xml:space="preserve">I can tell you some ways in which I am the same as people in my class. </w:t>
            </w:r>
          </w:p>
          <w:p w14:paraId="1F55C873" w14:textId="77777777" w:rsidR="00DB75B4" w:rsidRDefault="00DB75B4" w:rsidP="00DB75B4">
            <w:pPr>
              <w:jc w:val="both"/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38F79A53" w14:textId="77777777" w:rsidR="00DB75B4" w:rsidRDefault="00DB75B4" w:rsidP="00DB75B4">
            <w:pPr>
              <w:jc w:val="both"/>
              <w:rPr>
                <w:rStyle w:val="A1"/>
                <w:rFonts w:ascii="Arial" w:hAnsi="Arial" w:cs="Arial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 xml:space="preserve">I can tell you some ways in which I am different from people in my class. </w:t>
            </w:r>
          </w:p>
          <w:p w14:paraId="0DE844FC" w14:textId="77777777" w:rsidR="00DB75B4" w:rsidRDefault="00DB75B4" w:rsidP="00DB75B4">
            <w:pPr>
              <w:jc w:val="both"/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22AB416E" w14:textId="77777777" w:rsidR="00DB75B4" w:rsidRDefault="00DB75B4" w:rsidP="00DB75B4">
            <w:pPr>
              <w:jc w:val="both"/>
              <w:rPr>
                <w:rStyle w:val="A1"/>
                <w:rFonts w:ascii="Arial" w:hAnsi="Arial" w:cs="Arial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>I can tell you what bullying is</w:t>
            </w:r>
          </w:p>
          <w:p w14:paraId="1EF9D02F" w14:textId="77777777" w:rsidR="00DB75B4" w:rsidRDefault="00DB75B4" w:rsidP="00DB75B4">
            <w:pPr>
              <w:jc w:val="both"/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70B46FE4" w14:textId="77777777" w:rsidR="00DB75B4" w:rsidRDefault="00DB75B4" w:rsidP="00DB75B4">
            <w:pPr>
              <w:jc w:val="both"/>
              <w:rPr>
                <w:rStyle w:val="A1"/>
                <w:rFonts w:ascii="Arial" w:hAnsi="Arial" w:cs="Arial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>I know some people I could talk to if I was feeling unhappy or being bullied.</w:t>
            </w:r>
          </w:p>
          <w:p w14:paraId="55356F58" w14:textId="77777777" w:rsidR="00DB75B4" w:rsidRDefault="00DB75B4" w:rsidP="00DB75B4">
            <w:pPr>
              <w:jc w:val="both"/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7DFD63FF" w14:textId="77777777" w:rsidR="00DB75B4" w:rsidRDefault="00DB75B4" w:rsidP="00DB75B4">
            <w:pPr>
              <w:jc w:val="both"/>
              <w:rPr>
                <w:rStyle w:val="A1"/>
                <w:rFonts w:ascii="Arial" w:hAnsi="Arial" w:cs="Arial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>I know how to make new friends.</w:t>
            </w:r>
          </w:p>
          <w:p w14:paraId="7CF23674" w14:textId="77777777" w:rsidR="00DB75B4" w:rsidRDefault="00DB75B4" w:rsidP="00DB75B4">
            <w:pPr>
              <w:jc w:val="both"/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731FF40D" w14:textId="77777777" w:rsidR="00DB75B4" w:rsidRDefault="00DB75B4" w:rsidP="00DB75B4">
            <w:pPr>
              <w:jc w:val="both"/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2BE296ED" w14:textId="77777777" w:rsidR="00DB75B4" w:rsidRDefault="00DB75B4" w:rsidP="00DB75B4">
            <w:pPr>
              <w:jc w:val="both"/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2EC4D3D9" w14:textId="77777777" w:rsidR="00DB75B4" w:rsidRDefault="00DB75B4" w:rsidP="00DB75B4">
            <w:pPr>
              <w:jc w:val="both"/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4FFFE5D3" w14:textId="77777777" w:rsidR="00DB75B4" w:rsidRDefault="00DB75B4" w:rsidP="00DB75B4">
            <w:pPr>
              <w:jc w:val="both"/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2720C01F" w14:textId="77777777" w:rsidR="00DB75B4" w:rsidRDefault="00DB75B4" w:rsidP="00DB75B4">
            <w:pPr>
              <w:jc w:val="both"/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2E773164" w14:textId="77777777" w:rsidR="00DB75B4" w:rsidRDefault="00DB75B4" w:rsidP="00DB75B4">
            <w:pPr>
              <w:jc w:val="both"/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2DAE91C9" w14:textId="77777777" w:rsidR="00DB75B4" w:rsidRDefault="00DB75B4" w:rsidP="00DB75B4">
            <w:pPr>
              <w:jc w:val="both"/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1D1B984D" w14:textId="77777777" w:rsidR="00DB75B4" w:rsidRDefault="00DB75B4" w:rsidP="00DB75B4">
            <w:pPr>
              <w:jc w:val="both"/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46AE7200" w14:textId="77777777" w:rsidR="00DB75B4" w:rsidRDefault="00DB75B4" w:rsidP="00DB75B4">
            <w:pPr>
              <w:jc w:val="both"/>
              <w:rPr>
                <w:rStyle w:val="A1"/>
                <w:rFonts w:ascii="Arial" w:hAnsi="Arial" w:cs="Arial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 xml:space="preserve">                 </w:t>
            </w:r>
          </w:p>
          <w:p w14:paraId="2D585466" w14:textId="77777777" w:rsidR="00DB75B4" w:rsidRDefault="00DB75B4" w:rsidP="00DB75B4">
            <w:pPr>
              <w:jc w:val="both"/>
              <w:rPr>
                <w:rStyle w:val="A1"/>
                <w:rFonts w:ascii="Arial" w:hAnsi="Arial" w:cs="Arial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 xml:space="preserve">             Year 2</w:t>
            </w:r>
          </w:p>
          <w:p w14:paraId="30AAA433" w14:textId="77777777" w:rsidR="00DB75B4" w:rsidRDefault="00DB75B4" w:rsidP="00DB75B4">
            <w:pPr>
              <w:jc w:val="both"/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1D69F585" w14:textId="77777777" w:rsidR="00DB75B4" w:rsidRDefault="00DB75B4" w:rsidP="00DB75B4">
            <w:r>
              <w:rPr>
                <w:rFonts w:ascii="Arial" w:hAnsi="Arial" w:cs="Arial"/>
                <w:sz w:val="16"/>
                <w:szCs w:val="16"/>
              </w:rPr>
              <w:t>I am starting to understand that sometimes people make assumptions about boy and girls (stereotypes)</w:t>
            </w:r>
          </w:p>
          <w:p w14:paraId="04FCC39D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E91EC5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understand that bullying is sometimes about difference</w:t>
            </w:r>
          </w:p>
          <w:p w14:paraId="5D4E695F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217F39" w14:textId="242D3A74" w:rsidR="00DB75B4" w:rsidRPr="00D4339A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recognise what is right and wrong and know how to look after myself</w:t>
            </w:r>
          </w:p>
        </w:tc>
        <w:tc>
          <w:tcPr>
            <w:tcW w:w="2126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 w:themeFill="text2" w:themeFillTint="33"/>
          </w:tcPr>
          <w:p w14:paraId="76283EEB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Dreams and Goals</w:t>
            </w:r>
          </w:p>
          <w:p w14:paraId="0102A1DB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1</w:t>
            </w:r>
          </w:p>
          <w:p w14:paraId="5D07F200" w14:textId="77777777" w:rsidR="00DB75B4" w:rsidRDefault="00DB75B4" w:rsidP="00DB75B4">
            <w:pPr>
              <w:rPr>
                <w:rStyle w:val="A1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>I can set simple goals and identify my successes and achievements.</w:t>
            </w:r>
          </w:p>
          <w:p w14:paraId="14DBC09F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4D7951CD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>I can set a goal and work out how to achieve it.</w:t>
            </w:r>
          </w:p>
          <w:p w14:paraId="42440E99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47F0D75A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>I understand how to work well with a partner.</w:t>
            </w:r>
          </w:p>
          <w:p w14:paraId="7D827461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10B7A188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>I can tackle a new challenge and understand this might stretch my learning.</w:t>
            </w:r>
          </w:p>
          <w:p w14:paraId="6FBC8E48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2FAB62FB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>I can identify obstacles and work out how to overcome them.</w:t>
            </w:r>
          </w:p>
          <w:p w14:paraId="5D0116B7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0DD15B07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 xml:space="preserve">I can tell you how I feel when I succeed and how I celebrate this    </w:t>
            </w:r>
          </w:p>
          <w:p w14:paraId="339DC847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47191021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278C8EA4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5648FC73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49099D92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10EEC30F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32BDC1D5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 xml:space="preserve">          Year 2</w:t>
            </w:r>
          </w:p>
          <w:p w14:paraId="34C1E8BD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0E0A64C5" w14:textId="77777777" w:rsidR="00DB75B4" w:rsidRDefault="00DB75B4" w:rsidP="00DB75B4">
            <w:r>
              <w:rPr>
                <w:rFonts w:ascii="Arial" w:hAnsi="Arial" w:cs="Arial"/>
                <w:sz w:val="16"/>
                <w:szCs w:val="16"/>
              </w:rPr>
              <w:t>I can choose a realistic goal and think about how to achieve it</w:t>
            </w:r>
          </w:p>
          <w:p w14:paraId="3FC87F55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C9A857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persevere when I find tasks difficult</w:t>
            </w:r>
          </w:p>
          <w:p w14:paraId="184BB786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CC3FB6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recognise who I can and can’t work with</w:t>
            </w:r>
          </w:p>
          <w:p w14:paraId="55B4ED27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FAC850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work co-operatively in a group and create an end product</w:t>
            </w:r>
          </w:p>
          <w:p w14:paraId="67E3620D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358762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explain some ways I can work co-operatively in a group</w:t>
            </w:r>
          </w:p>
          <w:p w14:paraId="35977B57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1A7352" w14:textId="0F63900D" w:rsidR="00DB75B4" w:rsidRPr="00D4339A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know how to share success with others</w:t>
            </w:r>
          </w:p>
        </w:tc>
        <w:tc>
          <w:tcPr>
            <w:tcW w:w="226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 w:themeFill="text2" w:themeFillTint="33"/>
          </w:tcPr>
          <w:p w14:paraId="7999F539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Healthy me</w:t>
            </w:r>
          </w:p>
          <w:p w14:paraId="226175E2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1</w:t>
            </w:r>
          </w:p>
          <w:p w14:paraId="0FF4216B" w14:textId="77777777" w:rsidR="00DB75B4" w:rsidRDefault="00DB75B4" w:rsidP="00DB75B4">
            <w:pPr>
              <w:rPr>
                <w:rStyle w:val="A1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>I understand the difference between being healthy and unhealthy, and know some ways to keep myself healthy.</w:t>
            </w:r>
          </w:p>
          <w:p w14:paraId="23B2AFD5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19104D6E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>I know how to make healthy lifestyle choices</w:t>
            </w:r>
          </w:p>
          <w:p w14:paraId="217740A4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76F79896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>I know how to keep myself clean and healthy, and understand how germs cause disease/illness</w:t>
            </w:r>
          </w:p>
          <w:p w14:paraId="13A59780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52B1B748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>I understand that medicines can help me if I feel poorly and I know how to use them safely</w:t>
            </w:r>
          </w:p>
          <w:p w14:paraId="06D11E53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1F850F7A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>I know how to keep safe when crossing the road, and about people who can help me to stay safe</w:t>
            </w:r>
          </w:p>
          <w:p w14:paraId="4EAF6D12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3AF83CC2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 xml:space="preserve">I can tell you why I think my body is amazing and can identify some ways to keep it safe and healthy  </w:t>
            </w:r>
          </w:p>
          <w:p w14:paraId="603FA38F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047290ED" w14:textId="77777777" w:rsidR="00DB75B4" w:rsidRDefault="00DB75B4" w:rsidP="00DB75B4">
            <w:pPr>
              <w:jc w:val="center"/>
              <w:rPr>
                <w:rStyle w:val="A1"/>
                <w:rFonts w:ascii="Arial" w:hAnsi="Arial" w:cs="Arial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>Year 2</w:t>
            </w:r>
          </w:p>
          <w:p w14:paraId="3A2E7DC2" w14:textId="77777777" w:rsidR="00DB75B4" w:rsidRDefault="00DB75B4" w:rsidP="00DB75B4">
            <w:r>
              <w:rPr>
                <w:rFonts w:ascii="Arial" w:hAnsi="Arial" w:cs="Arial"/>
                <w:sz w:val="16"/>
                <w:szCs w:val="16"/>
              </w:rPr>
              <w:t>I know what I need to keep my body healthy.</w:t>
            </w:r>
          </w:p>
          <w:p w14:paraId="249B5505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19569D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show or tell you what relaxed means and I know some things that make me feel relaxed and some that make me feel stressed</w:t>
            </w:r>
          </w:p>
          <w:p w14:paraId="451CAEE9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6EED71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understand how medicines work in my body and how important it is to use them safely</w:t>
            </w:r>
          </w:p>
          <w:p w14:paraId="52980F38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8CCB42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sort foods into the correct food groups and know which foods my body needs every day to keep me healthy</w:t>
            </w:r>
          </w:p>
          <w:p w14:paraId="6A5E7CBD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E44FBA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decide which foods to eat to give my body energy</w:t>
            </w:r>
          </w:p>
          <w:p w14:paraId="62D37014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C6BA73" w14:textId="647FA37A" w:rsidR="00DB75B4" w:rsidRPr="00D4339A" w:rsidRDefault="00DB75B4" w:rsidP="00DB75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make some healthy snacks and explain why they are good for my body</w:t>
            </w:r>
          </w:p>
        </w:tc>
        <w:tc>
          <w:tcPr>
            <w:tcW w:w="226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 w:themeFill="text2" w:themeFillTint="33"/>
          </w:tcPr>
          <w:p w14:paraId="0FAF74F6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Relationships</w:t>
            </w:r>
          </w:p>
          <w:p w14:paraId="5926BB96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1</w:t>
            </w:r>
          </w:p>
          <w:p w14:paraId="3DF74880" w14:textId="77777777" w:rsidR="00DB75B4" w:rsidRDefault="00DB75B4" w:rsidP="00DB75B4">
            <w:pPr>
              <w:rPr>
                <w:rStyle w:val="A1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>I can identify the members of my family and understand that there are lots of different types of families</w:t>
            </w:r>
          </w:p>
          <w:p w14:paraId="52A53CA0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2813B612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>I can identify what being a good friend means to me</w:t>
            </w:r>
          </w:p>
          <w:p w14:paraId="173C9241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09C3868F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>I know appropriate ways of physical contact to greet my friends and know which ways I prefer</w:t>
            </w:r>
          </w:p>
          <w:p w14:paraId="2D0DBF3E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036E7635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>I know who can help me in my school community</w:t>
            </w:r>
          </w:p>
          <w:p w14:paraId="3FB98A13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4BF2C4EE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>I can recognise the qualities as a person and a friend</w:t>
            </w:r>
          </w:p>
          <w:p w14:paraId="3B79C9FC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4A469520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 xml:space="preserve">I can tell you why I appreciate someone who is special to me </w:t>
            </w:r>
          </w:p>
          <w:p w14:paraId="10D3B888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255AECF5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2C414BA5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5FFFCE35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7396BC37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 xml:space="preserve">          Year 2</w:t>
            </w:r>
          </w:p>
          <w:p w14:paraId="78BF7892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64817D23" w14:textId="77777777" w:rsidR="00DB75B4" w:rsidRDefault="00DB75B4" w:rsidP="00DB75B4">
            <w:r>
              <w:rPr>
                <w:rFonts w:ascii="Arial" w:hAnsi="Arial" w:cs="Arial"/>
                <w:sz w:val="16"/>
                <w:szCs w:val="16"/>
              </w:rPr>
              <w:t>I can identify the different members of my family, understand my relationship with each of them and know why it is important to share and co-operate</w:t>
            </w:r>
          </w:p>
          <w:p w14:paraId="56AA8A8B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91E6BD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understand that there are lots of forms of physical contact within a family and that some of this is acceptable and some is not</w:t>
            </w:r>
          </w:p>
          <w:p w14:paraId="634DBE3E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884BB5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can identify some of the things that cause conflict with my friends. </w:t>
            </w:r>
          </w:p>
          <w:p w14:paraId="5FCD29E8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CD8A3D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understand that sometimes it is good to keep a secret and sometimes it is not good to keep a secret</w:t>
            </w:r>
          </w:p>
          <w:p w14:paraId="543D21A6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40AED4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recognise and appreciate people who can help me in my family, my school and my community</w:t>
            </w:r>
          </w:p>
          <w:p w14:paraId="747FC677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EBA751" w14:textId="64EDC00F" w:rsidR="00DB75B4" w:rsidRPr="00D4339A" w:rsidRDefault="00DB75B4" w:rsidP="00DB75B4">
            <w:pPr>
              <w:tabs>
                <w:tab w:val="left" w:pos="240"/>
                <w:tab w:val="center" w:pos="969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express my appreciation for the people in my special relationships</w:t>
            </w:r>
          </w:p>
        </w:tc>
        <w:tc>
          <w:tcPr>
            <w:tcW w:w="2327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 w:themeFill="text2" w:themeFillTint="33"/>
          </w:tcPr>
          <w:p w14:paraId="0FEDF0F8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4214B0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Changing me</w:t>
            </w:r>
          </w:p>
          <w:p w14:paraId="20207F6D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1</w:t>
            </w:r>
          </w:p>
          <w:p w14:paraId="19C54A1F" w14:textId="77777777" w:rsidR="00DB75B4" w:rsidRDefault="00DB75B4" w:rsidP="00DB75B4">
            <w:pPr>
              <w:rPr>
                <w:rStyle w:val="A1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>I am starting to understand the life cycles of animals and humans.</w:t>
            </w:r>
          </w:p>
          <w:p w14:paraId="40B952B7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20A70CF3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>I can tell you some things about me that have changed and some things that have stayed the same</w:t>
            </w:r>
          </w:p>
          <w:p w14:paraId="43A89148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34DA4A2E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>I can tell you how my body has changed since I was a baby</w:t>
            </w:r>
          </w:p>
          <w:p w14:paraId="355C8414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3943C40A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>I can identify the parts of the body that make boys different to girls and can use the correct names for these</w:t>
            </w:r>
          </w:p>
          <w:p w14:paraId="77C48620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495A794D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>I understand that every time I learn something new I change a little bit</w:t>
            </w:r>
          </w:p>
          <w:p w14:paraId="2EEC6C98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3F0ED318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 xml:space="preserve">I can tell you about the change that have happened in my life    </w:t>
            </w:r>
          </w:p>
          <w:p w14:paraId="36C50B53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40502D31" w14:textId="77777777" w:rsidR="00DB75B4" w:rsidRDefault="00DB75B4" w:rsidP="00DB75B4">
            <w:pPr>
              <w:rPr>
                <w:rStyle w:val="A1"/>
                <w:rFonts w:ascii="Arial" w:hAnsi="Arial" w:cs="Arial"/>
                <w:sz w:val="16"/>
                <w:szCs w:val="16"/>
              </w:rPr>
            </w:pPr>
          </w:p>
          <w:p w14:paraId="5EE299EC" w14:textId="77777777" w:rsidR="00DB75B4" w:rsidRDefault="00DB75B4" w:rsidP="00DB75B4">
            <w:pPr>
              <w:jc w:val="center"/>
              <w:rPr>
                <w:rStyle w:val="A1"/>
                <w:rFonts w:ascii="Arial" w:hAnsi="Arial" w:cs="Arial"/>
                <w:sz w:val="16"/>
                <w:szCs w:val="16"/>
              </w:rPr>
            </w:pPr>
            <w:r>
              <w:rPr>
                <w:rStyle w:val="A1"/>
                <w:rFonts w:ascii="Arial" w:hAnsi="Arial" w:cs="Arial"/>
                <w:sz w:val="16"/>
                <w:szCs w:val="16"/>
              </w:rPr>
              <w:t>Year 2</w:t>
            </w:r>
          </w:p>
          <w:p w14:paraId="3637ECDE" w14:textId="77777777" w:rsidR="00DB75B4" w:rsidRDefault="00DB75B4" w:rsidP="00DB75B4">
            <w:r>
              <w:rPr>
                <w:rFonts w:ascii="Arial" w:hAnsi="Arial" w:cs="Arial"/>
                <w:sz w:val="16"/>
                <w:szCs w:val="16"/>
              </w:rPr>
              <w:t>I can recognise cycles of life in nature</w:t>
            </w:r>
          </w:p>
          <w:p w14:paraId="1A86DD56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E5FA2B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tell you about the natural process of growing from young to old and understand that this is not in my control</w:t>
            </w:r>
          </w:p>
          <w:p w14:paraId="0BBB19DE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DC0FC0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recognise how my body has changed since I was a baby and where I am on the continuum from young to old</w:t>
            </w:r>
          </w:p>
          <w:p w14:paraId="4C54F1C5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CBF52B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recognise the physical differences between boys and girls, use the correct names for parts of the body and appreciate that some parts of my body are private</w:t>
            </w:r>
          </w:p>
          <w:p w14:paraId="38897453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4057D1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understand there are different types of touch and can tell you which ones I like and don’t like</w:t>
            </w:r>
          </w:p>
          <w:p w14:paraId="1B75A13A" w14:textId="77777777" w:rsidR="00DB75B4" w:rsidRDefault="00DB75B4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82AB29" w14:textId="13CAF988" w:rsidR="00DB75B4" w:rsidRPr="003B03B4" w:rsidRDefault="00DB75B4" w:rsidP="003B03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can identify what I am looking forward to when I am in Y3  </w:t>
            </w:r>
          </w:p>
        </w:tc>
      </w:tr>
      <w:tr w:rsidR="00DB75B4" w:rsidRPr="00565A14" w14:paraId="7255D12F" w14:textId="77777777" w:rsidTr="00F937F6">
        <w:tc>
          <w:tcPr>
            <w:tcW w:w="1837" w:type="dxa"/>
            <w:shd w:val="clear" w:color="auto" w:fill="8DB3E2" w:themeFill="text2" w:themeFillTint="66"/>
          </w:tcPr>
          <w:p w14:paraId="36DE1F07" w14:textId="764E8B44" w:rsidR="00DB75B4" w:rsidRPr="00565A14" w:rsidRDefault="00DB75B4" w:rsidP="00DB75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 Spiral</w:t>
            </w:r>
          </w:p>
          <w:p w14:paraId="30AEFA18" w14:textId="77777777" w:rsidR="00DB75B4" w:rsidRDefault="00DB75B4" w:rsidP="00DB75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5929E9" w14:textId="62B93023" w:rsidR="00DB75B4" w:rsidRPr="00565A14" w:rsidRDefault="00DB75B4" w:rsidP="00DB75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(Year 1 curriculum)</w:t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52B6C7FE" w14:textId="25CF5ED9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Fitness circuit: I can take my own pulse to check my heart rate and recognise what happens when I am tired.</w:t>
            </w:r>
          </w:p>
          <w:p w14:paraId="67DE9E03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88D9B0" w14:textId="0EFFA7E3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Slam ball: I can touch opposite hand to foot (both sides)</w:t>
            </w:r>
          </w:p>
          <w:p w14:paraId="61D4D404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A25E29" w14:textId="45745326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 zone games: I can balance on all fours for 10 seconds.</w:t>
            </w:r>
          </w:p>
          <w:p w14:paraId="06717FCF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56A29B" w14:textId="65B24BBD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Dodgeball: I can hop on 1 leg on the spot 10 times (both sides)</w:t>
            </w:r>
          </w:p>
          <w:p w14:paraId="3A61378E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1CEAF7" w14:textId="7B4E11CB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Ball games: I can kick a static football (with both feet) to a partner 5 metres away.</w:t>
            </w:r>
          </w:p>
          <w:p w14:paraId="3EE87CB2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A58549" w14:textId="334CEFEE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Throwing and catching: I can understand how to roll a ball to a partner at different speeds.</w:t>
            </w:r>
          </w:p>
          <w:p w14:paraId="40856E3C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A9855F" w14:textId="405E242F" w:rsidR="00DB75B4" w:rsidRPr="005B6562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Rugby: I can travel using side steps on both sides.</w:t>
            </w:r>
          </w:p>
        </w:tc>
        <w:tc>
          <w:tcPr>
            <w:tcW w:w="2252" w:type="dxa"/>
            <w:shd w:val="clear" w:color="auto" w:fill="C6D9F1" w:themeFill="text2" w:themeFillTint="33"/>
          </w:tcPr>
          <w:p w14:paraId="34803BFA" w14:textId="2CB99BDC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Hockey: I can carry a rugby ball, basketball, hockey stick and a football safely and appropriately.</w:t>
            </w:r>
          </w:p>
          <w:p w14:paraId="5A0110CE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D09363" w14:textId="5465BCC1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Football: I can run and kick a ball from a cone with right and left foot 10 metres.</w:t>
            </w:r>
          </w:p>
          <w:p w14:paraId="303C917C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59507D" w14:textId="3446D899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Tennis: I can balance a beanbag on a plastic tennis racket, right and left hand and run through a 15 metre zig zag circuit.</w:t>
            </w:r>
          </w:p>
          <w:p w14:paraId="7F2A4889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6EED8D" w14:textId="4411EE32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Basketball: I can throw a ball to a partner using an underarm throw.</w:t>
            </w:r>
          </w:p>
          <w:p w14:paraId="0A336191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1FFCEA" w14:textId="5913032D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Netball: I can catch a beanbag at a variety of heights, feet, waist, above head etc…</w:t>
            </w:r>
          </w:p>
          <w:p w14:paraId="6D0122EA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A05BB4" w14:textId="359B2D39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Dodgeball: I can anticipate, dodge and evade others coming in opposite directions.</w:t>
            </w:r>
          </w:p>
          <w:p w14:paraId="651281CF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6E4A0E" w14:textId="3526B629" w:rsidR="00DB75B4" w:rsidRPr="005B6562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Game day: I can perform a wide range of skills in competitive game situations.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76F133EC" w14:textId="2B5447BF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Bench ball: I can receive a bean bag.</w:t>
            </w:r>
          </w:p>
          <w:p w14:paraId="2BD245EF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D33B97" w14:textId="45C27B5A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Gymnastics: I can identify right and left hand and right and left foot.</w:t>
            </w:r>
          </w:p>
          <w:p w14:paraId="01410460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D4C0F4" w14:textId="6CFBB592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Gymnastics: I can bring my arms up when balancing.</w:t>
            </w:r>
          </w:p>
          <w:p w14:paraId="07EEE514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450F88" w14:textId="2B99210D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Dance: I can increase the tempo of my dancing in time with a change in speed of rhythm.</w:t>
            </w:r>
          </w:p>
          <w:p w14:paraId="7602E665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35E8EB" w14:textId="36FC30A8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Dance: I can perform claps in time with a musical beat.</w:t>
            </w:r>
          </w:p>
          <w:p w14:paraId="336EDBF2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1BE2F0" w14:textId="1A711A14" w:rsidR="00DB75B4" w:rsidRPr="005B6562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Dodgeball: I can kneel down, balance a bean bag on my hand and on a plastic tennis racket in each hand with a straight arm for 10 seconds.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6EFD2766" w14:textId="295E08F1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Small sided cricket: I can throw a ball over arm with both left and right hand.</w:t>
            </w:r>
          </w:p>
          <w:p w14:paraId="4B79D172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58CFD8" w14:textId="522C766C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Rounders: I can balance a beanbag on my head and a bean bag on a plastic racket and walk 5 metres.</w:t>
            </w:r>
          </w:p>
          <w:p w14:paraId="5C2AE382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57A780" w14:textId="7968F631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Rounders: I can catch a bean bag standing on one leg (both sides)</w:t>
            </w:r>
          </w:p>
          <w:p w14:paraId="53D881F2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0ECC11" w14:textId="51ECBBAA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Small sided cricket: I can bounce a tennis ball and catch it with one hand (both hands)</w:t>
            </w:r>
          </w:p>
          <w:p w14:paraId="14555214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40FDB2" w14:textId="528227CA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Tennis: I can strike a bouncing sponge ball with my hand (both sides)</w:t>
            </w:r>
          </w:p>
          <w:p w14:paraId="4CC7A72C" w14:textId="69B733D8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4CCA2C" w14:textId="1DDBA8F9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Game day: I can perform a wide range of skills in competitive game situations.</w:t>
            </w:r>
          </w:p>
          <w:p w14:paraId="29DDE196" w14:textId="2C517A25" w:rsidR="00DB75B4" w:rsidRPr="005B6562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31A7F1CD" w14:textId="4F6AF773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 zone games: I can move to receive a thrown beanbag and hold hands ready in cup position.</w:t>
            </w:r>
          </w:p>
          <w:p w14:paraId="38DB2353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8C3551" w14:textId="429DC305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Throwing and catching: I can move to get in line to receive a rolled ball.</w:t>
            </w:r>
          </w:p>
          <w:p w14:paraId="083CF960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72FB9E" w14:textId="6B433D0C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Running: I can set off running from an all fours position.</w:t>
            </w:r>
          </w:p>
          <w:p w14:paraId="7BCA0A98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A6CE98" w14:textId="0B3E94D8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Jumping: I can perform a standing jump off two feet and land on two feet.</w:t>
            </w:r>
          </w:p>
          <w:p w14:paraId="2669FB50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9A2055" w14:textId="60773B7C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Jumping: I can run and jump over a number of hurdles/obstacles in a relay race.</w:t>
            </w:r>
          </w:p>
          <w:p w14:paraId="6B611946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3BB1D7" w14:textId="25137E28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Throwing and catching: I can change how I throw a ball at targets 2m, 4m and 6m away.</w:t>
            </w:r>
          </w:p>
          <w:p w14:paraId="193F7FFC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240D83" w14:textId="38225C66" w:rsidR="00DB75B4" w:rsidRPr="005B6562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7" w:type="dxa"/>
            <w:shd w:val="clear" w:color="auto" w:fill="C6D9F1" w:themeFill="text2" w:themeFillTint="33"/>
          </w:tcPr>
          <w:p w14:paraId="6AED3DBB" w14:textId="3BF020FE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Game day: Primary skills test lesson</w:t>
            </w:r>
          </w:p>
          <w:p w14:paraId="2B427973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45BCE1" w14:textId="34783026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Rugby: I can pass a ball to someone behind me, by swivelling at the waist.</w:t>
            </w:r>
          </w:p>
          <w:p w14:paraId="666DB96F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AE24FF" w14:textId="1B263726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Fitness circuit: I can jump off two feet and land on one foot (both left and right)</w:t>
            </w:r>
          </w:p>
          <w:p w14:paraId="3432C95B" w14:textId="77777777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F8A55B" w14:textId="010F3AF4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Cricket: I can stand on one leg for 5 seconds (on both sides) with eyes closed and finger on nose.</w:t>
            </w:r>
          </w:p>
          <w:p w14:paraId="46AB11EE" w14:textId="2BDBC2AF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C88AA5" w14:textId="3E4BC022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 zone games: I can exert pulling force on a hula hoop with a partner whilst standing on one leg (both sides)</w:t>
            </w:r>
          </w:p>
          <w:p w14:paraId="40C0C398" w14:textId="3E1C6E9E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CC796A" w14:textId="0DF21D28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Outdoor and adventurous: I can run continuously for 30 seconds.</w:t>
            </w:r>
          </w:p>
          <w:p w14:paraId="4B4EFEF1" w14:textId="30973A65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A7FC2D" w14:textId="4221EBA1" w:rsidR="00DB75B4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Outdoor and adventurous: I can get body in a start position and start running on command, ready; steady; go.</w:t>
            </w:r>
          </w:p>
          <w:p w14:paraId="42272226" w14:textId="6CEC7756" w:rsidR="00DB75B4" w:rsidRPr="005B6562" w:rsidRDefault="00DB75B4" w:rsidP="00DB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5B4" w:rsidRPr="00565A14" w14:paraId="66EB0D60" w14:textId="77777777" w:rsidTr="00F937F6">
        <w:tc>
          <w:tcPr>
            <w:tcW w:w="1837" w:type="dxa"/>
            <w:shd w:val="clear" w:color="auto" w:fill="8DB3E2" w:themeFill="text2" w:themeFillTint="66"/>
          </w:tcPr>
          <w:p w14:paraId="6146FFEB" w14:textId="77777777" w:rsidR="00DB75B4" w:rsidRPr="00565A14" w:rsidRDefault="00DB75B4" w:rsidP="00DB75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5A14">
              <w:rPr>
                <w:rFonts w:ascii="Arial" w:hAnsi="Arial" w:cs="Arial"/>
                <w:b/>
                <w:sz w:val="16"/>
                <w:szCs w:val="16"/>
              </w:rPr>
              <w:t>RE</w:t>
            </w:r>
          </w:p>
          <w:p w14:paraId="7BD4C058" w14:textId="77777777" w:rsidR="00DB75B4" w:rsidRPr="00565A14" w:rsidRDefault="00DB75B4" w:rsidP="00DB75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0" w:type="dxa"/>
            <w:shd w:val="clear" w:color="auto" w:fill="C6D9F1" w:themeFill="text2" w:themeFillTint="33"/>
          </w:tcPr>
          <w:p w14:paraId="5E6D1035" w14:textId="77777777" w:rsidR="003B03B4" w:rsidRPr="003B03B4" w:rsidRDefault="003B03B4" w:rsidP="003B0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3B4">
              <w:rPr>
                <w:rFonts w:ascii="Arial" w:hAnsi="Arial" w:cs="Arial"/>
                <w:b/>
                <w:sz w:val="16"/>
                <w:szCs w:val="16"/>
              </w:rPr>
              <w:t>Which books and stories are special?</w:t>
            </w:r>
          </w:p>
          <w:p w14:paraId="225C806F" w14:textId="77777777" w:rsidR="003B03B4" w:rsidRDefault="003B03B4" w:rsidP="00684FD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9A5A7E" w14:textId="1913A98F" w:rsidR="00DB75B4" w:rsidRDefault="00F7380C" w:rsidP="00684FD3">
            <w:pPr>
              <w:rPr>
                <w:rFonts w:ascii="Arial" w:hAnsi="Arial" w:cs="Arial"/>
                <w:sz w:val="16"/>
                <w:szCs w:val="16"/>
              </w:rPr>
            </w:pPr>
            <w:r w:rsidRPr="00F7380C">
              <w:rPr>
                <w:rFonts w:ascii="Arial" w:hAnsi="Arial" w:cs="Arial"/>
                <w:sz w:val="16"/>
                <w:szCs w:val="16"/>
              </w:rPr>
              <w:t>I can talk about why some books are special and discuss how holy books are treated with respect.</w:t>
            </w:r>
          </w:p>
          <w:p w14:paraId="0EA79CD1" w14:textId="77777777" w:rsidR="00F7380C" w:rsidRDefault="00F7380C" w:rsidP="00684FD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5F5DD2" w14:textId="77777777" w:rsidR="00F7380C" w:rsidRDefault="00F7380C" w:rsidP="00684FD3">
            <w:pPr>
              <w:rPr>
                <w:rFonts w:ascii="Arial" w:hAnsi="Arial" w:cs="Arial"/>
                <w:sz w:val="16"/>
                <w:szCs w:val="16"/>
              </w:rPr>
            </w:pPr>
            <w:r w:rsidRPr="00F7380C">
              <w:rPr>
                <w:rFonts w:ascii="Arial" w:hAnsi="Arial" w:cs="Arial"/>
                <w:sz w:val="16"/>
                <w:szCs w:val="16"/>
              </w:rPr>
              <w:t>I can find out about the Bible and how it is treated.</w:t>
            </w:r>
          </w:p>
          <w:p w14:paraId="4DB85478" w14:textId="77777777" w:rsidR="00F7380C" w:rsidRDefault="00F7380C" w:rsidP="00684FD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5B36D1" w14:textId="77777777" w:rsidR="00F7380C" w:rsidRDefault="00F7380C" w:rsidP="00684FD3">
            <w:pPr>
              <w:rPr>
                <w:rFonts w:ascii="Arial" w:hAnsi="Arial" w:cs="Arial"/>
                <w:sz w:val="16"/>
                <w:szCs w:val="16"/>
              </w:rPr>
            </w:pPr>
            <w:r w:rsidRPr="00F7380C">
              <w:rPr>
                <w:rFonts w:ascii="Arial" w:hAnsi="Arial" w:cs="Arial"/>
                <w:sz w:val="16"/>
                <w:szCs w:val="16"/>
              </w:rPr>
              <w:t>I can find out about the Qur’an and how it is treated.</w:t>
            </w:r>
          </w:p>
          <w:p w14:paraId="2A6EDACB" w14:textId="77777777" w:rsidR="00F7380C" w:rsidRDefault="00F7380C" w:rsidP="00684FD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6F7486" w14:textId="155C9C4F" w:rsidR="00F7380C" w:rsidRDefault="00F7380C" w:rsidP="00684F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F7380C">
              <w:rPr>
                <w:rFonts w:ascii="Arial" w:hAnsi="Arial" w:cs="Arial"/>
                <w:sz w:val="16"/>
                <w:szCs w:val="16"/>
              </w:rPr>
              <w:t>can explore and ask questions about the meanings of stories.</w:t>
            </w:r>
          </w:p>
          <w:p w14:paraId="1E23E365" w14:textId="77777777" w:rsidR="00F7380C" w:rsidRDefault="00F7380C" w:rsidP="00684FD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732CFD" w14:textId="77777777" w:rsidR="00F7380C" w:rsidRDefault="00F7380C" w:rsidP="00684FD3">
            <w:pPr>
              <w:rPr>
                <w:rFonts w:ascii="Arial" w:hAnsi="Arial" w:cs="Arial"/>
                <w:sz w:val="16"/>
                <w:szCs w:val="16"/>
              </w:rPr>
            </w:pPr>
            <w:r w:rsidRPr="00F7380C">
              <w:rPr>
                <w:rFonts w:ascii="Arial" w:hAnsi="Arial" w:cs="Arial"/>
                <w:sz w:val="16"/>
                <w:szCs w:val="16"/>
              </w:rPr>
              <w:t>I can explore and ask questions about the meanings of stories</w:t>
            </w:r>
          </w:p>
          <w:p w14:paraId="5673F41A" w14:textId="77777777" w:rsidR="00F7380C" w:rsidRDefault="00F7380C" w:rsidP="00684FD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CF3ADF" w14:textId="77777777" w:rsidR="00F7380C" w:rsidRDefault="00F7380C" w:rsidP="00684FD3">
            <w:pPr>
              <w:rPr>
                <w:rFonts w:ascii="Arial" w:hAnsi="Arial" w:cs="Arial"/>
                <w:sz w:val="16"/>
                <w:szCs w:val="16"/>
              </w:rPr>
            </w:pPr>
            <w:r w:rsidRPr="00F7380C">
              <w:rPr>
                <w:rFonts w:ascii="Arial" w:hAnsi="Arial" w:cs="Arial"/>
                <w:sz w:val="16"/>
                <w:szCs w:val="16"/>
              </w:rPr>
              <w:t>I can retell morals from stories.</w:t>
            </w:r>
          </w:p>
          <w:p w14:paraId="2592F4CF" w14:textId="77777777" w:rsidR="00F7380C" w:rsidRDefault="00F7380C" w:rsidP="00684FD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BC60BA" w14:textId="5DD57C42" w:rsidR="00F7380C" w:rsidRDefault="00F7380C" w:rsidP="00684FD3">
            <w:pPr>
              <w:rPr>
                <w:rFonts w:ascii="Arial" w:hAnsi="Arial" w:cs="Arial"/>
                <w:sz w:val="16"/>
                <w:szCs w:val="16"/>
              </w:rPr>
            </w:pPr>
            <w:r w:rsidRPr="00F7380C">
              <w:rPr>
                <w:rFonts w:ascii="Arial" w:hAnsi="Arial" w:cs="Arial"/>
                <w:sz w:val="16"/>
                <w:szCs w:val="16"/>
              </w:rPr>
              <w:t xml:space="preserve">I can explain how they can make a difference in my life by </w:t>
            </w:r>
            <w:r w:rsidR="007F7F37">
              <w:rPr>
                <w:rFonts w:ascii="Arial" w:hAnsi="Arial" w:cs="Arial"/>
                <w:sz w:val="16"/>
                <w:szCs w:val="16"/>
              </w:rPr>
              <w:t>following examples from stories.</w:t>
            </w:r>
          </w:p>
          <w:p w14:paraId="06FF6D7B" w14:textId="77777777" w:rsidR="00F7380C" w:rsidRDefault="00F7380C" w:rsidP="00F73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E3F857" w14:textId="57D7A5C5" w:rsidR="00F7380C" w:rsidRPr="005B6562" w:rsidRDefault="00F7380C" w:rsidP="00F738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shd w:val="clear" w:color="auto" w:fill="C6D9F1" w:themeFill="text2" w:themeFillTint="33"/>
          </w:tcPr>
          <w:p w14:paraId="2980C84A" w14:textId="17E9452A" w:rsidR="003B03B4" w:rsidRPr="003B03B4" w:rsidRDefault="003B03B4" w:rsidP="003B0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3B4">
              <w:rPr>
                <w:rFonts w:ascii="Arial" w:hAnsi="Arial" w:cs="Arial"/>
                <w:b/>
                <w:sz w:val="16"/>
                <w:szCs w:val="16"/>
              </w:rPr>
              <w:t>How do we celebrate special events?</w:t>
            </w:r>
          </w:p>
          <w:p w14:paraId="623FC2E1" w14:textId="77777777" w:rsidR="003B03B4" w:rsidRDefault="003B03B4" w:rsidP="004339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54A966" w14:textId="4C9098B9" w:rsidR="004339FB" w:rsidRDefault="004339FB" w:rsidP="004339FB">
            <w:pPr>
              <w:rPr>
                <w:rFonts w:ascii="Arial" w:hAnsi="Arial" w:cs="Arial"/>
                <w:sz w:val="16"/>
                <w:szCs w:val="16"/>
              </w:rPr>
            </w:pPr>
            <w:r w:rsidRPr="004339FB">
              <w:rPr>
                <w:rFonts w:ascii="Arial" w:hAnsi="Arial" w:cs="Arial"/>
                <w:sz w:val="16"/>
                <w:szCs w:val="16"/>
              </w:rPr>
              <w:t>I know what celebration means and can express</w:t>
            </w:r>
            <w:r>
              <w:rPr>
                <w:rFonts w:ascii="Arial" w:hAnsi="Arial" w:cs="Arial"/>
                <w:sz w:val="16"/>
                <w:szCs w:val="16"/>
              </w:rPr>
              <w:t xml:space="preserve"> how celebrations make me feel. </w:t>
            </w:r>
            <w:r w:rsidRPr="004339FB">
              <w:rPr>
                <w:rFonts w:ascii="Arial" w:hAnsi="Arial" w:cs="Arial"/>
                <w:sz w:val="16"/>
                <w:szCs w:val="16"/>
              </w:rPr>
              <w:t>I understand why saying thank you is important.</w:t>
            </w:r>
          </w:p>
          <w:p w14:paraId="6FBDD5EE" w14:textId="60C50D29" w:rsidR="004339FB" w:rsidRDefault="004339FB" w:rsidP="004339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96C7EC" w14:textId="56369DCB" w:rsidR="004339FB" w:rsidRDefault="004339FB" w:rsidP="004339FB">
            <w:pPr>
              <w:rPr>
                <w:rFonts w:ascii="Arial" w:hAnsi="Arial" w:cs="Arial"/>
                <w:sz w:val="16"/>
                <w:szCs w:val="16"/>
              </w:rPr>
            </w:pPr>
            <w:r w:rsidRPr="004339FB">
              <w:rPr>
                <w:rFonts w:ascii="Arial" w:hAnsi="Arial" w:cs="Arial"/>
                <w:sz w:val="16"/>
                <w:szCs w:val="16"/>
              </w:rPr>
              <w:t>I know that festival days are celebrated by followers of religions.</w:t>
            </w:r>
          </w:p>
          <w:p w14:paraId="08505E19" w14:textId="0E36A766" w:rsidR="004339FB" w:rsidRDefault="004339FB" w:rsidP="004339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C09E03" w14:textId="237671B5" w:rsidR="004339FB" w:rsidRDefault="004339FB" w:rsidP="004339FB">
            <w:pPr>
              <w:rPr>
                <w:rFonts w:ascii="Arial" w:hAnsi="Arial" w:cs="Arial"/>
                <w:sz w:val="16"/>
                <w:szCs w:val="16"/>
              </w:rPr>
            </w:pPr>
            <w:r w:rsidRPr="004339FB">
              <w:rPr>
                <w:rFonts w:ascii="Arial" w:hAnsi="Arial" w:cs="Arial"/>
                <w:sz w:val="16"/>
                <w:szCs w:val="16"/>
              </w:rPr>
              <w:t>I understand about the kind of gifts that are given at Harvest Festivals.</w:t>
            </w:r>
          </w:p>
          <w:p w14:paraId="11F4F1D7" w14:textId="7CEE8AB6" w:rsidR="004339FB" w:rsidRDefault="004339FB" w:rsidP="004339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4C5E80" w14:textId="5C1C842C" w:rsidR="004339FB" w:rsidRDefault="004339FB" w:rsidP="004339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078405" w14:textId="25477614" w:rsidR="004339FB" w:rsidRDefault="004339FB" w:rsidP="004339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know the festival of Ramadan is important to Muslims and can discuss Eid.</w:t>
            </w:r>
          </w:p>
          <w:p w14:paraId="4189AD97" w14:textId="49E621D8" w:rsidR="004339FB" w:rsidRDefault="004339FB" w:rsidP="004339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AD4352" w14:textId="2F1BF134" w:rsidR="004339FB" w:rsidRDefault="004339FB" w:rsidP="004339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help design and participate</w:t>
            </w:r>
            <w:r w:rsidRPr="004339FB">
              <w:rPr>
                <w:rFonts w:ascii="Arial" w:hAnsi="Arial" w:cs="Arial"/>
                <w:sz w:val="16"/>
                <w:szCs w:val="16"/>
              </w:rPr>
              <w:t xml:space="preserve"> in a class celebration</w:t>
            </w:r>
            <w:r w:rsidR="00F7380C">
              <w:rPr>
                <w:rFonts w:ascii="Arial" w:hAnsi="Arial" w:cs="Arial"/>
                <w:sz w:val="16"/>
                <w:szCs w:val="16"/>
              </w:rPr>
              <w:t xml:space="preserve">. I can share </w:t>
            </w:r>
            <w:r w:rsidRPr="004339FB">
              <w:rPr>
                <w:rFonts w:ascii="Arial" w:hAnsi="Arial" w:cs="Arial"/>
                <w:sz w:val="16"/>
                <w:szCs w:val="16"/>
              </w:rPr>
              <w:t>ideas about thankfulness</w:t>
            </w:r>
            <w:r w:rsidR="00F7380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65AB7F5" w14:textId="77777777" w:rsidR="004339FB" w:rsidRPr="005B6562" w:rsidRDefault="004339FB" w:rsidP="004339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0CFB10" w14:textId="77777777" w:rsidR="00DB75B4" w:rsidRDefault="00DB75B4" w:rsidP="00433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461902" w14:textId="77777777" w:rsidR="003B03B4" w:rsidRDefault="003B03B4" w:rsidP="00433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BAEB8F" w14:textId="6A083E2C" w:rsidR="003B03B4" w:rsidRPr="005B6562" w:rsidRDefault="003B03B4" w:rsidP="00433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6BBCCBC5" w14:textId="557158C4" w:rsidR="003B03B4" w:rsidRPr="003B03B4" w:rsidRDefault="003B03B4" w:rsidP="003B0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3B4">
              <w:rPr>
                <w:rFonts w:ascii="Arial" w:hAnsi="Arial" w:cs="Arial"/>
                <w:b/>
                <w:sz w:val="16"/>
                <w:szCs w:val="16"/>
              </w:rPr>
              <w:t>What does it mean to belong to a church or mosque?</w:t>
            </w:r>
          </w:p>
          <w:p w14:paraId="37750B50" w14:textId="77777777" w:rsidR="003B03B4" w:rsidRDefault="003B03B4" w:rsidP="00CC3D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D4E6A2" w14:textId="44E244C5" w:rsidR="00DB75B4" w:rsidRDefault="00C03C55" w:rsidP="00CC3D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know what it means to belong. I can r</w:t>
            </w:r>
            <w:r w:rsidRPr="00C03C55">
              <w:rPr>
                <w:rFonts w:ascii="Arial" w:hAnsi="Arial" w:cs="Arial"/>
                <w:sz w:val="16"/>
                <w:szCs w:val="16"/>
              </w:rPr>
              <w:t>ecognise and talk about some Christian and Muslim symbols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8BC7517" w14:textId="77777777" w:rsidR="00C03C55" w:rsidRDefault="00C03C55" w:rsidP="00CC3D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91AA70" w14:textId="77777777" w:rsidR="00C03C55" w:rsidRDefault="00C03C55" w:rsidP="00C03C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discuss what makes a place special. I know that a church is a special place for Christians and a mosque is a</w:t>
            </w:r>
            <w:r w:rsidRPr="00C03C55">
              <w:rPr>
                <w:rFonts w:ascii="Arial" w:hAnsi="Arial" w:cs="Arial"/>
                <w:sz w:val="16"/>
                <w:szCs w:val="16"/>
              </w:rPr>
              <w:t xml:space="preserve"> special place</w:t>
            </w:r>
            <w:r>
              <w:rPr>
                <w:rFonts w:ascii="Arial" w:hAnsi="Arial" w:cs="Arial"/>
                <w:sz w:val="16"/>
                <w:szCs w:val="16"/>
              </w:rPr>
              <w:t xml:space="preserve"> for </w:t>
            </w:r>
            <w:r w:rsidRPr="00C03C55">
              <w:rPr>
                <w:rFonts w:ascii="Arial" w:hAnsi="Arial" w:cs="Arial"/>
                <w:sz w:val="16"/>
                <w:szCs w:val="16"/>
              </w:rPr>
              <w:t>Muslims.</w:t>
            </w:r>
          </w:p>
          <w:p w14:paraId="3641A72F" w14:textId="77777777" w:rsidR="00C03C55" w:rsidRDefault="00C03C55" w:rsidP="00C03C5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F17D23" w14:textId="77777777" w:rsidR="00C03C55" w:rsidRDefault="00C03C55" w:rsidP="00C03C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understand </w:t>
            </w:r>
            <w:r w:rsidRPr="00C03C55">
              <w:rPr>
                <w:rFonts w:ascii="Arial" w:hAnsi="Arial" w:cs="Arial"/>
                <w:sz w:val="16"/>
                <w:szCs w:val="16"/>
              </w:rPr>
              <w:t>that Sunday is a special day for Christians, when they meet together as a community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D53BD4C" w14:textId="77777777" w:rsidR="00C03C55" w:rsidRDefault="00C03C55" w:rsidP="00C03C5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E80FD1" w14:textId="12439D00" w:rsidR="00C03C55" w:rsidRDefault="00C03C55" w:rsidP="00C03C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know what</w:t>
            </w:r>
            <w:r w:rsidRPr="00C03C55">
              <w:rPr>
                <w:rFonts w:ascii="Arial" w:hAnsi="Arial" w:cs="Arial"/>
                <w:sz w:val="16"/>
                <w:szCs w:val="16"/>
              </w:rPr>
              <w:t xml:space="preserve"> some Christians do at church to show they belong.</w:t>
            </w:r>
          </w:p>
          <w:p w14:paraId="4A0E9B33" w14:textId="46EAC564" w:rsidR="00C03C55" w:rsidRDefault="00C03C55" w:rsidP="00C03C5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A3769A" w14:textId="751FB638" w:rsidR="00C03C55" w:rsidRDefault="00C03C55" w:rsidP="00C03C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discuss</w:t>
            </w:r>
            <w:r w:rsidRPr="00C03C55">
              <w:rPr>
                <w:rFonts w:ascii="Arial" w:hAnsi="Arial" w:cs="Arial"/>
                <w:sz w:val="16"/>
                <w:szCs w:val="16"/>
              </w:rPr>
              <w:t xml:space="preserve"> why Muslims we</w:t>
            </w:r>
            <w:r>
              <w:rPr>
                <w:rFonts w:ascii="Arial" w:hAnsi="Arial" w:cs="Arial"/>
                <w:sz w:val="16"/>
                <w:szCs w:val="16"/>
              </w:rPr>
              <w:t xml:space="preserve">ar special clothes to go to </w:t>
            </w:r>
            <w:r w:rsidRPr="00C03C55">
              <w:rPr>
                <w:rFonts w:ascii="Arial" w:hAnsi="Arial" w:cs="Arial"/>
                <w:sz w:val="16"/>
                <w:szCs w:val="16"/>
              </w:rPr>
              <w:t>Mosque.</w:t>
            </w:r>
            <w:r>
              <w:rPr>
                <w:rFonts w:ascii="Arial" w:hAnsi="Arial" w:cs="Arial"/>
                <w:sz w:val="16"/>
                <w:szCs w:val="16"/>
              </w:rPr>
              <w:t xml:space="preserve"> I can t</w:t>
            </w:r>
            <w:r w:rsidRPr="00C03C55">
              <w:rPr>
                <w:rFonts w:ascii="Arial" w:hAnsi="Arial" w:cs="Arial"/>
                <w:sz w:val="16"/>
                <w:szCs w:val="16"/>
              </w:rPr>
              <w:t>alk about why and how Muslims pray.</w:t>
            </w:r>
          </w:p>
          <w:p w14:paraId="5C9E6CF7" w14:textId="44C72BDA" w:rsidR="00C03C55" w:rsidRDefault="00C03C55" w:rsidP="00C03C5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EBB182" w14:textId="22252076" w:rsidR="00C03C55" w:rsidRPr="005B6562" w:rsidRDefault="00C03C55" w:rsidP="00C03C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can discuss what we </w:t>
            </w:r>
            <w:r w:rsidRPr="00C03C55">
              <w:rPr>
                <w:rFonts w:ascii="Arial" w:hAnsi="Arial" w:cs="Arial"/>
                <w:sz w:val="16"/>
                <w:szCs w:val="16"/>
              </w:rPr>
              <w:t>might see in a church or mosque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can discuss </w:t>
            </w:r>
            <w:r w:rsidRPr="00C03C55">
              <w:rPr>
                <w:rFonts w:ascii="Arial" w:hAnsi="Arial" w:cs="Arial"/>
                <w:sz w:val="16"/>
                <w:szCs w:val="16"/>
              </w:rPr>
              <w:t>why people want to belong to the ch</w:t>
            </w:r>
            <w:r>
              <w:rPr>
                <w:rFonts w:ascii="Arial" w:hAnsi="Arial" w:cs="Arial"/>
                <w:sz w:val="16"/>
                <w:szCs w:val="16"/>
              </w:rPr>
              <w:t>urch / mosque.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394FFCA4" w14:textId="14CC7574" w:rsidR="003B03B4" w:rsidRPr="003B03B4" w:rsidRDefault="003B03B4" w:rsidP="003B0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3B4">
              <w:rPr>
                <w:rFonts w:ascii="Arial" w:hAnsi="Arial" w:cs="Arial"/>
                <w:b/>
                <w:sz w:val="16"/>
                <w:szCs w:val="16"/>
              </w:rPr>
              <w:t>How and why do we care?</w:t>
            </w:r>
          </w:p>
          <w:p w14:paraId="176BA7A8" w14:textId="77777777" w:rsidR="003B03B4" w:rsidRDefault="003B03B4" w:rsidP="00211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16C2D0" w14:textId="4C9BFDFD" w:rsidR="00DB75B4" w:rsidRDefault="00211AEA" w:rsidP="00211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can identify people I care about. I understand </w:t>
            </w:r>
            <w:r w:rsidRPr="00211AEA">
              <w:rPr>
                <w:rFonts w:ascii="Arial" w:hAnsi="Arial" w:cs="Arial"/>
                <w:sz w:val="16"/>
                <w:szCs w:val="16"/>
              </w:rPr>
              <w:t>ways in which people care for others.</w:t>
            </w:r>
          </w:p>
          <w:p w14:paraId="6085DD5D" w14:textId="77777777" w:rsidR="00211AEA" w:rsidRDefault="00211AEA" w:rsidP="00211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65C70A" w14:textId="77777777" w:rsidR="00211AEA" w:rsidRDefault="00211AEA" w:rsidP="00211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l</w:t>
            </w:r>
            <w:r w:rsidRPr="00211AEA">
              <w:rPr>
                <w:rFonts w:ascii="Arial" w:hAnsi="Arial" w:cs="Arial"/>
                <w:sz w:val="16"/>
                <w:szCs w:val="16"/>
              </w:rPr>
              <w:t>isten to stories that encourage caring and explore ways people follow these examples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B1CE813" w14:textId="77777777" w:rsidR="00211AEA" w:rsidRDefault="00211AEA" w:rsidP="00211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C6F956" w14:textId="1D86EAD4" w:rsidR="00211AEA" w:rsidRDefault="00211AEA" w:rsidP="00211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l</w:t>
            </w:r>
            <w:r w:rsidRPr="00211AEA">
              <w:rPr>
                <w:rFonts w:ascii="Arial" w:hAnsi="Arial" w:cs="Arial"/>
                <w:sz w:val="16"/>
                <w:szCs w:val="16"/>
              </w:rPr>
              <w:t>isten and ask questions about Muslim stories about caring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BEB9743" w14:textId="7816D3C8" w:rsidR="00831B33" w:rsidRDefault="00831B33" w:rsidP="00211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C795D2" w14:textId="444634E3" w:rsidR="00831B33" w:rsidRDefault="00831B33" w:rsidP="00211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can share ideas about how I </w:t>
            </w:r>
            <w:r w:rsidRPr="00831B33">
              <w:rPr>
                <w:rFonts w:ascii="Arial" w:hAnsi="Arial" w:cs="Arial"/>
                <w:sz w:val="16"/>
                <w:szCs w:val="16"/>
              </w:rPr>
              <w:t>can care for others</w:t>
            </w:r>
          </w:p>
          <w:p w14:paraId="181631DB" w14:textId="77777777" w:rsidR="00211AEA" w:rsidRDefault="00211AEA" w:rsidP="00211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057290" w14:textId="7358287D" w:rsidR="00211AEA" w:rsidRPr="005B6562" w:rsidRDefault="00211AEA" w:rsidP="00211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3DE878C5" w14:textId="77777777" w:rsidR="003B03B4" w:rsidRPr="003B03B4" w:rsidRDefault="003B03B4" w:rsidP="003B0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3B4">
              <w:rPr>
                <w:rFonts w:ascii="Arial" w:hAnsi="Arial" w:cs="Arial"/>
                <w:b/>
                <w:sz w:val="16"/>
                <w:szCs w:val="16"/>
              </w:rPr>
              <w:t>Who brought messages about God and what did they say?</w:t>
            </w:r>
          </w:p>
          <w:p w14:paraId="08D2D5C8" w14:textId="77777777" w:rsidR="003B03B4" w:rsidRDefault="003B03B4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AFDF7C" w14:textId="1A6DFEC0" w:rsidR="009F582B" w:rsidRDefault="009F582B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understand</w:t>
            </w:r>
            <w:r w:rsidRPr="009F582B">
              <w:rPr>
                <w:rFonts w:ascii="Arial" w:hAnsi="Arial" w:cs="Arial"/>
                <w:sz w:val="16"/>
                <w:szCs w:val="16"/>
              </w:rPr>
              <w:t xml:space="preserve"> how a person who brings us a message </w:t>
            </w:r>
            <w:r>
              <w:rPr>
                <w:rFonts w:ascii="Arial" w:hAnsi="Arial" w:cs="Arial"/>
                <w:sz w:val="16"/>
                <w:szCs w:val="16"/>
              </w:rPr>
              <w:t xml:space="preserve">brings information </w:t>
            </w:r>
            <w:r w:rsidRPr="009F582B">
              <w:rPr>
                <w:rFonts w:ascii="Arial" w:hAnsi="Arial" w:cs="Arial"/>
                <w:sz w:val="16"/>
                <w:szCs w:val="16"/>
              </w:rPr>
              <w:t xml:space="preserve">from someone who cannot speak to us directly.      </w:t>
            </w:r>
          </w:p>
          <w:p w14:paraId="37B516FB" w14:textId="77777777" w:rsidR="009F582B" w:rsidRDefault="009F582B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666531" w14:textId="77777777" w:rsidR="00DB75B4" w:rsidRDefault="009F582B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r</w:t>
            </w:r>
            <w:r w:rsidRPr="009F582B">
              <w:rPr>
                <w:rFonts w:ascii="Arial" w:hAnsi="Arial" w:cs="Arial"/>
                <w:sz w:val="16"/>
                <w:szCs w:val="16"/>
              </w:rPr>
              <w:t>ecall religious s</w:t>
            </w:r>
            <w:r>
              <w:rPr>
                <w:rFonts w:ascii="Arial" w:hAnsi="Arial" w:cs="Arial"/>
                <w:sz w:val="16"/>
                <w:szCs w:val="16"/>
              </w:rPr>
              <w:t xml:space="preserve">tories and discuss </w:t>
            </w:r>
            <w:r w:rsidRPr="009F582B">
              <w:rPr>
                <w:rFonts w:ascii="Arial" w:hAnsi="Arial" w:cs="Arial"/>
                <w:sz w:val="16"/>
                <w:szCs w:val="16"/>
              </w:rPr>
              <w:t xml:space="preserve">what a prophet is. </w:t>
            </w:r>
          </w:p>
          <w:p w14:paraId="661C463B" w14:textId="77777777" w:rsidR="009F582B" w:rsidRDefault="009F582B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968BAC" w14:textId="51805273" w:rsidR="009F582B" w:rsidRDefault="009F582B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retell a bible story using pictures/</w:t>
            </w:r>
            <w:r w:rsidR="004203DC">
              <w:rPr>
                <w:rFonts w:ascii="Arial" w:hAnsi="Arial" w:cs="Arial"/>
                <w:sz w:val="16"/>
                <w:szCs w:val="16"/>
              </w:rPr>
              <w:t>role-play</w:t>
            </w:r>
            <w:r>
              <w:rPr>
                <w:rFonts w:ascii="Arial" w:hAnsi="Arial" w:cs="Arial"/>
                <w:sz w:val="16"/>
                <w:szCs w:val="16"/>
              </w:rPr>
              <w:t xml:space="preserve">/words. </w:t>
            </w:r>
            <w:r w:rsidR="004203DC">
              <w:rPr>
                <w:rFonts w:ascii="Arial" w:hAnsi="Arial" w:cs="Arial"/>
                <w:sz w:val="16"/>
                <w:szCs w:val="16"/>
              </w:rPr>
              <w:t>(Delete as appropriate).</w:t>
            </w:r>
          </w:p>
          <w:p w14:paraId="546662FA" w14:textId="77777777" w:rsidR="009F582B" w:rsidRDefault="009F582B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(Jonah or Daniel).</w:t>
            </w:r>
          </w:p>
          <w:p w14:paraId="6B8BD844" w14:textId="77777777" w:rsidR="004203DC" w:rsidRDefault="004203DC" w:rsidP="00DB75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AFF7F8" w14:textId="77777777" w:rsidR="004203DC" w:rsidRDefault="004203DC" w:rsidP="004203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know </w:t>
            </w:r>
            <w:r w:rsidRPr="004203DC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hat it means to trust someone. I can r</w:t>
            </w:r>
            <w:r w:rsidRPr="004203DC">
              <w:rPr>
                <w:rFonts w:ascii="Arial" w:hAnsi="Arial" w:cs="Arial"/>
                <w:sz w:val="16"/>
                <w:szCs w:val="16"/>
              </w:rPr>
              <w:t xml:space="preserve">etell the story of </w:t>
            </w:r>
            <w:r>
              <w:rPr>
                <w:rFonts w:ascii="Arial" w:hAnsi="Arial" w:cs="Arial"/>
                <w:sz w:val="16"/>
                <w:szCs w:val="16"/>
              </w:rPr>
              <w:t>Abraham and Isaac using words/pictures/role-play. (delete as appropriate).</w:t>
            </w:r>
          </w:p>
          <w:p w14:paraId="721D93E0" w14:textId="77777777" w:rsidR="004203DC" w:rsidRDefault="004203DC" w:rsidP="004203D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1949B3" w14:textId="77777777" w:rsidR="004203DC" w:rsidRDefault="004203DC" w:rsidP="004203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understand what is means to make choices and </w:t>
            </w:r>
            <w:r w:rsidRPr="004203DC">
              <w:rPr>
                <w:rFonts w:ascii="Arial" w:hAnsi="Arial" w:cs="Arial"/>
                <w:sz w:val="16"/>
                <w:szCs w:val="16"/>
              </w:rPr>
              <w:t xml:space="preserve">how our choices are important and can affect us or others in the future.  </w:t>
            </w:r>
          </w:p>
          <w:p w14:paraId="52DA28A3" w14:textId="77777777" w:rsidR="004203DC" w:rsidRDefault="004203DC" w:rsidP="004203D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08C9D7" w14:textId="3EC6253A" w:rsidR="00471D71" w:rsidRDefault="00471D71" w:rsidP="004203D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30C5B5" w14:textId="77777777" w:rsidR="00471D71" w:rsidRPr="00471D71" w:rsidRDefault="00471D71" w:rsidP="00471D7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AB8E4A" w14:textId="77777777" w:rsidR="00471D71" w:rsidRPr="00471D71" w:rsidRDefault="00471D71" w:rsidP="00471D7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8EFBFC" w14:textId="767E8A9D" w:rsidR="00471D71" w:rsidRDefault="00471D71" w:rsidP="00471D7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98B227" w14:textId="4FF76B97" w:rsidR="00471D71" w:rsidRDefault="00471D71" w:rsidP="00471D7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E76F92" w14:textId="77777777" w:rsidR="004203DC" w:rsidRPr="00471D71" w:rsidRDefault="004203DC" w:rsidP="00471D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7" w:type="dxa"/>
            <w:shd w:val="clear" w:color="auto" w:fill="C6D9F1" w:themeFill="text2" w:themeFillTint="33"/>
          </w:tcPr>
          <w:p w14:paraId="518B0480" w14:textId="63B18818" w:rsidR="003B03B4" w:rsidRPr="003B03B4" w:rsidRDefault="003B03B4" w:rsidP="003B0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3B4">
              <w:rPr>
                <w:rFonts w:ascii="Arial" w:hAnsi="Arial" w:cs="Arial"/>
                <w:b/>
                <w:sz w:val="16"/>
                <w:szCs w:val="16"/>
              </w:rPr>
              <w:t>Who brought messages about God and what did they say? (Continued).</w:t>
            </w:r>
          </w:p>
          <w:p w14:paraId="5EAFFD1E" w14:textId="77777777" w:rsidR="003B03B4" w:rsidRDefault="003B03B4" w:rsidP="004203D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164204" w14:textId="5D3894C4" w:rsidR="003B03B4" w:rsidRDefault="003B03B4" w:rsidP="004203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r</w:t>
            </w:r>
            <w:r w:rsidRPr="004203DC">
              <w:rPr>
                <w:rFonts w:ascii="Arial" w:hAnsi="Arial" w:cs="Arial"/>
                <w:sz w:val="16"/>
                <w:szCs w:val="16"/>
              </w:rPr>
              <w:t>etell the story o</w:t>
            </w:r>
            <w:r>
              <w:rPr>
                <w:rFonts w:ascii="Arial" w:hAnsi="Arial" w:cs="Arial"/>
                <w:sz w:val="16"/>
                <w:szCs w:val="16"/>
              </w:rPr>
              <w:t>f Isaac and Jacob using words/ pictures/role-play. (Delete as appropriate).</w:t>
            </w:r>
          </w:p>
          <w:p w14:paraId="37A5F16F" w14:textId="77777777" w:rsidR="003B03B4" w:rsidRDefault="003B03B4" w:rsidP="004203D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442C3B" w14:textId="4BEF553D" w:rsidR="00DB75B4" w:rsidRDefault="004203DC" w:rsidP="004203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understand why it is good to forgive. I can r</w:t>
            </w:r>
            <w:r w:rsidRPr="004203DC">
              <w:rPr>
                <w:rFonts w:ascii="Arial" w:hAnsi="Arial" w:cs="Arial"/>
                <w:sz w:val="16"/>
                <w:szCs w:val="16"/>
              </w:rPr>
              <w:t>etell the</w:t>
            </w:r>
            <w:r>
              <w:rPr>
                <w:rFonts w:ascii="Arial" w:hAnsi="Arial" w:cs="Arial"/>
                <w:sz w:val="16"/>
                <w:szCs w:val="16"/>
              </w:rPr>
              <w:t xml:space="preserve"> story of Joseph using words/</w:t>
            </w:r>
            <w:r w:rsidRPr="004203DC">
              <w:rPr>
                <w:rFonts w:ascii="Arial" w:hAnsi="Arial" w:cs="Arial"/>
                <w:sz w:val="16"/>
                <w:szCs w:val="16"/>
              </w:rPr>
              <w:t>pictures</w:t>
            </w:r>
            <w:r>
              <w:rPr>
                <w:rFonts w:ascii="Arial" w:hAnsi="Arial" w:cs="Arial"/>
                <w:sz w:val="16"/>
                <w:szCs w:val="16"/>
              </w:rPr>
              <w:t>/role-play</w:t>
            </w:r>
            <w:r w:rsidRPr="004203D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(Delete as appropriate).</w:t>
            </w:r>
          </w:p>
          <w:p w14:paraId="6C4970B1" w14:textId="77777777" w:rsidR="004203DC" w:rsidRDefault="004203DC" w:rsidP="004203D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6A294F" w14:textId="1B2C3A46" w:rsidR="004203DC" w:rsidRDefault="004203DC" w:rsidP="004203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understand what a promise is. I can r</w:t>
            </w:r>
            <w:r w:rsidRPr="004203DC">
              <w:rPr>
                <w:rFonts w:ascii="Arial" w:hAnsi="Arial" w:cs="Arial"/>
                <w:sz w:val="16"/>
                <w:szCs w:val="16"/>
              </w:rPr>
              <w:t>etell t</w:t>
            </w:r>
            <w:r>
              <w:rPr>
                <w:rFonts w:ascii="Arial" w:hAnsi="Arial" w:cs="Arial"/>
                <w:sz w:val="16"/>
                <w:szCs w:val="16"/>
              </w:rPr>
              <w:t>he story of Noah using words/</w:t>
            </w:r>
            <w:r w:rsidRPr="004203DC">
              <w:rPr>
                <w:rFonts w:ascii="Arial" w:hAnsi="Arial" w:cs="Arial"/>
                <w:sz w:val="16"/>
                <w:szCs w:val="16"/>
              </w:rPr>
              <w:t>pictures</w:t>
            </w:r>
            <w:r>
              <w:rPr>
                <w:rFonts w:ascii="Arial" w:hAnsi="Arial" w:cs="Arial"/>
                <w:sz w:val="16"/>
                <w:szCs w:val="16"/>
              </w:rPr>
              <w:t>/role-play</w:t>
            </w:r>
            <w:r w:rsidRPr="004203D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AC44708" w14:textId="26E5A8D8" w:rsidR="003525D2" w:rsidRDefault="003525D2" w:rsidP="004203D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9D4470" w14:textId="77777777" w:rsidR="003525D2" w:rsidRPr="003525D2" w:rsidRDefault="003525D2" w:rsidP="004203D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25D2">
              <w:rPr>
                <w:rFonts w:ascii="Arial" w:hAnsi="Arial" w:cs="Arial"/>
                <w:b/>
                <w:i/>
                <w:sz w:val="16"/>
                <w:szCs w:val="16"/>
              </w:rPr>
              <w:t>(Last two lessons are about the story of Jesus being born – this has been left out as all should have been covered during the nativity coverage)</w:t>
            </w:r>
          </w:p>
          <w:p w14:paraId="4C5D2DB0" w14:textId="77777777" w:rsidR="003525D2" w:rsidRPr="003525D2" w:rsidRDefault="003525D2" w:rsidP="004203D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38B1D04" w14:textId="1026F40A" w:rsidR="003525D2" w:rsidRPr="003525D2" w:rsidRDefault="003525D2" w:rsidP="004203D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25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You may wish to discuss with the class that Jesus’ birth was prophesised and many spread the special messages about how he was to come. Angel Gabriel was one.  </w:t>
            </w:r>
          </w:p>
          <w:p w14:paraId="5F6C3F44" w14:textId="77777777" w:rsidR="004203DC" w:rsidRDefault="004203DC" w:rsidP="004203D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341A8B" w14:textId="24BF715A" w:rsidR="004203DC" w:rsidRPr="005B6562" w:rsidRDefault="004203DC" w:rsidP="004203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799D3C" w14:textId="1477A1E4" w:rsidR="003B03B4" w:rsidRPr="003B03B4" w:rsidRDefault="003B03B4" w:rsidP="003525D2">
      <w:pPr>
        <w:tabs>
          <w:tab w:val="left" w:pos="11988"/>
        </w:tabs>
      </w:pPr>
    </w:p>
    <w:sectPr w:rsidR="003B03B4" w:rsidRPr="003B03B4" w:rsidSect="00B301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8B9E0" w14:textId="77777777" w:rsidR="003B03B4" w:rsidRDefault="003B03B4" w:rsidP="003B03B4">
      <w:pPr>
        <w:spacing w:after="0" w:line="240" w:lineRule="auto"/>
      </w:pPr>
      <w:r>
        <w:separator/>
      </w:r>
    </w:p>
  </w:endnote>
  <w:endnote w:type="continuationSeparator" w:id="0">
    <w:p w14:paraId="1D775656" w14:textId="77777777" w:rsidR="003B03B4" w:rsidRDefault="003B03B4" w:rsidP="003B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221BC" w14:textId="77777777" w:rsidR="003B03B4" w:rsidRDefault="003B03B4" w:rsidP="003B03B4">
      <w:pPr>
        <w:spacing w:after="0" w:line="240" w:lineRule="auto"/>
      </w:pPr>
      <w:r>
        <w:separator/>
      </w:r>
    </w:p>
  </w:footnote>
  <w:footnote w:type="continuationSeparator" w:id="0">
    <w:p w14:paraId="7B96233E" w14:textId="77777777" w:rsidR="003B03B4" w:rsidRDefault="003B03B4" w:rsidP="003B0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BED"/>
    <w:multiLevelType w:val="hybridMultilevel"/>
    <w:tmpl w:val="A126B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8052D"/>
    <w:multiLevelType w:val="hybridMultilevel"/>
    <w:tmpl w:val="4F167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B1A94"/>
    <w:multiLevelType w:val="hybridMultilevel"/>
    <w:tmpl w:val="9F12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353C"/>
    <w:multiLevelType w:val="hybridMultilevel"/>
    <w:tmpl w:val="E30E4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B3AE6"/>
    <w:multiLevelType w:val="hybridMultilevel"/>
    <w:tmpl w:val="46E67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C46C7"/>
    <w:multiLevelType w:val="hybridMultilevel"/>
    <w:tmpl w:val="141CF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42064F"/>
    <w:multiLevelType w:val="hybridMultilevel"/>
    <w:tmpl w:val="4B86C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A35E04"/>
    <w:multiLevelType w:val="hybridMultilevel"/>
    <w:tmpl w:val="F8C65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C601F"/>
    <w:multiLevelType w:val="hybridMultilevel"/>
    <w:tmpl w:val="92A40148"/>
    <w:lvl w:ilvl="0" w:tplc="93C0A0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42D15"/>
    <w:multiLevelType w:val="hybridMultilevel"/>
    <w:tmpl w:val="78F2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21EBF"/>
    <w:multiLevelType w:val="hybridMultilevel"/>
    <w:tmpl w:val="71D2128E"/>
    <w:lvl w:ilvl="0" w:tplc="1E0AD982">
      <w:numFmt w:val="bullet"/>
      <w:lvlText w:val="•"/>
      <w:lvlJc w:val="left"/>
      <w:pPr>
        <w:ind w:left="453" w:hanging="227"/>
      </w:pPr>
      <w:rPr>
        <w:rFonts w:ascii="Roboto" w:eastAsia="Roboto" w:hAnsi="Roboto" w:cs="Roboto" w:hint="default"/>
        <w:color w:val="292526"/>
        <w:spacing w:val="-13"/>
        <w:w w:val="100"/>
        <w:sz w:val="18"/>
        <w:szCs w:val="18"/>
      </w:rPr>
    </w:lvl>
    <w:lvl w:ilvl="1" w:tplc="CB6A2376">
      <w:numFmt w:val="bullet"/>
      <w:lvlText w:val="•"/>
      <w:lvlJc w:val="left"/>
      <w:pPr>
        <w:ind w:left="1196" w:hanging="227"/>
      </w:pPr>
      <w:rPr>
        <w:rFonts w:hint="default"/>
      </w:rPr>
    </w:lvl>
    <w:lvl w:ilvl="2" w:tplc="BCF806DE">
      <w:numFmt w:val="bullet"/>
      <w:lvlText w:val="•"/>
      <w:lvlJc w:val="left"/>
      <w:pPr>
        <w:ind w:left="1933" w:hanging="227"/>
      </w:pPr>
      <w:rPr>
        <w:rFonts w:hint="default"/>
      </w:rPr>
    </w:lvl>
    <w:lvl w:ilvl="3" w:tplc="D64E12A2">
      <w:numFmt w:val="bullet"/>
      <w:lvlText w:val="•"/>
      <w:lvlJc w:val="left"/>
      <w:pPr>
        <w:ind w:left="2670" w:hanging="227"/>
      </w:pPr>
      <w:rPr>
        <w:rFonts w:hint="default"/>
      </w:rPr>
    </w:lvl>
    <w:lvl w:ilvl="4" w:tplc="189EC5D4">
      <w:numFmt w:val="bullet"/>
      <w:lvlText w:val="•"/>
      <w:lvlJc w:val="left"/>
      <w:pPr>
        <w:ind w:left="3407" w:hanging="227"/>
      </w:pPr>
      <w:rPr>
        <w:rFonts w:hint="default"/>
      </w:rPr>
    </w:lvl>
    <w:lvl w:ilvl="5" w:tplc="E708DA42">
      <w:numFmt w:val="bullet"/>
      <w:lvlText w:val="•"/>
      <w:lvlJc w:val="left"/>
      <w:pPr>
        <w:ind w:left="4144" w:hanging="227"/>
      </w:pPr>
      <w:rPr>
        <w:rFonts w:hint="default"/>
      </w:rPr>
    </w:lvl>
    <w:lvl w:ilvl="6" w:tplc="93D4A4E0">
      <w:numFmt w:val="bullet"/>
      <w:lvlText w:val="•"/>
      <w:lvlJc w:val="left"/>
      <w:pPr>
        <w:ind w:left="4881" w:hanging="227"/>
      </w:pPr>
      <w:rPr>
        <w:rFonts w:hint="default"/>
      </w:rPr>
    </w:lvl>
    <w:lvl w:ilvl="7" w:tplc="AD96E0B8">
      <w:numFmt w:val="bullet"/>
      <w:lvlText w:val="•"/>
      <w:lvlJc w:val="left"/>
      <w:pPr>
        <w:ind w:left="5618" w:hanging="227"/>
      </w:pPr>
      <w:rPr>
        <w:rFonts w:hint="default"/>
      </w:rPr>
    </w:lvl>
    <w:lvl w:ilvl="8" w:tplc="7ACEC4A6">
      <w:numFmt w:val="bullet"/>
      <w:lvlText w:val="•"/>
      <w:lvlJc w:val="left"/>
      <w:pPr>
        <w:ind w:left="6355" w:hanging="227"/>
      </w:pPr>
      <w:rPr>
        <w:rFonts w:hint="default"/>
      </w:rPr>
    </w:lvl>
  </w:abstractNum>
  <w:abstractNum w:abstractNumId="11" w15:restartNumberingAfterBreak="0">
    <w:nsid w:val="5F435D3B"/>
    <w:multiLevelType w:val="hybridMultilevel"/>
    <w:tmpl w:val="B04A8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1A3C9A"/>
    <w:multiLevelType w:val="hybridMultilevel"/>
    <w:tmpl w:val="5208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168D6"/>
    <w:multiLevelType w:val="hybridMultilevel"/>
    <w:tmpl w:val="5D1A4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AD"/>
    <w:rsid w:val="00017EEF"/>
    <w:rsid w:val="0003646D"/>
    <w:rsid w:val="00066501"/>
    <w:rsid w:val="00074FEF"/>
    <w:rsid w:val="00074FF2"/>
    <w:rsid w:val="0008578E"/>
    <w:rsid w:val="00092C6F"/>
    <w:rsid w:val="000A5A4B"/>
    <w:rsid w:val="000B39C8"/>
    <w:rsid w:val="000B473E"/>
    <w:rsid w:val="000C642A"/>
    <w:rsid w:val="000D3C48"/>
    <w:rsid w:val="000D4727"/>
    <w:rsid w:val="00122341"/>
    <w:rsid w:val="00150EFC"/>
    <w:rsid w:val="001754B8"/>
    <w:rsid w:val="001776F7"/>
    <w:rsid w:val="00182A2A"/>
    <w:rsid w:val="001870B4"/>
    <w:rsid w:val="00191DCB"/>
    <w:rsid w:val="00193DB0"/>
    <w:rsid w:val="001D3982"/>
    <w:rsid w:val="00211AEA"/>
    <w:rsid w:val="00224DAC"/>
    <w:rsid w:val="00244348"/>
    <w:rsid w:val="00256719"/>
    <w:rsid w:val="00261A42"/>
    <w:rsid w:val="00261F03"/>
    <w:rsid w:val="002B4A89"/>
    <w:rsid w:val="002C3EE9"/>
    <w:rsid w:val="002C647C"/>
    <w:rsid w:val="002E3133"/>
    <w:rsid w:val="002E424C"/>
    <w:rsid w:val="002E6421"/>
    <w:rsid w:val="00323C23"/>
    <w:rsid w:val="003266AD"/>
    <w:rsid w:val="003525D2"/>
    <w:rsid w:val="003536B0"/>
    <w:rsid w:val="00390DD5"/>
    <w:rsid w:val="00394E0F"/>
    <w:rsid w:val="003B03B4"/>
    <w:rsid w:val="003B5BB4"/>
    <w:rsid w:val="004203DC"/>
    <w:rsid w:val="004212D8"/>
    <w:rsid w:val="004269A7"/>
    <w:rsid w:val="004339FB"/>
    <w:rsid w:val="004528E7"/>
    <w:rsid w:val="0045676F"/>
    <w:rsid w:val="00471D71"/>
    <w:rsid w:val="00493115"/>
    <w:rsid w:val="004A503E"/>
    <w:rsid w:val="004A508B"/>
    <w:rsid w:val="004C7206"/>
    <w:rsid w:val="004E212C"/>
    <w:rsid w:val="004F3435"/>
    <w:rsid w:val="0050425B"/>
    <w:rsid w:val="00536972"/>
    <w:rsid w:val="00556CDC"/>
    <w:rsid w:val="005570D1"/>
    <w:rsid w:val="00565A14"/>
    <w:rsid w:val="0057396B"/>
    <w:rsid w:val="005A567A"/>
    <w:rsid w:val="005A5CC9"/>
    <w:rsid w:val="005B6562"/>
    <w:rsid w:val="005D0E71"/>
    <w:rsid w:val="005F3F6B"/>
    <w:rsid w:val="005F45DA"/>
    <w:rsid w:val="00620288"/>
    <w:rsid w:val="00621B53"/>
    <w:rsid w:val="00642592"/>
    <w:rsid w:val="006635CB"/>
    <w:rsid w:val="006724D7"/>
    <w:rsid w:val="00684FD3"/>
    <w:rsid w:val="006967E6"/>
    <w:rsid w:val="006A0DF6"/>
    <w:rsid w:val="006B4D04"/>
    <w:rsid w:val="006B5B72"/>
    <w:rsid w:val="006E3BCA"/>
    <w:rsid w:val="006F4D46"/>
    <w:rsid w:val="00721AB8"/>
    <w:rsid w:val="00724C44"/>
    <w:rsid w:val="0075692B"/>
    <w:rsid w:val="007621E1"/>
    <w:rsid w:val="00784392"/>
    <w:rsid w:val="00786E6E"/>
    <w:rsid w:val="007914E4"/>
    <w:rsid w:val="00794860"/>
    <w:rsid w:val="007977FF"/>
    <w:rsid w:val="00797F53"/>
    <w:rsid w:val="007A5773"/>
    <w:rsid w:val="007B1F5A"/>
    <w:rsid w:val="007B4F66"/>
    <w:rsid w:val="007C0D36"/>
    <w:rsid w:val="007F7F37"/>
    <w:rsid w:val="008116E8"/>
    <w:rsid w:val="0081377C"/>
    <w:rsid w:val="008148D5"/>
    <w:rsid w:val="00827490"/>
    <w:rsid w:val="00831B33"/>
    <w:rsid w:val="00870F52"/>
    <w:rsid w:val="008927D2"/>
    <w:rsid w:val="008A5BCA"/>
    <w:rsid w:val="008D3B52"/>
    <w:rsid w:val="008E71C1"/>
    <w:rsid w:val="008F443A"/>
    <w:rsid w:val="008F4FDA"/>
    <w:rsid w:val="00901AC1"/>
    <w:rsid w:val="00924523"/>
    <w:rsid w:val="00926707"/>
    <w:rsid w:val="009418EC"/>
    <w:rsid w:val="00945170"/>
    <w:rsid w:val="0099125B"/>
    <w:rsid w:val="00996D39"/>
    <w:rsid w:val="009A7B45"/>
    <w:rsid w:val="009B2104"/>
    <w:rsid w:val="009F582B"/>
    <w:rsid w:val="009F5DF3"/>
    <w:rsid w:val="00A00E71"/>
    <w:rsid w:val="00A3197C"/>
    <w:rsid w:val="00A503DF"/>
    <w:rsid w:val="00A51151"/>
    <w:rsid w:val="00A53583"/>
    <w:rsid w:val="00A635EA"/>
    <w:rsid w:val="00AA33B8"/>
    <w:rsid w:val="00AD4E1A"/>
    <w:rsid w:val="00AE1635"/>
    <w:rsid w:val="00AE2421"/>
    <w:rsid w:val="00AF6ECD"/>
    <w:rsid w:val="00B118C0"/>
    <w:rsid w:val="00B1532E"/>
    <w:rsid w:val="00B3017D"/>
    <w:rsid w:val="00B3202A"/>
    <w:rsid w:val="00B53CA4"/>
    <w:rsid w:val="00B63708"/>
    <w:rsid w:val="00B6405A"/>
    <w:rsid w:val="00B67CF2"/>
    <w:rsid w:val="00B757EE"/>
    <w:rsid w:val="00B86982"/>
    <w:rsid w:val="00BA08C4"/>
    <w:rsid w:val="00BD3633"/>
    <w:rsid w:val="00C03C55"/>
    <w:rsid w:val="00C0469B"/>
    <w:rsid w:val="00C41265"/>
    <w:rsid w:val="00C450EA"/>
    <w:rsid w:val="00C83310"/>
    <w:rsid w:val="00C863AB"/>
    <w:rsid w:val="00C87FA6"/>
    <w:rsid w:val="00C93D5B"/>
    <w:rsid w:val="00CB4D8B"/>
    <w:rsid w:val="00CC3D61"/>
    <w:rsid w:val="00CF5D61"/>
    <w:rsid w:val="00D074BE"/>
    <w:rsid w:val="00D13796"/>
    <w:rsid w:val="00D4339A"/>
    <w:rsid w:val="00D45FAD"/>
    <w:rsid w:val="00D80D00"/>
    <w:rsid w:val="00DA206D"/>
    <w:rsid w:val="00DB6A10"/>
    <w:rsid w:val="00DB75B4"/>
    <w:rsid w:val="00DD67B0"/>
    <w:rsid w:val="00DE2012"/>
    <w:rsid w:val="00DF13D2"/>
    <w:rsid w:val="00DF5C68"/>
    <w:rsid w:val="00E01EF3"/>
    <w:rsid w:val="00E23134"/>
    <w:rsid w:val="00E262F6"/>
    <w:rsid w:val="00E30234"/>
    <w:rsid w:val="00E72CA7"/>
    <w:rsid w:val="00E7465A"/>
    <w:rsid w:val="00EB019C"/>
    <w:rsid w:val="00EC15FA"/>
    <w:rsid w:val="00ED32C1"/>
    <w:rsid w:val="00F0006E"/>
    <w:rsid w:val="00F03C74"/>
    <w:rsid w:val="00F23CEB"/>
    <w:rsid w:val="00F32D3B"/>
    <w:rsid w:val="00F36253"/>
    <w:rsid w:val="00F41148"/>
    <w:rsid w:val="00F63F7C"/>
    <w:rsid w:val="00F71BBD"/>
    <w:rsid w:val="00F7380C"/>
    <w:rsid w:val="00F9339D"/>
    <w:rsid w:val="00F937F6"/>
    <w:rsid w:val="00F95ED2"/>
    <w:rsid w:val="00F97025"/>
    <w:rsid w:val="00FB0FB7"/>
    <w:rsid w:val="00FB3459"/>
    <w:rsid w:val="00FC27E8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EC9FA"/>
  <w15:docId w15:val="{417740E7-0458-6549-94EE-743BD4F7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BD"/>
    <w:rPr>
      <w:rFonts w:ascii="Tahoma" w:hAnsi="Tahoma" w:cs="Tahoma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5A567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5A567A"/>
    <w:rPr>
      <w:color w:val="000000"/>
      <w:sz w:val="18"/>
      <w:szCs w:val="18"/>
    </w:rPr>
  </w:style>
  <w:style w:type="paragraph" w:styleId="NoSpacing">
    <w:name w:val="No Spacing"/>
    <w:uiPriority w:val="1"/>
    <w:qFormat/>
    <w:rsid w:val="007C0D36"/>
    <w:pPr>
      <w:spacing w:after="0" w:line="240" w:lineRule="auto"/>
    </w:pPr>
    <w:rPr>
      <w:rFonts w:ascii="Comic Sans MS" w:eastAsiaTheme="minorEastAsia" w:hAnsi="Comic Sans MS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7C0D3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C642A"/>
    <w:pPr>
      <w:widowControl w:val="0"/>
      <w:autoSpaceDE w:val="0"/>
      <w:autoSpaceDN w:val="0"/>
      <w:spacing w:after="0" w:line="240" w:lineRule="auto"/>
      <w:ind w:left="83"/>
    </w:pPr>
    <w:rPr>
      <w:rFonts w:ascii="Roboto" w:eastAsia="Roboto" w:hAnsi="Roboto" w:cs="Roboto"/>
      <w:lang w:val="en-US"/>
    </w:rPr>
  </w:style>
  <w:style w:type="paragraph" w:customStyle="1" w:styleId="MediumGrid21">
    <w:name w:val="Medium Grid 21"/>
    <w:uiPriority w:val="1"/>
    <w:qFormat/>
    <w:rsid w:val="00193DB0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B0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3B4"/>
  </w:style>
  <w:style w:type="paragraph" w:styleId="Footer">
    <w:name w:val="footer"/>
    <w:basedOn w:val="Normal"/>
    <w:link w:val="FooterChar"/>
    <w:uiPriority w:val="99"/>
    <w:unhideWhenUsed/>
    <w:rsid w:val="003B0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4004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n dale</cp:lastModifiedBy>
  <cp:revision>30</cp:revision>
  <cp:lastPrinted>2018-09-17T08:02:00Z</cp:lastPrinted>
  <dcterms:created xsi:type="dcterms:W3CDTF">2022-08-23T10:14:00Z</dcterms:created>
  <dcterms:modified xsi:type="dcterms:W3CDTF">2023-02-10T10:13:00Z</dcterms:modified>
</cp:coreProperties>
</file>