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5" w:rsidRPr="0059756D" w:rsidRDefault="00286863" w:rsidP="00286863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bookmarkStart w:id="0" w:name="_GoBack"/>
      <w:bookmarkEnd w:id="0"/>
      <w:r w:rsidRPr="0059756D">
        <w:rPr>
          <w:rFonts w:ascii="Times New Roman" w:eastAsia="Times New Roman" w:hAnsi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D985C8A" wp14:editId="4922EF2D">
            <wp:simplePos x="0" y="0"/>
            <wp:positionH relativeFrom="column">
              <wp:posOffset>8473440</wp:posOffset>
            </wp:positionH>
            <wp:positionV relativeFrom="paragraph">
              <wp:posOffset>-7620</wp:posOffset>
            </wp:positionV>
            <wp:extent cx="1097280" cy="1114606"/>
            <wp:effectExtent l="0" t="0" r="7620" b="9525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1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56D">
        <w:rPr>
          <w:rFonts w:ascii="Arial" w:hAnsi="Arial" w:cs="Arial"/>
          <w:b/>
          <w:sz w:val="32"/>
          <w:szCs w:val="36"/>
          <w:u w:val="single"/>
        </w:rPr>
        <w:t>Carlinghow Academy</w:t>
      </w:r>
    </w:p>
    <w:p w:rsidR="00286863" w:rsidRPr="0059756D" w:rsidRDefault="00286863" w:rsidP="00286863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59756D">
        <w:rPr>
          <w:rFonts w:ascii="Arial" w:hAnsi="Arial" w:cs="Arial"/>
          <w:b/>
          <w:sz w:val="32"/>
          <w:szCs w:val="36"/>
          <w:u w:val="single"/>
        </w:rPr>
        <w:t>French Scheme of work</w:t>
      </w:r>
    </w:p>
    <w:p w:rsidR="006F5244" w:rsidRPr="0059756D" w:rsidRDefault="006F5244" w:rsidP="006F524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18"/>
          <w:szCs w:val="20"/>
        </w:rPr>
      </w:pPr>
    </w:p>
    <w:p w:rsidR="006F5244" w:rsidRPr="0059756D" w:rsidRDefault="006F5244" w:rsidP="006F524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18"/>
          <w:szCs w:val="20"/>
        </w:rPr>
      </w:pPr>
    </w:p>
    <w:p w:rsidR="00286863" w:rsidRPr="001E6CA9" w:rsidRDefault="001153B3" w:rsidP="001E6CA9">
      <w:pPr>
        <w:rPr>
          <w:rFonts w:ascii="Arial" w:hAnsi="Arial" w:cs="Arial"/>
          <w:sz w:val="36"/>
          <w:szCs w:val="36"/>
        </w:rPr>
      </w:pPr>
      <w:r w:rsidRPr="0059756D">
        <w:rPr>
          <w:rFonts w:ascii="Arial" w:hAnsi="Arial" w:cs="Arial"/>
          <w:b/>
          <w:sz w:val="32"/>
          <w:szCs w:val="36"/>
          <w:u w:val="single"/>
        </w:rPr>
        <w:t>Overview</w:t>
      </w:r>
    </w:p>
    <w:tbl>
      <w:tblPr>
        <w:tblStyle w:val="TableGrid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544"/>
        <w:gridCol w:w="3402"/>
        <w:gridCol w:w="3685"/>
      </w:tblGrid>
      <w:tr w:rsidR="003753A4" w:rsidTr="003753A4">
        <w:tc>
          <w:tcPr>
            <w:tcW w:w="1418" w:type="dxa"/>
            <w:shd w:val="clear" w:color="auto" w:fill="BDD6EE" w:themeFill="accent1" w:themeFillTint="66"/>
          </w:tcPr>
          <w:p w:rsidR="00215CFC" w:rsidRPr="00215CFC" w:rsidRDefault="00215CFC" w:rsidP="00286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CFC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15CFC" w:rsidRPr="00215CFC" w:rsidRDefault="00215CFC" w:rsidP="00286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CFC">
              <w:rPr>
                <w:rFonts w:ascii="Arial" w:hAnsi="Arial" w:cs="Arial"/>
                <w:b/>
                <w:sz w:val="24"/>
                <w:szCs w:val="24"/>
              </w:rPr>
              <w:t xml:space="preserve">Year 3 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215CFC" w:rsidRPr="00215CFC" w:rsidRDefault="00215CFC" w:rsidP="001153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CF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215CFC" w:rsidRPr="00215CFC" w:rsidRDefault="00215CFC" w:rsidP="00286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CFC">
              <w:rPr>
                <w:rFonts w:ascii="Arial" w:hAnsi="Arial" w:cs="Arial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215CFC" w:rsidRDefault="00215CFC" w:rsidP="00286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CFC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5CFC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  <w:p w:rsidR="001153B3" w:rsidRPr="00215CFC" w:rsidRDefault="001153B3" w:rsidP="00286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3A4" w:rsidRPr="0059756D" w:rsidTr="003753A4">
        <w:tc>
          <w:tcPr>
            <w:tcW w:w="1418" w:type="dxa"/>
            <w:shd w:val="clear" w:color="auto" w:fill="BDD6EE" w:themeFill="accent1" w:themeFillTint="66"/>
          </w:tcPr>
          <w:p w:rsidR="00215CFC" w:rsidRPr="0059756D" w:rsidRDefault="00215CFC" w:rsidP="00215CFC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Autumn 1</w:t>
            </w:r>
          </w:p>
        </w:tc>
        <w:tc>
          <w:tcPr>
            <w:tcW w:w="2977" w:type="dxa"/>
          </w:tcPr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A new start </w:t>
            </w:r>
          </w:p>
        </w:tc>
        <w:tc>
          <w:tcPr>
            <w:tcW w:w="3544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My school, your school </w:t>
            </w:r>
          </w:p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Age/days</w:t>
            </w:r>
          </w:p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 Introducing teacher and friends </w:t>
            </w:r>
          </w:p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Classroom objects</w:t>
            </w:r>
          </w:p>
        </w:tc>
        <w:tc>
          <w:tcPr>
            <w:tcW w:w="3402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My school /your school Subjects </w:t>
            </w:r>
          </w:p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Likes and dislikes</w:t>
            </w:r>
          </w:p>
        </w:tc>
        <w:tc>
          <w:tcPr>
            <w:tcW w:w="3685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My everyday life/ your everyday life </w:t>
            </w:r>
          </w:p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A comparison</w:t>
            </w:r>
            <w:r w:rsidR="00215CFC" w:rsidRPr="0059756D">
              <w:rPr>
                <w:sz w:val="20"/>
              </w:rPr>
              <w:t xml:space="preserve"> of routines </w:t>
            </w:r>
          </w:p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Time</w:t>
            </w:r>
          </w:p>
        </w:tc>
      </w:tr>
      <w:tr w:rsidR="003753A4" w:rsidRPr="0059756D" w:rsidTr="003753A4">
        <w:tc>
          <w:tcPr>
            <w:tcW w:w="1418" w:type="dxa"/>
            <w:shd w:val="clear" w:color="auto" w:fill="BDD6EE" w:themeFill="accent1" w:themeFillTint="66"/>
          </w:tcPr>
          <w:p w:rsidR="00215CFC" w:rsidRPr="0059756D" w:rsidRDefault="00215CFC" w:rsidP="00215CFC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Autumn 2</w:t>
            </w:r>
          </w:p>
        </w:tc>
        <w:tc>
          <w:tcPr>
            <w:tcW w:w="2977" w:type="dxa"/>
          </w:tcPr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The calendar and celebrations</w:t>
            </w:r>
          </w:p>
        </w:tc>
        <w:tc>
          <w:tcPr>
            <w:tcW w:w="3544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My local area /your local area </w:t>
            </w:r>
          </w:p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Shops </w:t>
            </w:r>
          </w:p>
          <w:p w:rsidR="003753A4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Everyday shopping 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Shopping for gifts Christmas</w:t>
            </w:r>
          </w:p>
        </w:tc>
        <w:tc>
          <w:tcPr>
            <w:tcW w:w="3402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Where I live / where you live </w:t>
            </w:r>
          </w:p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Buildings and places of interest 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Christmas (shopping)</w:t>
            </w:r>
          </w:p>
        </w:tc>
        <w:tc>
          <w:tcPr>
            <w:tcW w:w="3685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Where I live/where you live</w:t>
            </w:r>
          </w:p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 House and home </w:t>
            </w:r>
          </w:p>
          <w:p w:rsidR="00215CFC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Christmas 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(comic performance)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753A4" w:rsidRPr="0059756D" w:rsidTr="003753A4">
        <w:tc>
          <w:tcPr>
            <w:tcW w:w="1418" w:type="dxa"/>
            <w:shd w:val="clear" w:color="auto" w:fill="BDD6EE" w:themeFill="accent1" w:themeFillTint="66"/>
          </w:tcPr>
          <w:p w:rsidR="00215CFC" w:rsidRPr="0059756D" w:rsidRDefault="00215CFC" w:rsidP="00215CFC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Spring 1</w:t>
            </w:r>
          </w:p>
        </w:tc>
        <w:tc>
          <w:tcPr>
            <w:tcW w:w="2977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Epiphany 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Animals I like/ don’t like</w:t>
            </w:r>
          </w:p>
        </w:tc>
        <w:tc>
          <w:tcPr>
            <w:tcW w:w="3544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Epiphany </w:t>
            </w:r>
          </w:p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A family tree 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Faces</w:t>
            </w:r>
          </w:p>
        </w:tc>
        <w:tc>
          <w:tcPr>
            <w:tcW w:w="3402" w:type="dxa"/>
          </w:tcPr>
          <w:p w:rsidR="00A07035" w:rsidRPr="0059756D" w:rsidRDefault="00215CFC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New Year Celebrations Healthy Eating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 xml:space="preserve"> Shopping at the market</w:t>
            </w:r>
          </w:p>
        </w:tc>
        <w:tc>
          <w:tcPr>
            <w:tcW w:w="3685" w:type="dxa"/>
          </w:tcPr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New Year Celebrations </w:t>
            </w:r>
          </w:p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Playing sport and enjoying sport </w:t>
            </w:r>
          </w:p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How to play certain sports</w:t>
            </w:r>
          </w:p>
          <w:p w:rsidR="00215CFC" w:rsidRPr="0059756D" w:rsidRDefault="00215CFC" w:rsidP="001E6CA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753A4" w:rsidRPr="0059756D" w:rsidTr="003753A4">
        <w:tc>
          <w:tcPr>
            <w:tcW w:w="1418" w:type="dxa"/>
            <w:shd w:val="clear" w:color="auto" w:fill="BDD6EE" w:themeFill="accent1" w:themeFillTint="66"/>
          </w:tcPr>
          <w:p w:rsidR="00215CFC" w:rsidRPr="0059756D" w:rsidRDefault="00215CFC" w:rsidP="00215CFC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Spring 2</w:t>
            </w:r>
          </w:p>
        </w:tc>
        <w:tc>
          <w:tcPr>
            <w:tcW w:w="2977" w:type="dxa"/>
          </w:tcPr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Carnival</w:t>
            </w:r>
          </w:p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Colours</w:t>
            </w:r>
          </w:p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 xml:space="preserve"> playground games Easter</w:t>
            </w:r>
          </w:p>
        </w:tc>
        <w:tc>
          <w:tcPr>
            <w:tcW w:w="3544" w:type="dxa"/>
          </w:tcPr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Celebrating carnival Parts of the body and descriptions Our own class aliens </w:t>
            </w:r>
          </w:p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Easter</w:t>
            </w:r>
          </w:p>
        </w:tc>
        <w:tc>
          <w:tcPr>
            <w:tcW w:w="3402" w:type="dxa"/>
          </w:tcPr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Carnival</w:t>
            </w:r>
          </w:p>
          <w:p w:rsidR="00A07035" w:rsidRPr="0059756D" w:rsidRDefault="00A07035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 Colours </w:t>
            </w:r>
          </w:p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Clothes descriptions Fashion shows</w:t>
            </w:r>
          </w:p>
        </w:tc>
        <w:tc>
          <w:tcPr>
            <w:tcW w:w="3685" w:type="dxa"/>
          </w:tcPr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This is me! Preferences/feelings and characteristics All the fun of the fair Fairground rides and opinions/descriptions</w:t>
            </w:r>
          </w:p>
        </w:tc>
      </w:tr>
      <w:tr w:rsidR="003753A4" w:rsidRPr="0059756D" w:rsidTr="003753A4">
        <w:trPr>
          <w:trHeight w:val="848"/>
        </w:trPr>
        <w:tc>
          <w:tcPr>
            <w:tcW w:w="1418" w:type="dxa"/>
            <w:shd w:val="clear" w:color="auto" w:fill="BDD6EE" w:themeFill="accent1" w:themeFillTint="66"/>
          </w:tcPr>
          <w:p w:rsidR="00215CFC" w:rsidRPr="0059756D" w:rsidRDefault="00215CFC" w:rsidP="00215CFC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Summer 1</w:t>
            </w:r>
          </w:p>
        </w:tc>
        <w:tc>
          <w:tcPr>
            <w:tcW w:w="2977" w:type="dxa"/>
          </w:tcPr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Food we eat everyday – fruit and breakfast foods</w:t>
            </w:r>
          </w:p>
        </w:tc>
        <w:tc>
          <w:tcPr>
            <w:tcW w:w="3544" w:type="dxa"/>
          </w:tcPr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Feeling well / unwell Jungle animals and fantastical animals</w:t>
            </w:r>
          </w:p>
        </w:tc>
        <w:tc>
          <w:tcPr>
            <w:tcW w:w="3402" w:type="dxa"/>
          </w:tcPr>
          <w:p w:rsidR="00215CFC" w:rsidRPr="0059756D" w:rsidRDefault="00A07035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Weather and countries Weather forecasts</w:t>
            </w:r>
          </w:p>
        </w:tc>
        <w:tc>
          <w:tcPr>
            <w:tcW w:w="3685" w:type="dxa"/>
          </w:tcPr>
          <w:p w:rsidR="00215CFC" w:rsidRPr="0059756D" w:rsidRDefault="001153B3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Going to the restaurant and cafe culture</w:t>
            </w:r>
          </w:p>
        </w:tc>
      </w:tr>
      <w:tr w:rsidR="003753A4" w:rsidRPr="0059756D" w:rsidTr="003753A4">
        <w:tc>
          <w:tcPr>
            <w:tcW w:w="1418" w:type="dxa"/>
            <w:shd w:val="clear" w:color="auto" w:fill="BDD6EE" w:themeFill="accent1" w:themeFillTint="66"/>
          </w:tcPr>
          <w:p w:rsidR="001153B3" w:rsidRPr="0059756D" w:rsidRDefault="001153B3" w:rsidP="001153B3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rFonts w:ascii="Arial" w:hAnsi="Arial" w:cs="Arial"/>
                <w:b/>
                <w:szCs w:val="24"/>
              </w:rPr>
              <w:t>Summer 2</w:t>
            </w:r>
          </w:p>
        </w:tc>
        <w:tc>
          <w:tcPr>
            <w:tcW w:w="2977" w:type="dxa"/>
          </w:tcPr>
          <w:p w:rsidR="001153B3" w:rsidRPr="0059756D" w:rsidRDefault="001153B3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Going on a picnic!</w:t>
            </w:r>
          </w:p>
        </w:tc>
        <w:tc>
          <w:tcPr>
            <w:tcW w:w="3544" w:type="dxa"/>
          </w:tcPr>
          <w:p w:rsidR="001153B3" w:rsidRPr="0059756D" w:rsidRDefault="001153B3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Summertime</w:t>
            </w:r>
          </w:p>
          <w:p w:rsidR="001153B3" w:rsidRPr="0059756D" w:rsidRDefault="001153B3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 Weather Seasons </w:t>
            </w:r>
          </w:p>
          <w:p w:rsidR="001153B3" w:rsidRPr="0059756D" w:rsidRDefault="001153B3" w:rsidP="001E6CA9">
            <w:pPr>
              <w:rPr>
                <w:rFonts w:ascii="Arial" w:hAnsi="Arial" w:cs="Arial"/>
                <w:b/>
                <w:szCs w:val="24"/>
              </w:rPr>
            </w:pPr>
            <w:r w:rsidRPr="0059756D">
              <w:rPr>
                <w:sz w:val="20"/>
              </w:rPr>
              <w:t>Ice creams</w:t>
            </w:r>
          </w:p>
        </w:tc>
        <w:tc>
          <w:tcPr>
            <w:tcW w:w="3402" w:type="dxa"/>
          </w:tcPr>
          <w:p w:rsidR="001153B3" w:rsidRPr="0059756D" w:rsidRDefault="001153B3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 xml:space="preserve">Going to the beach </w:t>
            </w:r>
          </w:p>
        </w:tc>
        <w:tc>
          <w:tcPr>
            <w:tcW w:w="3685" w:type="dxa"/>
          </w:tcPr>
          <w:p w:rsidR="001E6CA9" w:rsidRDefault="001153B3" w:rsidP="001E6CA9">
            <w:pPr>
              <w:rPr>
                <w:sz w:val="20"/>
              </w:rPr>
            </w:pPr>
            <w:r w:rsidRPr="0059756D">
              <w:rPr>
                <w:sz w:val="20"/>
              </w:rPr>
              <w:t>Performances! Simple plays to perform for pleasure for each other/ other year groups</w:t>
            </w:r>
          </w:p>
          <w:p w:rsidR="001153B3" w:rsidRPr="001E6CA9" w:rsidRDefault="001E6CA9" w:rsidP="001E6CA9">
            <w:pPr>
              <w:tabs>
                <w:tab w:val="left" w:pos="46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3753A4" w:rsidRDefault="003753A4" w:rsidP="003753A4">
      <w:pPr>
        <w:rPr>
          <w:rFonts w:ascii="Arial" w:hAnsi="Arial" w:cs="Arial"/>
          <w:b/>
          <w:sz w:val="32"/>
          <w:szCs w:val="36"/>
          <w:u w:val="single"/>
        </w:rPr>
      </w:pPr>
    </w:p>
    <w:p w:rsidR="003753A4" w:rsidRDefault="003753A4" w:rsidP="003753A4">
      <w:pPr>
        <w:rPr>
          <w:rFonts w:ascii="Arial" w:hAnsi="Arial" w:cs="Arial"/>
          <w:b/>
          <w:sz w:val="32"/>
          <w:szCs w:val="36"/>
          <w:u w:val="single"/>
        </w:rPr>
      </w:pPr>
    </w:p>
    <w:p w:rsidR="003753A4" w:rsidRDefault="003753A4" w:rsidP="003753A4">
      <w:pPr>
        <w:rPr>
          <w:rFonts w:ascii="Arial" w:hAnsi="Arial" w:cs="Arial"/>
          <w:b/>
          <w:sz w:val="32"/>
          <w:szCs w:val="36"/>
          <w:u w:val="single"/>
        </w:rPr>
      </w:pPr>
    </w:p>
    <w:p w:rsidR="003753A4" w:rsidRDefault="003753A4" w:rsidP="001E6CA9">
      <w:pPr>
        <w:spacing w:after="0"/>
        <w:rPr>
          <w:rFonts w:ascii="Arial" w:hAnsi="Arial" w:cs="Arial"/>
          <w:b/>
          <w:sz w:val="32"/>
          <w:szCs w:val="36"/>
          <w:u w:val="single"/>
        </w:rPr>
      </w:pPr>
    </w:p>
    <w:p w:rsidR="00DE674C" w:rsidRPr="00DE674C" w:rsidRDefault="00DE674C" w:rsidP="001E6CA9">
      <w:pPr>
        <w:spacing w:after="0"/>
        <w:rPr>
          <w:rFonts w:ascii="Arial" w:hAnsi="Arial" w:cs="Arial"/>
        </w:rPr>
      </w:pPr>
      <w:r w:rsidRPr="00DE674C">
        <w:rPr>
          <w:rFonts w:ascii="Arial" w:eastAsia="Calibri" w:hAnsi="Arial" w:cs="Arial"/>
          <w:b/>
          <w:sz w:val="28"/>
        </w:rPr>
        <w:lastRenderedPageBreak/>
        <w:t>Primary Languages transactional language</w:t>
      </w:r>
    </w:p>
    <w:p w:rsidR="00DE674C" w:rsidRPr="00DE674C" w:rsidRDefault="00DE674C" w:rsidP="00DE674C">
      <w:pPr>
        <w:spacing w:after="0"/>
        <w:ind w:left="23"/>
        <w:jc w:val="center"/>
        <w:rPr>
          <w:rFonts w:ascii="Arial" w:hAnsi="Arial" w:cs="Arial"/>
        </w:rPr>
      </w:pPr>
    </w:p>
    <w:tbl>
      <w:tblPr>
        <w:tblStyle w:val="TableGrid0"/>
        <w:tblW w:w="15026" w:type="dxa"/>
        <w:tblInd w:w="-147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3119"/>
        <w:gridCol w:w="3543"/>
        <w:gridCol w:w="3544"/>
      </w:tblGrid>
      <w:tr w:rsidR="003753A4" w:rsidRPr="00DE674C" w:rsidTr="003753A4">
        <w:trPr>
          <w:trHeight w:val="9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after="219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 xml:space="preserve">Term </w:t>
            </w:r>
            <w:r w:rsidRPr="00DE6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ind w:left="526" w:right="4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>Year 3  (Beginners)</w:t>
            </w:r>
            <w:r w:rsidRPr="00DE6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ind w:left="547" w:right="4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>Year 4  (Developing)</w:t>
            </w:r>
            <w:r w:rsidRPr="00DE6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after="18" w:line="259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 xml:space="preserve">Year 5  </w:t>
            </w:r>
          </w:p>
          <w:p w:rsidR="00DE674C" w:rsidRPr="00DE674C" w:rsidRDefault="00DE674C" w:rsidP="001E67A4">
            <w:pPr>
              <w:spacing w:line="259" w:lineRule="auto"/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 xml:space="preserve">(Developing – moving on)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ind w:left="540" w:right="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sz w:val="20"/>
                <w:szCs w:val="20"/>
              </w:rPr>
              <w:t>Year 6  (Ready to move on)</w:t>
            </w:r>
            <w:r w:rsidRPr="00DE6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53A4" w:rsidRPr="00DE674C" w:rsidTr="003753A4">
        <w:trPr>
          <w:trHeight w:val="32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Autumn </w:t>
            </w: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A new start </w:t>
            </w:r>
          </w:p>
          <w:p w:rsidR="00DE674C" w:rsidRPr="00DE674C" w:rsidRDefault="00DE674C" w:rsidP="001E67A4">
            <w:pPr>
              <w:spacing w:line="241" w:lineRule="auto"/>
              <w:ind w:right="448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name Ask and answer simple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feelings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where you live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Count 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My school your school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name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simple feelings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where you live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Count 0-20 </w:t>
            </w:r>
          </w:p>
          <w:p w:rsidR="00DE674C" w:rsidRPr="00DE674C" w:rsidRDefault="00DE674C" w:rsidP="001E67A4">
            <w:pPr>
              <w:spacing w:after="15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who someone is </w:t>
            </w:r>
          </w:p>
          <w:p w:rsidR="00DE674C" w:rsidRPr="00DE674C" w:rsidRDefault="00DE674C" w:rsidP="001E67A4">
            <w:pPr>
              <w:spacing w:line="241" w:lineRule="auto"/>
              <w:ind w:right="436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someone’s age Days /Months and simple question.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Introducing teacher and friends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Have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you ...?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have/ have not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Numbers 0-31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Places around the school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1"/>
              <w:ind w:right="279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My school your school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and answering what school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subjects we learn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Expressing a simple opinion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Likes and dislikes </w:t>
            </w:r>
          </w:p>
          <w:p w:rsidR="00DE674C" w:rsidRPr="00DE674C" w:rsidRDefault="00DE674C" w:rsidP="001E67A4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and answering information about the day and subjects Adjectives to give opinion </w:t>
            </w:r>
          </w:p>
          <w:p w:rsidR="00DE674C" w:rsidRPr="00DE674C" w:rsidRDefault="00DE674C" w:rsidP="001E67A4">
            <w:pPr>
              <w:spacing w:after="9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Places around the school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35"/>
              <w:ind w:right="846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My everyday life / your everyday life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the time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Giving </w:t>
            </w:r>
            <w:proofErr w:type="spell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o’clocks</w:t>
            </w:r>
            <w:proofErr w:type="spell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41" w:lineRule="auto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Understanding simple digital time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and answering days and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times of simple daily routine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Numbers 0-60 </w:t>
            </w:r>
          </w:p>
          <w:p w:rsidR="00DE674C" w:rsidRPr="00DE674C" w:rsidRDefault="00DE674C" w:rsidP="001E67A4">
            <w:pPr>
              <w:spacing w:after="9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Describing simple daily routine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3A4" w:rsidRPr="00DE674C" w:rsidTr="003753A4">
        <w:trPr>
          <w:trHeight w:val="2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Autumn </w:t>
            </w: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The calendar and celebrations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Days </w:t>
            </w:r>
          </w:p>
          <w:p w:rsidR="00DE674C" w:rsidRPr="00DE674C" w:rsidRDefault="00DE674C" w:rsidP="001E67A4">
            <w:pPr>
              <w:spacing w:after="1"/>
              <w:ind w:right="671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Months (plus respond to simple question)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the day and the month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age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birthday month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My local area /your local area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Where is ( + shops)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Here is ( + shops)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There is / there are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Names of everyday shops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Gift items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would like 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Left/right/straight ahead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Where I live / where you live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Buildings and places of interest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Where is ( + shops)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Here is ( +shops) </w:t>
            </w:r>
          </w:p>
          <w:p w:rsidR="00DE674C" w:rsidRPr="00DE674C" w:rsidRDefault="00DE674C" w:rsidP="001E67A4">
            <w:pPr>
              <w:spacing w:line="241" w:lineRule="auto"/>
              <w:ind w:right="922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Simple directions Asking the way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There is / there are...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Christmas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(shopping) </w:t>
            </w:r>
          </w:p>
          <w:p w:rsidR="00DE674C" w:rsidRPr="00DE674C" w:rsidRDefault="00DE674C" w:rsidP="001E67A4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What would you like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?/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would like How much does it cost? / It costs.....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Numbers 0-50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Where I live/where you live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Rooms </w:t>
            </w:r>
          </w:p>
          <w:p w:rsidR="00DE674C" w:rsidRPr="00DE674C" w:rsidRDefault="00DE674C" w:rsidP="001E67A4">
            <w:pPr>
              <w:spacing w:after="36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Describing a house and a room Asking “Is there + house language.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Responding with “Here is ..? </w:t>
            </w:r>
          </w:p>
          <w:p w:rsidR="00DE674C" w:rsidRPr="00DE674C" w:rsidRDefault="00DE674C" w:rsidP="001E67A4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Asking: Have you +rooms Responding positively or negatively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Christmas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at the table transactional language </w:t>
            </w:r>
          </w:p>
        </w:tc>
      </w:tr>
      <w:tr w:rsidR="003753A4" w:rsidRPr="00DE674C" w:rsidTr="003753A4">
        <w:trPr>
          <w:trHeight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Spring </w:t>
            </w: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Epiphany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Animals I like/ don’t like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Names of domestic animals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a like / dislike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Looking for items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Have you.....? / I have /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Epiphany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family tree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who someone is?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This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is .......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My mum/ brother / sister/ dad / grandma / granddad / friend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New Year Celebrations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Healthy Eating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Shopping at the market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Fruit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Vegetables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Transactional language at the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41" w:lineRule="auto"/>
              <w:ind w:right="435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New Year Celebrations Playing sport and enjoying sport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You can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Play + sports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how to play a sport </w:t>
            </w:r>
          </w:p>
        </w:tc>
      </w:tr>
    </w:tbl>
    <w:p w:rsidR="00DE674C" w:rsidRPr="00DE674C" w:rsidRDefault="00DE674C" w:rsidP="00DE674C">
      <w:pPr>
        <w:ind w:right="-14"/>
        <w:rPr>
          <w:rFonts w:ascii="Arial" w:hAnsi="Arial" w:cs="Arial"/>
          <w:sz w:val="20"/>
          <w:szCs w:val="20"/>
        </w:rPr>
      </w:pPr>
    </w:p>
    <w:tbl>
      <w:tblPr>
        <w:tblStyle w:val="TableGrid0"/>
        <w:tblW w:w="15026" w:type="dxa"/>
        <w:tblInd w:w="-147" w:type="dxa"/>
        <w:tblLayout w:type="fixed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3119"/>
        <w:gridCol w:w="3543"/>
        <w:gridCol w:w="3544"/>
      </w:tblGrid>
      <w:tr w:rsidR="001E6CA9" w:rsidRPr="00DE674C" w:rsidTr="003753A4">
        <w:trPr>
          <w:trHeight w:val="11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10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(haven’t)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Who are you?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Mouth, nose, ears. eyes, hair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shops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Numbers 0-50/ Euros </w:t>
            </w:r>
          </w:p>
          <w:p w:rsidR="00DE674C" w:rsidRPr="00DE674C" w:rsidRDefault="00DE674C" w:rsidP="001E67A4">
            <w:pPr>
              <w:spacing w:line="259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Instructions to make a healthy dish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3"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Simple explanation of a sport (equipment /sports terrain/team or individual sport)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Opinions / Likes and dislikes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CA9" w:rsidRPr="00DE674C" w:rsidTr="003753A4">
        <w:trPr>
          <w:trHeight w:val="2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Spring </w:t>
            </w: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Carnival, colours and playground games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Colours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what colour something is.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Giving a response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Likes and dislikes </w:t>
            </w:r>
          </w:p>
          <w:p w:rsidR="00DE674C" w:rsidRPr="00DE674C" w:rsidRDefault="00DE674C" w:rsidP="001E67A4">
            <w:pPr>
              <w:spacing w:after="18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Looking for items </w:t>
            </w:r>
          </w:p>
          <w:p w:rsidR="00DE674C" w:rsidRPr="00DE674C" w:rsidRDefault="00DE674C" w:rsidP="001E67A4">
            <w:pPr>
              <w:spacing w:after="9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Have you.....? / I have / haven’t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Easter </w:t>
            </w:r>
          </w:p>
          <w:p w:rsidR="00DE674C" w:rsidRPr="00DE674C" w:rsidRDefault="00DE674C" w:rsidP="001E67A4">
            <w:pPr>
              <w:spacing w:line="242" w:lineRule="auto"/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Celebrating Carnival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Parts of the body and simple descriptions colour/small / big </w:t>
            </w:r>
            <w:proofErr w:type="spell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etc</w:t>
            </w:r>
            <w:proofErr w:type="spell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</w:t>
            </w:r>
          </w:p>
          <w:p w:rsidR="00DE674C" w:rsidRPr="00DE674C" w:rsidRDefault="00DE674C" w:rsidP="001E67A4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Asking :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Have you ...?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have /I haven’t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There is / there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are .....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Responding positively / negatively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Carnival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Colours /Clothes descriptions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What are you wearing </w:t>
            </w:r>
          </w:p>
          <w:p w:rsidR="00DE674C" w:rsidRPr="00DE674C" w:rsidRDefault="00DE674C" w:rsidP="001E67A4">
            <w:pPr>
              <w:spacing w:after="17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am wearing </w:t>
            </w:r>
          </w:p>
          <w:p w:rsidR="00DE674C" w:rsidRPr="00DE674C" w:rsidRDefault="00DE674C" w:rsidP="001E67A4">
            <w:pPr>
              <w:spacing w:after="15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What’s it like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?It’s + colour and size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It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has ......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Shopping for clothes – simple dialogue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 have / You have, He /she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has ....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My mum, dad, sister, brother, friend </w:t>
            </w:r>
            <w:proofErr w:type="gramStart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has .....</w:t>
            </w:r>
            <w:proofErr w:type="gramEnd"/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This is me! </w:t>
            </w:r>
          </w:p>
          <w:p w:rsidR="00DE674C" w:rsidRPr="00DE674C" w:rsidRDefault="00DE674C" w:rsidP="001E67A4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and answering preferences/feelings and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characteristics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 the Fun of the Fair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Fair ground rides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Opinions </w:t>
            </w:r>
          </w:p>
          <w:p w:rsidR="00DE674C" w:rsidRPr="00DE674C" w:rsidRDefault="00DE674C" w:rsidP="001E67A4">
            <w:pPr>
              <w:spacing w:after="6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Likes and dislikes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CA9" w:rsidRPr="00DE674C" w:rsidTr="003753A4">
        <w:trPr>
          <w:trHeight w:val="2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Summer  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Food we eat everyday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Fruit and vegetables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Breakfast foods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and answer likes/dislikes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 for a food item politely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Revisit numbers 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after="34" w:line="242" w:lineRule="auto"/>
              <w:ind w:right="692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Feeling well/unwell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How are you feeling?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What’s the matter </w:t>
            </w:r>
          </w:p>
          <w:p w:rsidR="00DE674C" w:rsidRPr="00DE674C" w:rsidRDefault="00DE674C" w:rsidP="001E67A4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Simple everyday illnesses statements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Jungle A</w:t>
            </w:r>
            <w:r w:rsidRPr="00DE674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nimals and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Fantastical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Domestic animals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Jungle animals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Body parts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Colours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42" w:lineRule="auto"/>
              <w:ind w:right="789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Weather and countries </w:t>
            </w: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/ answering simple weather phrases </w:t>
            </w:r>
          </w:p>
          <w:p w:rsidR="00DE674C" w:rsidRPr="00DE674C" w:rsidRDefault="00DE674C" w:rsidP="001E67A4">
            <w:pPr>
              <w:spacing w:after="1"/>
              <w:ind w:right="1043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Weather questions and statements Weather forecasts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Cafe Culture and Going to the restaurant </w:t>
            </w:r>
          </w:p>
          <w:p w:rsidR="00DE674C" w:rsidRPr="00DE674C" w:rsidRDefault="00DE674C" w:rsidP="001E67A4">
            <w:pPr>
              <w:spacing w:line="241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Transactional language to order a meal you can Eat + foods Buying snacks and drinks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(Instructions to make a snack) </w:t>
            </w:r>
          </w:p>
        </w:tc>
      </w:tr>
      <w:tr w:rsidR="001E6CA9" w:rsidRPr="00DE674C" w:rsidTr="003753A4">
        <w:trPr>
          <w:trHeight w:val="19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674C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Summer 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Going on a picnic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!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Fruits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Breakfast foods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Foods for a picnic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politely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Colours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Commands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0-15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Summertime </w:t>
            </w:r>
          </w:p>
          <w:p w:rsidR="00DE674C" w:rsidRPr="00DE674C" w:rsidRDefault="00DE674C" w:rsidP="001E67A4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/answering simple weather phrases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Ice creams- asking for a flavour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the price </w:t>
            </w:r>
          </w:p>
          <w:p w:rsidR="00DE674C" w:rsidRPr="00DE674C" w:rsidRDefault="00DE674C" w:rsidP="001E67A4">
            <w:pPr>
              <w:spacing w:line="259" w:lineRule="auto"/>
              <w:ind w:right="52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Asking politely for an item Instructions to make a fantastical ice cream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Going to the beach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You can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Play + sports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Eat + foods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Buying snacks and drinks </w:t>
            </w:r>
          </w:p>
          <w:p w:rsidR="00DE674C" w:rsidRPr="00DE674C" w:rsidRDefault="00DE674C" w:rsidP="001E67A4">
            <w:pPr>
              <w:spacing w:after="9"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Telling a story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Performances </w:t>
            </w:r>
          </w:p>
          <w:p w:rsidR="00DE674C" w:rsidRPr="00DE674C" w:rsidRDefault="00DE674C" w:rsidP="001E67A4">
            <w:pPr>
              <w:spacing w:after="233" w:line="241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Revisiting basic transactional Language - questions and answers</w:t>
            </w: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E674C" w:rsidRPr="00DE674C" w:rsidRDefault="00DE674C" w:rsidP="001E67A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67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CA9" w:rsidRDefault="0059756D" w:rsidP="00286863">
      <w:pPr>
        <w:jc w:val="center"/>
        <w:rPr>
          <w:rFonts w:ascii="Arial" w:hAnsi="Arial" w:cs="Arial"/>
          <w:b/>
          <w:sz w:val="20"/>
          <w:szCs w:val="20"/>
          <w:u w:val="single"/>
        </w:rPr>
        <w:sectPr w:rsidR="001E6CA9" w:rsidSect="003753A4">
          <w:pgSz w:w="16838" w:h="11906" w:orient="landscape" w:code="9"/>
          <w:pgMar w:top="454" w:right="1134" w:bottom="454" w:left="1134" w:header="709" w:footer="709" w:gutter="0"/>
          <w:cols w:space="708"/>
          <w:docGrid w:linePitch="360"/>
        </w:sectPr>
      </w:pPr>
      <w:r w:rsidRPr="00DE674C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E6CA9" w:rsidRDefault="001E6CA9" w:rsidP="002868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9756D" w:rsidRPr="00DE674C" w:rsidRDefault="0059756D" w:rsidP="002868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53B3" w:rsidRDefault="001153B3" w:rsidP="0028686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53B3" w:rsidRDefault="001153B3" w:rsidP="0028686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53B3" w:rsidRDefault="001153B3" w:rsidP="0028686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53B3" w:rsidRPr="00286863" w:rsidRDefault="001153B3" w:rsidP="0028686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1153B3" w:rsidRPr="00286863" w:rsidSect="001E6CA9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3"/>
    <w:rsid w:val="001153B3"/>
    <w:rsid w:val="001E6CA9"/>
    <w:rsid w:val="00215CFC"/>
    <w:rsid w:val="00286863"/>
    <w:rsid w:val="003753A4"/>
    <w:rsid w:val="00476E62"/>
    <w:rsid w:val="0059756D"/>
    <w:rsid w:val="006F5244"/>
    <w:rsid w:val="00A07035"/>
    <w:rsid w:val="00C26555"/>
    <w:rsid w:val="00D96FD1"/>
    <w:rsid w:val="00D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22C65-FC95-491A-A323-122E48D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F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DE67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F5AE-D23A-40E6-8026-C6998DD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Holdsworth</dc:creator>
  <cp:keywords/>
  <dc:description/>
  <cp:lastModifiedBy>Mrs Fishwick</cp:lastModifiedBy>
  <cp:revision>2</cp:revision>
  <dcterms:created xsi:type="dcterms:W3CDTF">2020-11-17T11:13:00Z</dcterms:created>
  <dcterms:modified xsi:type="dcterms:W3CDTF">2020-11-17T11:13:00Z</dcterms:modified>
</cp:coreProperties>
</file>